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3B24A" w14:textId="77777777" w:rsidR="002B6946" w:rsidRPr="00ED0750" w:rsidRDefault="002B6946" w:rsidP="00B230D3">
      <w:pPr>
        <w:tabs>
          <w:tab w:val="left" w:pos="-1440"/>
          <w:tab w:val="left" w:pos="-720"/>
          <w:tab w:val="left" w:pos="4820"/>
        </w:tabs>
        <w:suppressAutoHyphens/>
        <w:jc w:val="center"/>
        <w:rPr>
          <w:rFonts w:ascii="Arial" w:hAnsi="Arial" w:cs="Arial"/>
          <w:b/>
          <w:spacing w:val="-2"/>
          <w:sz w:val="18"/>
          <w:szCs w:val="18"/>
          <w:u w:val="single"/>
        </w:rPr>
      </w:pPr>
      <w:commentRangeStart w:id="0"/>
      <w:r w:rsidRPr="00ED0750">
        <w:rPr>
          <w:rFonts w:ascii="Arial" w:hAnsi="Arial" w:cs="Arial"/>
          <w:b/>
          <w:spacing w:val="-2"/>
          <w:sz w:val="18"/>
          <w:szCs w:val="18"/>
          <w:u w:val="single"/>
        </w:rPr>
        <w:t>SCHEDULE 1</w:t>
      </w:r>
    </w:p>
    <w:p w14:paraId="258BA01E" w14:textId="77777777" w:rsidR="002B6946" w:rsidRPr="00ED0750" w:rsidRDefault="002B6946" w:rsidP="00B230D3">
      <w:pPr>
        <w:tabs>
          <w:tab w:val="left" w:pos="-1440"/>
          <w:tab w:val="left" w:pos="-720"/>
          <w:tab w:val="left" w:pos="4820"/>
        </w:tabs>
        <w:suppressAutoHyphens/>
        <w:jc w:val="center"/>
        <w:rPr>
          <w:rFonts w:ascii="Arial" w:hAnsi="Arial" w:cs="Arial"/>
          <w:b/>
          <w:spacing w:val="-2"/>
          <w:sz w:val="18"/>
          <w:szCs w:val="18"/>
          <w:u w:val="single"/>
        </w:rPr>
      </w:pPr>
    </w:p>
    <w:p w14:paraId="788A7390" w14:textId="77777777" w:rsidR="00B230D3" w:rsidRPr="00ED0750" w:rsidRDefault="00B230D3" w:rsidP="00B230D3">
      <w:pPr>
        <w:tabs>
          <w:tab w:val="left" w:pos="-1440"/>
          <w:tab w:val="left" w:pos="-720"/>
          <w:tab w:val="left" w:pos="4820"/>
        </w:tabs>
        <w:suppressAutoHyphens/>
        <w:jc w:val="center"/>
        <w:rPr>
          <w:rFonts w:ascii="Arial" w:hAnsi="Arial" w:cs="Arial"/>
          <w:spacing w:val="-2"/>
          <w:sz w:val="18"/>
          <w:szCs w:val="18"/>
        </w:rPr>
      </w:pPr>
      <w:r w:rsidRPr="00ED0750">
        <w:rPr>
          <w:rFonts w:ascii="Arial" w:hAnsi="Arial" w:cs="Arial"/>
          <w:b/>
          <w:spacing w:val="-2"/>
          <w:sz w:val="18"/>
          <w:szCs w:val="18"/>
          <w:u w:val="single"/>
        </w:rPr>
        <w:t>SCHEDULE OF RATES</w:t>
      </w:r>
    </w:p>
    <w:p w14:paraId="72806541" w14:textId="77777777" w:rsidR="00B230D3" w:rsidRPr="00ED0750" w:rsidRDefault="00B230D3" w:rsidP="00B230D3">
      <w:pPr>
        <w:tabs>
          <w:tab w:val="left" w:pos="-1440"/>
          <w:tab w:val="left" w:pos="-720"/>
          <w:tab w:val="left" w:pos="4820"/>
        </w:tabs>
        <w:suppressAutoHyphens/>
        <w:rPr>
          <w:rFonts w:ascii="Arial" w:hAnsi="Arial" w:cs="Arial"/>
          <w:bCs/>
          <w:spacing w:val="-2"/>
          <w:sz w:val="18"/>
          <w:szCs w:val="18"/>
        </w:rPr>
      </w:pPr>
    </w:p>
    <w:p w14:paraId="42B957E3" w14:textId="77777777" w:rsidR="00420685" w:rsidRPr="00ED0750" w:rsidRDefault="00420685" w:rsidP="00B230D3">
      <w:pPr>
        <w:tabs>
          <w:tab w:val="left" w:pos="-1440"/>
          <w:tab w:val="left" w:pos="-720"/>
          <w:tab w:val="left" w:pos="4820"/>
        </w:tabs>
        <w:suppressAutoHyphens/>
        <w:rPr>
          <w:rFonts w:ascii="Arial" w:hAnsi="Arial" w:cs="Arial"/>
          <w:bCs/>
          <w:spacing w:val="-2"/>
          <w:sz w:val="18"/>
          <w:szCs w:val="18"/>
        </w:rPr>
      </w:pPr>
    </w:p>
    <w:p w14:paraId="5B6D813F" w14:textId="77777777" w:rsidR="00B31F5D" w:rsidRPr="00ED0750" w:rsidRDefault="00B31F5D" w:rsidP="00B230D3">
      <w:pPr>
        <w:tabs>
          <w:tab w:val="left" w:pos="-1440"/>
          <w:tab w:val="left" w:pos="-720"/>
          <w:tab w:val="left" w:pos="4820"/>
        </w:tabs>
        <w:suppressAutoHyphens/>
        <w:rPr>
          <w:rFonts w:ascii="Arial" w:hAnsi="Arial" w:cs="Arial"/>
          <w:bCs/>
          <w:i/>
          <w:spacing w:val="-2"/>
          <w:sz w:val="18"/>
          <w:szCs w:val="18"/>
        </w:rPr>
      </w:pPr>
      <w:r w:rsidRPr="00ED0750">
        <w:rPr>
          <w:rFonts w:ascii="Arial" w:hAnsi="Arial" w:cs="Arial"/>
          <w:bCs/>
          <w:i/>
          <w:spacing w:val="-2"/>
          <w:sz w:val="18"/>
          <w:szCs w:val="18"/>
          <w:highlight w:val="yellow"/>
        </w:rPr>
        <w:t>Note allocate item no. only to items w</w:t>
      </w:r>
      <w:r w:rsidR="008F087C" w:rsidRPr="00ED0750">
        <w:rPr>
          <w:rFonts w:ascii="Arial" w:hAnsi="Arial" w:cs="Arial"/>
          <w:bCs/>
          <w:i/>
          <w:spacing w:val="-2"/>
          <w:sz w:val="18"/>
          <w:szCs w:val="18"/>
          <w:highlight w:val="yellow"/>
        </w:rPr>
        <w:t>here a price is to be submitted.</w:t>
      </w:r>
    </w:p>
    <w:p w14:paraId="1304294D" w14:textId="77777777" w:rsidR="008F087C" w:rsidRPr="00ED0750" w:rsidRDefault="008F087C" w:rsidP="00B230D3">
      <w:pPr>
        <w:tabs>
          <w:tab w:val="left" w:pos="-1440"/>
          <w:tab w:val="left" w:pos="-720"/>
          <w:tab w:val="left" w:pos="4820"/>
        </w:tabs>
        <w:suppressAutoHyphens/>
        <w:rPr>
          <w:rFonts w:ascii="Arial" w:hAnsi="Arial" w:cs="Arial"/>
          <w:bCs/>
          <w:spacing w:val="-2"/>
          <w:sz w:val="18"/>
          <w:szCs w:val="18"/>
        </w:rPr>
      </w:pPr>
    </w:p>
    <w:p w14:paraId="21B13987" w14:textId="77777777" w:rsidR="00B230D3" w:rsidRPr="00ED0750" w:rsidRDefault="00B230D3" w:rsidP="00B230D3">
      <w:pPr>
        <w:tabs>
          <w:tab w:val="left" w:pos="-1440"/>
          <w:tab w:val="left" w:pos="-720"/>
          <w:tab w:val="left" w:pos="4820"/>
        </w:tabs>
        <w:suppressAutoHyphens/>
        <w:rPr>
          <w:rFonts w:ascii="Arial" w:hAnsi="Arial" w:cs="Arial"/>
          <w:b/>
          <w:bCs/>
          <w:spacing w:val="-2"/>
          <w:sz w:val="18"/>
          <w:szCs w:val="18"/>
        </w:rPr>
      </w:pPr>
      <w:r w:rsidRPr="00ED0750">
        <w:rPr>
          <w:rFonts w:ascii="Arial" w:hAnsi="Arial" w:cs="Arial"/>
          <w:b/>
          <w:bCs/>
          <w:spacing w:val="-2"/>
          <w:sz w:val="18"/>
          <w:szCs w:val="18"/>
        </w:rPr>
        <w:t>RATES SHALL BE EXCLUSIVE OF GST</w:t>
      </w:r>
    </w:p>
    <w:p w14:paraId="26F8BF9E" w14:textId="77777777" w:rsidR="00420685" w:rsidRPr="00ED0750" w:rsidRDefault="00420685" w:rsidP="00B230D3">
      <w:pPr>
        <w:tabs>
          <w:tab w:val="left" w:pos="-1440"/>
          <w:tab w:val="left" w:pos="-720"/>
          <w:tab w:val="left" w:pos="4820"/>
        </w:tabs>
        <w:suppressAutoHyphens/>
        <w:rPr>
          <w:rFonts w:ascii="Arial" w:hAnsi="Arial" w:cs="Arial"/>
          <w:bCs/>
          <w:spacing w:val="-2"/>
          <w:sz w:val="18"/>
          <w:szCs w:val="18"/>
        </w:rPr>
      </w:pPr>
    </w:p>
    <w:tbl>
      <w:tblPr>
        <w:tblW w:w="9796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3"/>
        <w:gridCol w:w="4349"/>
        <w:gridCol w:w="2114"/>
        <w:gridCol w:w="1126"/>
        <w:gridCol w:w="1404"/>
      </w:tblGrid>
      <w:tr w:rsidR="00B230D3" w:rsidRPr="00ED0750" w14:paraId="3A758A28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03" w:type="dxa"/>
            <w:vAlign w:val="center"/>
          </w:tcPr>
          <w:p w14:paraId="2FDBE67E" w14:textId="77777777" w:rsidR="00B230D3" w:rsidRPr="00ED0750" w:rsidRDefault="00B230D3" w:rsidP="00B230D3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ED0750">
              <w:rPr>
                <w:rFonts w:ascii="Arial" w:hAnsi="Arial" w:cs="Arial"/>
                <w:b/>
                <w:caps/>
                <w:sz w:val="18"/>
                <w:szCs w:val="18"/>
              </w:rPr>
              <w:t>Item No.</w:t>
            </w:r>
          </w:p>
        </w:tc>
        <w:tc>
          <w:tcPr>
            <w:tcW w:w="4349" w:type="dxa"/>
            <w:vAlign w:val="center"/>
          </w:tcPr>
          <w:p w14:paraId="22263E4D" w14:textId="77777777" w:rsidR="00B230D3" w:rsidRPr="00ED0750" w:rsidRDefault="00B230D3" w:rsidP="00E77118">
            <w:pPr>
              <w:tabs>
                <w:tab w:val="center" w:pos="1747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cap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/>
                <w:caps/>
                <w:spacing w:val="-2"/>
                <w:sz w:val="18"/>
                <w:szCs w:val="18"/>
              </w:rPr>
              <w:t>Description</w:t>
            </w:r>
          </w:p>
        </w:tc>
        <w:tc>
          <w:tcPr>
            <w:tcW w:w="2114" w:type="dxa"/>
            <w:vAlign w:val="center"/>
          </w:tcPr>
          <w:p w14:paraId="3030D13D" w14:textId="77777777" w:rsidR="00B230D3" w:rsidRPr="00ED0750" w:rsidRDefault="00B230D3" w:rsidP="00B230D3">
            <w:pPr>
              <w:tabs>
                <w:tab w:val="center" w:pos="767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cap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/>
                <w:caps/>
                <w:spacing w:val="-2"/>
                <w:sz w:val="18"/>
                <w:szCs w:val="18"/>
              </w:rPr>
              <w:t>Quantity and Unit of Measurement</w:t>
            </w:r>
          </w:p>
        </w:tc>
        <w:tc>
          <w:tcPr>
            <w:tcW w:w="1126" w:type="dxa"/>
            <w:vAlign w:val="center"/>
          </w:tcPr>
          <w:p w14:paraId="5BD7CCA7" w14:textId="77777777" w:rsidR="00B230D3" w:rsidRPr="00ED0750" w:rsidRDefault="00B230D3" w:rsidP="00B230D3">
            <w:pPr>
              <w:tabs>
                <w:tab w:val="center" w:pos="422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cap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/>
                <w:caps/>
                <w:spacing w:val="-2"/>
                <w:sz w:val="18"/>
                <w:szCs w:val="18"/>
              </w:rPr>
              <w:t>Rate</w:t>
            </w:r>
            <w:r w:rsidRPr="00ED0750">
              <w:rPr>
                <w:rFonts w:ascii="Arial" w:hAnsi="Arial" w:cs="Arial"/>
                <w:b/>
                <w:caps/>
                <w:spacing w:val="-2"/>
                <w:sz w:val="18"/>
                <w:szCs w:val="18"/>
              </w:rPr>
              <w:br/>
              <w:t>($)</w:t>
            </w:r>
          </w:p>
        </w:tc>
        <w:tc>
          <w:tcPr>
            <w:tcW w:w="1404" w:type="dxa"/>
            <w:vAlign w:val="center"/>
          </w:tcPr>
          <w:p w14:paraId="00D3050E" w14:textId="77777777" w:rsidR="00B230D3" w:rsidRPr="00ED0750" w:rsidRDefault="00B230D3" w:rsidP="00B230D3">
            <w:pPr>
              <w:tabs>
                <w:tab w:val="center" w:pos="585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cap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/>
                <w:caps/>
                <w:spacing w:val="-2"/>
                <w:sz w:val="18"/>
                <w:szCs w:val="18"/>
              </w:rPr>
              <w:t>Amount</w:t>
            </w:r>
            <w:r w:rsidRPr="00ED0750">
              <w:rPr>
                <w:rFonts w:ascii="Arial" w:hAnsi="Arial" w:cs="Arial"/>
                <w:b/>
                <w:caps/>
                <w:spacing w:val="-2"/>
                <w:sz w:val="18"/>
                <w:szCs w:val="18"/>
              </w:rPr>
              <w:br/>
              <w:t>($)</w:t>
            </w:r>
          </w:p>
        </w:tc>
      </w:tr>
      <w:commentRangeEnd w:id="0"/>
      <w:tr w:rsidR="00111522" w:rsidRPr="00ED0750" w14:paraId="7D46BA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4A41F07B" w14:textId="77777777" w:rsidR="00111522" w:rsidRPr="00ED0750" w:rsidRDefault="001D5D5F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750">
              <w:rPr>
                <w:rStyle w:val="CommentReference"/>
                <w:rFonts w:ascii="Arial" w:hAnsi="Arial" w:cs="Arial"/>
                <w:sz w:val="18"/>
                <w:szCs w:val="18"/>
              </w:rPr>
              <w:commentReference w:id="0"/>
            </w:r>
          </w:p>
        </w:tc>
        <w:tc>
          <w:tcPr>
            <w:tcW w:w="4349" w:type="dxa"/>
            <w:vAlign w:val="center"/>
          </w:tcPr>
          <w:p w14:paraId="5EB37CB8" w14:textId="77777777" w:rsidR="00111522" w:rsidRPr="00ED0750" w:rsidRDefault="0011152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2114" w:type="dxa"/>
            <w:vAlign w:val="center"/>
          </w:tcPr>
          <w:p w14:paraId="26C4771C" w14:textId="77777777" w:rsidR="00111522" w:rsidRPr="00ED0750" w:rsidRDefault="0011152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5A1A45F6" w14:textId="77777777" w:rsidR="00111522" w:rsidRPr="00ED0750" w:rsidRDefault="0011152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3CFAD193" w14:textId="77777777" w:rsidR="00111522" w:rsidRPr="00ED0750" w:rsidRDefault="0011152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11522" w:rsidRPr="00ED0750" w14:paraId="09B412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1D7793D3" w14:textId="77777777" w:rsidR="00111522" w:rsidRPr="00ED0750" w:rsidRDefault="0011152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0F6EB622" w14:textId="77777777" w:rsidR="00367345" w:rsidRPr="00ED0750" w:rsidRDefault="00367345" w:rsidP="002539CC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PROVISION FOR TRAFFIC</w:t>
            </w:r>
          </w:p>
        </w:tc>
        <w:tc>
          <w:tcPr>
            <w:tcW w:w="2114" w:type="dxa"/>
            <w:vAlign w:val="center"/>
          </w:tcPr>
          <w:p w14:paraId="254DFDD6" w14:textId="77777777" w:rsidR="00D943D8" w:rsidRPr="00ED0750" w:rsidRDefault="0011152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i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i/>
                <w:spacing w:val="-2"/>
                <w:sz w:val="18"/>
                <w:szCs w:val="18"/>
              </w:rPr>
              <w:t>provisional sum/item</w:t>
            </w:r>
          </w:p>
        </w:tc>
        <w:tc>
          <w:tcPr>
            <w:tcW w:w="1126" w:type="dxa"/>
            <w:vAlign w:val="center"/>
          </w:tcPr>
          <w:p w14:paraId="3C0FB928" w14:textId="77777777" w:rsidR="00111522" w:rsidRPr="00ED0750" w:rsidRDefault="0011152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423F1922" w14:textId="77777777" w:rsidR="00111522" w:rsidRPr="00ED0750" w:rsidRDefault="0011152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11522" w:rsidRPr="00ED0750" w14:paraId="2D59A4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5C45204C" w14:textId="77777777" w:rsidR="00111522" w:rsidRPr="00ED0750" w:rsidRDefault="0011152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62F4E64A" w14:textId="77777777" w:rsidR="00111522" w:rsidRPr="00ED0750" w:rsidRDefault="0011152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2114" w:type="dxa"/>
            <w:vAlign w:val="center"/>
          </w:tcPr>
          <w:p w14:paraId="68338730" w14:textId="77777777" w:rsidR="00111522" w:rsidRPr="00ED0750" w:rsidRDefault="0011152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1BD62245" w14:textId="77777777" w:rsidR="00111522" w:rsidRPr="00ED0750" w:rsidRDefault="0011152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00ED5EC7" w14:textId="77777777" w:rsidR="00111522" w:rsidRPr="00ED0750" w:rsidRDefault="0011152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30D3" w:rsidRPr="00ED0750" w14:paraId="5F5099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62FA436E" w14:textId="77777777" w:rsidR="00B230D3" w:rsidRPr="00ED0750" w:rsidRDefault="00B230D3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35F9B634" w14:textId="77777777" w:rsidR="00367345" w:rsidRPr="00ED0750" w:rsidRDefault="00B31F5D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  <w:t>LANDSCAPE GENERAL</w:t>
            </w:r>
          </w:p>
        </w:tc>
        <w:tc>
          <w:tcPr>
            <w:tcW w:w="2114" w:type="dxa"/>
            <w:vAlign w:val="center"/>
          </w:tcPr>
          <w:p w14:paraId="47CFC5F4" w14:textId="77777777" w:rsidR="00B230D3" w:rsidRPr="00ED0750" w:rsidRDefault="00B230D3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08E9EC0C" w14:textId="77777777" w:rsidR="00B230D3" w:rsidRPr="00ED0750" w:rsidRDefault="00B230D3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11114A00" w14:textId="77777777" w:rsidR="00B230D3" w:rsidRPr="00ED0750" w:rsidRDefault="00B230D3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30D3" w:rsidRPr="00ED0750" w14:paraId="2D63CA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322FB33C" w14:textId="77777777" w:rsidR="00B230D3" w:rsidRPr="00ED0750" w:rsidRDefault="00B230D3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6AFBCD1A" w14:textId="77777777" w:rsidR="00D943D8" w:rsidRPr="00ED0750" w:rsidRDefault="00B230D3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 xml:space="preserve">Location of </w:t>
            </w:r>
            <w:r w:rsidR="00F75833" w:rsidRPr="00ED0750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ervices</w:t>
            </w:r>
            <w:r w:rsidR="002539CC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58F84326" w14:textId="77777777" w:rsidR="00D943D8" w:rsidRPr="00ED0750" w:rsidRDefault="00B31F5D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i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i/>
                <w:spacing w:val="-2"/>
                <w:sz w:val="18"/>
                <w:szCs w:val="18"/>
              </w:rPr>
              <w:t>p</w:t>
            </w:r>
            <w:r w:rsidR="00B230D3" w:rsidRPr="00ED0750"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rovisional </w:t>
            </w:r>
            <w:r w:rsidRPr="00ED0750">
              <w:rPr>
                <w:rFonts w:ascii="Arial" w:hAnsi="Arial" w:cs="Arial"/>
                <w:i/>
                <w:spacing w:val="-2"/>
                <w:sz w:val="18"/>
                <w:szCs w:val="18"/>
              </w:rPr>
              <w:t>s</w:t>
            </w:r>
            <w:r w:rsidR="00B230D3" w:rsidRPr="00ED0750">
              <w:rPr>
                <w:rFonts w:ascii="Arial" w:hAnsi="Arial" w:cs="Arial"/>
                <w:i/>
                <w:spacing w:val="-2"/>
                <w:sz w:val="18"/>
                <w:szCs w:val="18"/>
              </w:rPr>
              <w:t>um</w:t>
            </w:r>
            <w:r w:rsidRPr="00ED0750">
              <w:rPr>
                <w:rFonts w:ascii="Arial" w:hAnsi="Arial" w:cs="Arial"/>
                <w:i/>
                <w:spacing w:val="-2"/>
                <w:sz w:val="18"/>
                <w:szCs w:val="18"/>
              </w:rPr>
              <w:t>/item</w:t>
            </w:r>
          </w:p>
        </w:tc>
        <w:tc>
          <w:tcPr>
            <w:tcW w:w="1126" w:type="dxa"/>
            <w:vAlign w:val="center"/>
          </w:tcPr>
          <w:p w14:paraId="4734E770" w14:textId="77777777" w:rsidR="00B230D3" w:rsidRPr="00ED0750" w:rsidRDefault="00B230D3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39F9D56" w14:textId="77777777" w:rsidR="00B230D3" w:rsidRPr="00ED0750" w:rsidRDefault="00B230D3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331EF9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68599DCC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51079205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Phytophthora control</w:t>
            </w:r>
            <w:r w:rsidR="002539CC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2A79ADC6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item</w:t>
            </w:r>
          </w:p>
        </w:tc>
        <w:tc>
          <w:tcPr>
            <w:tcW w:w="1126" w:type="dxa"/>
            <w:vAlign w:val="center"/>
          </w:tcPr>
          <w:p w14:paraId="190C443F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06A2EB06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3BD2B1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464D15AB" w14:textId="77777777" w:rsidR="00FD27B2" w:rsidRPr="00ED0750" w:rsidRDefault="00FD27B2" w:rsidP="00E5241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16451FE9" w14:textId="77777777" w:rsidR="00FD27B2" w:rsidRPr="00ED0750" w:rsidRDefault="00FD27B2" w:rsidP="00E524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Mundulla Yellows control</w:t>
            </w:r>
            <w:r w:rsidR="002539CC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74E5D880" w14:textId="77777777" w:rsidR="00FD27B2" w:rsidRPr="00ED0750" w:rsidRDefault="00FD27B2" w:rsidP="00E524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item</w:t>
            </w:r>
          </w:p>
        </w:tc>
        <w:tc>
          <w:tcPr>
            <w:tcW w:w="1126" w:type="dxa"/>
            <w:vAlign w:val="center"/>
          </w:tcPr>
          <w:p w14:paraId="30AFA2CF" w14:textId="77777777" w:rsidR="00FD27B2" w:rsidRPr="00ED0750" w:rsidRDefault="00FD27B2" w:rsidP="00E524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D059FDC" w14:textId="77777777" w:rsidR="00FD27B2" w:rsidRPr="00ED0750" w:rsidRDefault="00FD27B2" w:rsidP="00E524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30D3" w:rsidRPr="00ED0750" w14:paraId="59EF7B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1CFA3C77" w14:textId="77777777" w:rsidR="00B230D3" w:rsidRPr="00ED0750" w:rsidRDefault="00B230D3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46EE64AA" w14:textId="77777777" w:rsidR="00B230D3" w:rsidRPr="00ED0750" w:rsidRDefault="00B230D3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 xml:space="preserve">Removal of </w:t>
            </w:r>
            <w:r w:rsidR="00F75833" w:rsidRPr="00ED0750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itter</w:t>
            </w:r>
            <w:r w:rsidR="002539CC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4298B9E1" w14:textId="77777777" w:rsidR="00D943D8" w:rsidRPr="00ED0750" w:rsidRDefault="00B31F5D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i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i/>
                <w:spacing w:val="-2"/>
                <w:sz w:val="18"/>
                <w:szCs w:val="18"/>
              </w:rPr>
              <w:t>p</w:t>
            </w:r>
            <w:r w:rsidR="00B230D3" w:rsidRPr="00ED0750"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rovisional </w:t>
            </w:r>
            <w:r w:rsidRPr="00ED0750">
              <w:rPr>
                <w:rFonts w:ascii="Arial" w:hAnsi="Arial" w:cs="Arial"/>
                <w:i/>
                <w:spacing w:val="-2"/>
                <w:sz w:val="18"/>
                <w:szCs w:val="18"/>
              </w:rPr>
              <w:t>s</w:t>
            </w:r>
            <w:r w:rsidR="00B230D3" w:rsidRPr="00ED0750">
              <w:rPr>
                <w:rFonts w:ascii="Arial" w:hAnsi="Arial" w:cs="Arial"/>
                <w:i/>
                <w:spacing w:val="-2"/>
                <w:sz w:val="18"/>
                <w:szCs w:val="18"/>
              </w:rPr>
              <w:t>um</w:t>
            </w:r>
            <w:r w:rsidRPr="00ED0750">
              <w:rPr>
                <w:rFonts w:ascii="Arial" w:hAnsi="Arial" w:cs="Arial"/>
                <w:i/>
                <w:spacing w:val="-2"/>
                <w:sz w:val="18"/>
                <w:szCs w:val="18"/>
              </w:rPr>
              <w:t>/item</w:t>
            </w:r>
          </w:p>
        </w:tc>
        <w:tc>
          <w:tcPr>
            <w:tcW w:w="1126" w:type="dxa"/>
            <w:vAlign w:val="center"/>
          </w:tcPr>
          <w:p w14:paraId="781FCAB2" w14:textId="77777777" w:rsidR="00B230D3" w:rsidRPr="00ED0750" w:rsidRDefault="00B230D3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6B00652" w14:textId="77777777" w:rsidR="00B230D3" w:rsidRPr="00ED0750" w:rsidRDefault="00B230D3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67345" w:rsidRPr="00ED0750" w14:paraId="3E7DA9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5353D796" w14:textId="77777777" w:rsidR="00367345" w:rsidRPr="00ED0750" w:rsidRDefault="00367345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52828895" w14:textId="77777777" w:rsidR="00367345" w:rsidRPr="00ED0750" w:rsidRDefault="0036734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2114" w:type="dxa"/>
            <w:vAlign w:val="center"/>
          </w:tcPr>
          <w:p w14:paraId="74BE95F7" w14:textId="77777777" w:rsidR="00367345" w:rsidRPr="00ED0750" w:rsidRDefault="0036734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4E8C1CC4" w14:textId="77777777" w:rsidR="00367345" w:rsidRPr="00ED0750" w:rsidRDefault="0036734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03864BD" w14:textId="77777777" w:rsidR="00367345" w:rsidRPr="00ED0750" w:rsidRDefault="0036734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30D3" w:rsidRPr="00ED0750" w14:paraId="29654E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75D05A18" w14:textId="77777777" w:rsidR="00B230D3" w:rsidRPr="00ED0750" w:rsidRDefault="00B230D3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551D4BBF" w14:textId="77777777" w:rsidR="00367345" w:rsidRPr="00ED0750" w:rsidRDefault="00B230D3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  <w:t>EARTHWORKS AND TOPSOILING</w:t>
            </w:r>
          </w:p>
        </w:tc>
        <w:tc>
          <w:tcPr>
            <w:tcW w:w="2114" w:type="dxa"/>
            <w:vAlign w:val="center"/>
          </w:tcPr>
          <w:p w14:paraId="5FEFB022" w14:textId="77777777" w:rsidR="00B230D3" w:rsidRPr="00ED0750" w:rsidRDefault="00B230D3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0944E8B7" w14:textId="77777777" w:rsidR="00B230D3" w:rsidRPr="00ED0750" w:rsidRDefault="00B230D3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33A05839" w14:textId="77777777" w:rsidR="00B230D3" w:rsidRPr="00ED0750" w:rsidRDefault="00B230D3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30D3" w:rsidRPr="00ED0750" w14:paraId="3AD175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2E8E3033" w14:textId="77777777" w:rsidR="00B230D3" w:rsidRPr="00ED0750" w:rsidRDefault="00B230D3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1FDBE0CE" w14:textId="77777777" w:rsidR="00B230D3" w:rsidRPr="00ED0750" w:rsidRDefault="00B230D3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 xml:space="preserve">Clearing and </w:t>
            </w:r>
            <w:r w:rsidR="00F75833" w:rsidRPr="00ED0750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rubbing</w:t>
            </w:r>
            <w:r w:rsidR="00D56587" w:rsidRPr="00ED0750">
              <w:rPr>
                <w:rFonts w:ascii="Arial" w:hAnsi="Arial" w:cs="Arial"/>
                <w:spacing w:val="-2"/>
                <w:sz w:val="18"/>
                <w:szCs w:val="18"/>
              </w:rPr>
              <w:t xml:space="preserve">, </w:t>
            </w: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refer Clause</w:t>
            </w:r>
            <w:r w:rsidR="001E2228" w:rsidRPr="00ED0750">
              <w:rPr>
                <w:rFonts w:ascii="Arial" w:hAnsi="Arial" w:cs="Arial"/>
                <w:spacing w:val="-2"/>
                <w:sz w:val="18"/>
                <w:szCs w:val="18"/>
              </w:rPr>
              <w:t> </w:t>
            </w: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</w:p>
        </w:tc>
        <w:tc>
          <w:tcPr>
            <w:tcW w:w="2114" w:type="dxa"/>
            <w:vAlign w:val="center"/>
          </w:tcPr>
          <w:p w14:paraId="514C153A" w14:textId="77777777" w:rsidR="00D943D8" w:rsidRPr="00ED0750" w:rsidRDefault="00B31F5D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i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i/>
                <w:spacing w:val="-2"/>
                <w:sz w:val="18"/>
                <w:szCs w:val="18"/>
              </w:rPr>
              <w:t>p</w:t>
            </w:r>
            <w:r w:rsidR="00B230D3" w:rsidRPr="00ED0750"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rovisional </w:t>
            </w:r>
            <w:r w:rsidRPr="00ED0750">
              <w:rPr>
                <w:rFonts w:ascii="Arial" w:hAnsi="Arial" w:cs="Arial"/>
                <w:i/>
                <w:spacing w:val="-2"/>
                <w:sz w:val="18"/>
                <w:szCs w:val="18"/>
              </w:rPr>
              <w:t>s</w:t>
            </w:r>
            <w:r w:rsidR="00B230D3" w:rsidRPr="00ED0750">
              <w:rPr>
                <w:rFonts w:ascii="Arial" w:hAnsi="Arial" w:cs="Arial"/>
                <w:i/>
                <w:spacing w:val="-2"/>
                <w:sz w:val="18"/>
                <w:szCs w:val="18"/>
              </w:rPr>
              <w:t>um</w:t>
            </w:r>
            <w:r w:rsidRPr="00ED0750">
              <w:rPr>
                <w:rFonts w:ascii="Arial" w:hAnsi="Arial" w:cs="Arial"/>
                <w:i/>
                <w:spacing w:val="-2"/>
                <w:sz w:val="18"/>
                <w:szCs w:val="18"/>
              </w:rPr>
              <w:t>/item</w:t>
            </w:r>
          </w:p>
        </w:tc>
        <w:tc>
          <w:tcPr>
            <w:tcW w:w="1126" w:type="dxa"/>
            <w:vAlign w:val="center"/>
          </w:tcPr>
          <w:p w14:paraId="6ED73C77" w14:textId="77777777" w:rsidR="00B230D3" w:rsidRPr="00ED0750" w:rsidRDefault="00B230D3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2379EBC" w14:textId="77777777" w:rsidR="00B230D3" w:rsidRPr="00ED0750" w:rsidRDefault="00B230D3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30D3" w:rsidRPr="00ED0750" w14:paraId="2EB21B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109E3BD6" w14:textId="77777777" w:rsidR="00B230D3" w:rsidRPr="00ED0750" w:rsidRDefault="00B230D3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216A3D5D" w14:textId="77777777" w:rsidR="001B33BE" w:rsidRPr="00ED0750" w:rsidRDefault="00C9366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 xml:space="preserve">Soil </w:t>
            </w:r>
            <w:r w:rsidR="00F75833" w:rsidRPr="00ED0750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reparation</w:t>
            </w:r>
            <w:r w:rsidR="002539CC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03C0CA3E" w14:textId="77777777" w:rsidR="00B230D3" w:rsidRPr="00ED0750" w:rsidRDefault="00B230D3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161B5B82" w14:textId="77777777" w:rsidR="00B230D3" w:rsidRPr="00ED0750" w:rsidRDefault="00B230D3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3292396F" w14:textId="77777777" w:rsidR="00B230D3" w:rsidRPr="00ED0750" w:rsidRDefault="00B230D3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9366C" w:rsidRPr="00ED0750" w14:paraId="5243E0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01D34F70" w14:textId="77777777" w:rsidR="00C9366C" w:rsidRPr="00ED0750" w:rsidRDefault="00C9366C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229B348F" w14:textId="77777777" w:rsidR="00C9366C" w:rsidRPr="00ED0750" w:rsidRDefault="0051338F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 xml:space="preserve">(a) </w:t>
            </w:r>
            <w:r w:rsidR="00C9366C" w:rsidRPr="00ED0750">
              <w:rPr>
                <w:rFonts w:ascii="Arial" w:hAnsi="Arial" w:cs="Arial"/>
                <w:spacing w:val="-2"/>
                <w:sz w:val="18"/>
                <w:szCs w:val="18"/>
              </w:rPr>
              <w:t>Topsoil stripping</w:t>
            </w:r>
          </w:p>
        </w:tc>
        <w:tc>
          <w:tcPr>
            <w:tcW w:w="2114" w:type="dxa"/>
            <w:vAlign w:val="center"/>
          </w:tcPr>
          <w:p w14:paraId="373C269F" w14:textId="77777777" w:rsidR="00C9366C" w:rsidRPr="00ED0750" w:rsidRDefault="00E63983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19A275FC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0894FE52" w14:textId="77777777" w:rsidR="00C9366C" w:rsidRPr="00ED0750" w:rsidRDefault="00C9366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square metre</w:t>
            </w:r>
          </w:p>
          <w:p w14:paraId="56ED44FD" w14:textId="77777777" w:rsidR="00592965" w:rsidRPr="00ED0750" w:rsidRDefault="0059296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677C7666" w14:textId="77777777" w:rsidR="00C9366C" w:rsidRPr="00ED0750" w:rsidRDefault="00C9366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2CD714C0" w14:textId="77777777" w:rsidR="00C9366C" w:rsidRPr="00ED0750" w:rsidRDefault="00C9366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39CC" w:rsidRPr="00ED0750" w14:paraId="2C63CA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110BEEB4" w14:textId="77777777" w:rsidR="002539CC" w:rsidRPr="00ED0750" w:rsidRDefault="002539CC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11D12DCF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(b) Minor trimming or levelling of subgrade</w:t>
            </w:r>
          </w:p>
        </w:tc>
        <w:tc>
          <w:tcPr>
            <w:tcW w:w="2114" w:type="dxa"/>
            <w:vAlign w:val="center"/>
          </w:tcPr>
          <w:p w14:paraId="20D71D71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77913736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1900178B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square metre</w:t>
            </w:r>
          </w:p>
          <w:p w14:paraId="3393EBF7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4CD02C9C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694C3A41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39CC" w:rsidRPr="00ED0750" w14:paraId="0F7361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0B67BF44" w14:textId="77777777" w:rsidR="002539CC" w:rsidRPr="00ED0750" w:rsidRDefault="002539CC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26214E4D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(c) Excavation and removal of unsuitable material</w:t>
            </w:r>
          </w:p>
        </w:tc>
        <w:tc>
          <w:tcPr>
            <w:tcW w:w="2114" w:type="dxa"/>
            <w:vAlign w:val="center"/>
          </w:tcPr>
          <w:p w14:paraId="66C59518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44F5B19B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20AB52C3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square metre</w:t>
            </w:r>
          </w:p>
          <w:p w14:paraId="6792D94E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07A776B5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3E81AA69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39CC" w:rsidRPr="00ED0750" w14:paraId="021DC3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587E9F26" w14:textId="77777777" w:rsidR="002539CC" w:rsidRPr="00ED0750" w:rsidRDefault="002539CC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0CAC474E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(d) Deep ripping</w:t>
            </w:r>
          </w:p>
        </w:tc>
        <w:tc>
          <w:tcPr>
            <w:tcW w:w="2114" w:type="dxa"/>
            <w:vAlign w:val="center"/>
          </w:tcPr>
          <w:p w14:paraId="48382E49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2E549424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7DC3F8F3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square metre</w:t>
            </w:r>
          </w:p>
          <w:p w14:paraId="6232743E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44A25301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22571718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39CC" w:rsidRPr="00ED0750" w14:paraId="4D3B6A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4ADCCA36" w14:textId="77777777" w:rsidR="002539CC" w:rsidRPr="00ED0750" w:rsidRDefault="002539CC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13464407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(e) Cultivation and amelioration</w:t>
            </w:r>
          </w:p>
        </w:tc>
        <w:tc>
          <w:tcPr>
            <w:tcW w:w="2114" w:type="dxa"/>
            <w:vAlign w:val="center"/>
          </w:tcPr>
          <w:p w14:paraId="09AC72D3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37BDB78F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0437B78E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square metre</w:t>
            </w:r>
          </w:p>
          <w:p w14:paraId="68896474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79DF93DF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1138DB22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39CC" w:rsidRPr="00ED0750" w14:paraId="79CE71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7B6E2DC9" w14:textId="77777777" w:rsidR="002539CC" w:rsidRPr="00ED0750" w:rsidRDefault="002539CC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4CDF6A96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(f) Final levelling</w:t>
            </w:r>
          </w:p>
        </w:tc>
        <w:tc>
          <w:tcPr>
            <w:tcW w:w="2114" w:type="dxa"/>
            <w:vAlign w:val="center"/>
          </w:tcPr>
          <w:p w14:paraId="3208CBFE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16869E67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457781B3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square metre</w:t>
            </w:r>
          </w:p>
          <w:p w14:paraId="14B79748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6233642B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6896BC9B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B33BE" w:rsidRPr="00ED0750" w14:paraId="21ED2A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7FDAC5FD" w14:textId="77777777" w:rsidR="001B33BE" w:rsidRPr="00ED0750" w:rsidRDefault="001B33BE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06EA67EF" w14:textId="77777777" w:rsidR="001B33BE" w:rsidRPr="00ED0750" w:rsidRDefault="001B33BE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Soil testing</w:t>
            </w:r>
            <w:r w:rsidR="002539CC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69A1FA63" w14:textId="77777777" w:rsidR="001B33BE" w:rsidRPr="00ED0750" w:rsidRDefault="001B33BE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i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i/>
                <w:spacing w:val="-2"/>
                <w:sz w:val="18"/>
                <w:szCs w:val="18"/>
              </w:rPr>
              <w:t>provisional sum/item</w:t>
            </w:r>
          </w:p>
          <w:p w14:paraId="060F9B82" w14:textId="77777777" w:rsidR="00D943D8" w:rsidRPr="00ED0750" w:rsidRDefault="00D943D8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i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1FCD8127" w14:textId="77777777" w:rsidR="001B33BE" w:rsidRPr="00ED0750" w:rsidRDefault="001B33BE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29E06E1D" w14:textId="77777777" w:rsidR="001B33BE" w:rsidRPr="00ED0750" w:rsidRDefault="001B33BE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9366C" w:rsidRPr="00ED0750" w14:paraId="309BFD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2277B972" w14:textId="77777777" w:rsidR="00C9366C" w:rsidRPr="00ED0750" w:rsidRDefault="00C9366C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66120D9F" w14:textId="77777777" w:rsidR="00FD27B2" w:rsidRPr="00ED0750" w:rsidRDefault="00C9366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 xml:space="preserve">Supply of </w:t>
            </w:r>
            <w:r w:rsidR="00F75833" w:rsidRPr="00ED0750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 xml:space="preserve">oil for </w:t>
            </w:r>
            <w:r w:rsidR="00F75833" w:rsidRPr="00ED0750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 xml:space="preserve">andscape </w:t>
            </w:r>
            <w:r w:rsidR="00F75833" w:rsidRPr="00ED0750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reas</w:t>
            </w:r>
            <w:r w:rsidR="002539CC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5DA18A57" w14:textId="77777777" w:rsidR="00592965" w:rsidRPr="00ED0750" w:rsidRDefault="0059296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194515EE" w14:textId="77777777" w:rsidR="00C9366C" w:rsidRPr="00ED0750" w:rsidRDefault="00C9366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0A671BA3" w14:textId="77777777" w:rsidR="00C9366C" w:rsidRPr="00ED0750" w:rsidRDefault="00C9366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70547C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6B52536F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5057B3F2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 xml:space="preserve">(a) </w:t>
            </w:r>
            <w:r w:rsidR="00747C4F" w:rsidRPr="00ED0750">
              <w:rPr>
                <w:rFonts w:ascii="Arial" w:hAnsi="Arial" w:cs="Arial"/>
                <w:spacing w:val="-2"/>
                <w:sz w:val="18"/>
                <w:szCs w:val="18"/>
              </w:rPr>
              <w:t>DPTI</w:t>
            </w: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 xml:space="preserve"> Premium Soil Mix</w:t>
            </w:r>
          </w:p>
        </w:tc>
        <w:tc>
          <w:tcPr>
            <w:tcW w:w="2114" w:type="dxa"/>
            <w:vAlign w:val="center"/>
          </w:tcPr>
          <w:p w14:paraId="4F9F3709" w14:textId="77777777" w:rsidR="00FD27B2" w:rsidRPr="00ED0750" w:rsidRDefault="00E63983" w:rsidP="00E524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2A0F323B" w14:textId="77777777" w:rsidR="002539CC" w:rsidRPr="00ED0750" w:rsidRDefault="002539CC" w:rsidP="00E524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2406D2BC" w14:textId="77777777" w:rsidR="00FD27B2" w:rsidRPr="00ED0750" w:rsidRDefault="00FD27B2" w:rsidP="00E524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cubic metre</w:t>
            </w:r>
          </w:p>
        </w:tc>
        <w:tc>
          <w:tcPr>
            <w:tcW w:w="1126" w:type="dxa"/>
            <w:vAlign w:val="center"/>
          </w:tcPr>
          <w:p w14:paraId="34CF2CD8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0AF83D4D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39CC" w:rsidRPr="00ED0750" w14:paraId="0C86A3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744694C7" w14:textId="77777777" w:rsidR="002539CC" w:rsidRPr="00ED0750" w:rsidRDefault="002539CC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52C6918D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(b) General landscape soil 60/40</w:t>
            </w:r>
          </w:p>
        </w:tc>
        <w:tc>
          <w:tcPr>
            <w:tcW w:w="2114" w:type="dxa"/>
            <w:vAlign w:val="center"/>
          </w:tcPr>
          <w:p w14:paraId="26CAA06C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46790CAD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2CE82097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cubic metre</w:t>
            </w:r>
          </w:p>
        </w:tc>
        <w:tc>
          <w:tcPr>
            <w:tcW w:w="1126" w:type="dxa"/>
            <w:vAlign w:val="center"/>
          </w:tcPr>
          <w:p w14:paraId="60370F3B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3B502420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39CC" w:rsidRPr="00ED0750" w14:paraId="39DA6B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2435E20E" w14:textId="77777777" w:rsidR="002539CC" w:rsidRPr="00ED0750" w:rsidRDefault="002539CC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422E0090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(c) General landscape soil 80/20</w:t>
            </w:r>
          </w:p>
        </w:tc>
        <w:tc>
          <w:tcPr>
            <w:tcW w:w="2114" w:type="dxa"/>
            <w:vAlign w:val="center"/>
          </w:tcPr>
          <w:p w14:paraId="79D8671B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7DF86BFE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3E53F2C6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cubic metre</w:t>
            </w:r>
          </w:p>
        </w:tc>
        <w:tc>
          <w:tcPr>
            <w:tcW w:w="1126" w:type="dxa"/>
            <w:vAlign w:val="center"/>
          </w:tcPr>
          <w:p w14:paraId="35956761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3FABB8B9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39CC" w:rsidRPr="00ED0750" w14:paraId="46CBBF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0B663BBE" w14:textId="77777777" w:rsidR="002539CC" w:rsidRPr="00ED0750" w:rsidRDefault="002539CC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6C0E9833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(d) Soil from off site</w:t>
            </w:r>
          </w:p>
        </w:tc>
        <w:tc>
          <w:tcPr>
            <w:tcW w:w="2114" w:type="dxa"/>
            <w:vAlign w:val="center"/>
          </w:tcPr>
          <w:p w14:paraId="06F1D4DE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067FF157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755A3BEB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cubic metre</w:t>
            </w:r>
          </w:p>
        </w:tc>
        <w:tc>
          <w:tcPr>
            <w:tcW w:w="1126" w:type="dxa"/>
            <w:vAlign w:val="center"/>
          </w:tcPr>
          <w:p w14:paraId="21B991BF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67190B1A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39CC" w:rsidRPr="00ED0750" w14:paraId="79474A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1180A5FF" w14:textId="77777777" w:rsidR="002539CC" w:rsidRPr="00ED0750" w:rsidRDefault="002539CC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0F6CE156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(e) Topsoil from off site</w:t>
            </w:r>
          </w:p>
        </w:tc>
        <w:tc>
          <w:tcPr>
            <w:tcW w:w="2114" w:type="dxa"/>
            <w:vAlign w:val="center"/>
          </w:tcPr>
          <w:p w14:paraId="5F0D4E79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1C885492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35212BFF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cubic metre</w:t>
            </w:r>
          </w:p>
        </w:tc>
        <w:tc>
          <w:tcPr>
            <w:tcW w:w="1126" w:type="dxa"/>
            <w:vAlign w:val="center"/>
          </w:tcPr>
          <w:p w14:paraId="54A1B000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9E9CC16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39CC" w:rsidRPr="00ED0750" w14:paraId="007141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3F112A67" w14:textId="77777777" w:rsidR="002539CC" w:rsidRPr="00ED0750" w:rsidRDefault="002539CC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10948AF6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(f) Topsoil from on site</w:t>
            </w:r>
          </w:p>
        </w:tc>
        <w:tc>
          <w:tcPr>
            <w:tcW w:w="2114" w:type="dxa"/>
            <w:vAlign w:val="center"/>
          </w:tcPr>
          <w:p w14:paraId="2DA3B52B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7C69F621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08144315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cubic metre</w:t>
            </w:r>
          </w:p>
        </w:tc>
        <w:tc>
          <w:tcPr>
            <w:tcW w:w="1126" w:type="dxa"/>
            <w:vAlign w:val="center"/>
          </w:tcPr>
          <w:p w14:paraId="0C5E301C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14684D7C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39CC" w:rsidRPr="00ED0750" w14:paraId="0840A3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13DA4421" w14:textId="77777777" w:rsidR="002539CC" w:rsidRPr="00ED0750" w:rsidRDefault="002539CC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377471BE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Spreading of soil, refer Clause 7</w:t>
            </w:r>
          </w:p>
        </w:tc>
        <w:tc>
          <w:tcPr>
            <w:tcW w:w="2114" w:type="dxa"/>
            <w:vAlign w:val="center"/>
          </w:tcPr>
          <w:p w14:paraId="093C5D82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6BDBE6FE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6E3982E6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cubic metre</w:t>
            </w:r>
          </w:p>
        </w:tc>
        <w:tc>
          <w:tcPr>
            <w:tcW w:w="1126" w:type="dxa"/>
            <w:vAlign w:val="center"/>
          </w:tcPr>
          <w:p w14:paraId="2F5FAFA9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04E2B4D9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628DCA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32BEE89B" w14:textId="77777777" w:rsidR="00FD27B2" w:rsidRPr="00ED0750" w:rsidRDefault="00FD27B2" w:rsidP="00E5241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60EE3DF3" w14:textId="77777777" w:rsidR="00FD27B2" w:rsidRPr="00ED0750" w:rsidRDefault="002539CC" w:rsidP="00E524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Soil additives:</w:t>
            </w:r>
          </w:p>
        </w:tc>
        <w:tc>
          <w:tcPr>
            <w:tcW w:w="2114" w:type="dxa"/>
            <w:vAlign w:val="center"/>
          </w:tcPr>
          <w:p w14:paraId="2ECB8399" w14:textId="77777777" w:rsidR="00FD27B2" w:rsidRPr="00ED0750" w:rsidRDefault="00FD27B2" w:rsidP="00E524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508442C6" w14:textId="77777777" w:rsidR="00FD27B2" w:rsidRPr="00ED0750" w:rsidRDefault="00FD27B2" w:rsidP="00E524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D0276A0" w14:textId="77777777" w:rsidR="00FD27B2" w:rsidRPr="00ED0750" w:rsidRDefault="00FD27B2" w:rsidP="00E524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5C77C3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748BD8E3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340C69B6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(a) Gypsum</w:t>
            </w:r>
          </w:p>
        </w:tc>
        <w:tc>
          <w:tcPr>
            <w:tcW w:w="2114" w:type="dxa"/>
            <w:vAlign w:val="center"/>
          </w:tcPr>
          <w:p w14:paraId="5B403EA9" w14:textId="77777777" w:rsidR="00FD27B2" w:rsidRPr="00ED0750" w:rsidRDefault="00E63983" w:rsidP="00E524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4AB0C78A" w14:textId="77777777" w:rsidR="002539CC" w:rsidRPr="00ED0750" w:rsidRDefault="002539CC" w:rsidP="00E524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7AE3D36B" w14:textId="77777777" w:rsidR="00FD27B2" w:rsidRPr="00ED0750" w:rsidRDefault="00FD27B2" w:rsidP="00E524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square metre</w:t>
            </w:r>
          </w:p>
        </w:tc>
        <w:tc>
          <w:tcPr>
            <w:tcW w:w="1126" w:type="dxa"/>
            <w:vAlign w:val="center"/>
          </w:tcPr>
          <w:p w14:paraId="1132AB5B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FE482B8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39CC" w:rsidRPr="00ED0750" w14:paraId="0234BB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799AC732" w14:textId="77777777" w:rsidR="002539CC" w:rsidRPr="00ED0750" w:rsidRDefault="002539CC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41D8B2F7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(b) Organic compost</w:t>
            </w:r>
          </w:p>
        </w:tc>
        <w:tc>
          <w:tcPr>
            <w:tcW w:w="2114" w:type="dxa"/>
            <w:vAlign w:val="center"/>
          </w:tcPr>
          <w:p w14:paraId="3156737D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5C99605E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0312EDD0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square metre</w:t>
            </w:r>
          </w:p>
        </w:tc>
        <w:tc>
          <w:tcPr>
            <w:tcW w:w="1126" w:type="dxa"/>
            <w:vAlign w:val="center"/>
          </w:tcPr>
          <w:p w14:paraId="0839FB1D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33634401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39CC" w:rsidRPr="00ED0750" w14:paraId="3231CD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3BFFD86F" w14:textId="77777777" w:rsidR="002539CC" w:rsidRPr="00ED0750" w:rsidRDefault="002539CC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611EDE2C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(c) Other</w:t>
            </w:r>
          </w:p>
        </w:tc>
        <w:tc>
          <w:tcPr>
            <w:tcW w:w="2114" w:type="dxa"/>
            <w:vAlign w:val="center"/>
          </w:tcPr>
          <w:p w14:paraId="783E2DD9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0471E54E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2076A466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square metre</w:t>
            </w:r>
          </w:p>
        </w:tc>
        <w:tc>
          <w:tcPr>
            <w:tcW w:w="1126" w:type="dxa"/>
            <w:vAlign w:val="center"/>
          </w:tcPr>
          <w:p w14:paraId="028DA657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0F32FD73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368BBD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3BB29044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4C554E67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2114" w:type="dxa"/>
            <w:vAlign w:val="center"/>
          </w:tcPr>
          <w:p w14:paraId="7FADAD1D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44D740B9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10DAD78C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4CB0CF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29E8EEBD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681B8700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  <w:r w:rsidRPr="00ED0750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  <w:t>SUPPLY OF PLANT MATERIAL</w:t>
            </w:r>
          </w:p>
        </w:tc>
        <w:tc>
          <w:tcPr>
            <w:tcW w:w="2114" w:type="dxa"/>
            <w:vAlign w:val="center"/>
          </w:tcPr>
          <w:p w14:paraId="0316E9A3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210DD581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2AC46DB0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31F063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361FF324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02BF6A7F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Supply and delivery of plants</w:t>
            </w:r>
            <w:r w:rsidR="002539CC"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04654961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3CBCCD68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3220DDF9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4CEC86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6E30F70D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6782902D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(a) Tubestock</w:t>
            </w:r>
          </w:p>
        </w:tc>
        <w:tc>
          <w:tcPr>
            <w:tcW w:w="2114" w:type="dxa"/>
            <w:vAlign w:val="center"/>
          </w:tcPr>
          <w:p w14:paraId="16E20244" w14:textId="77777777" w:rsidR="00FD27B2" w:rsidRPr="00ED0750" w:rsidRDefault="00E63983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777D9E1A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29273C84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61494B2C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3D5D22A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39CC" w:rsidRPr="00ED0750" w14:paraId="05D943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28FB3AE3" w14:textId="77777777" w:rsidR="002539CC" w:rsidRPr="00ED0750" w:rsidRDefault="002539CC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490EF1F4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(b) General nursery stock</w:t>
            </w:r>
          </w:p>
        </w:tc>
        <w:tc>
          <w:tcPr>
            <w:tcW w:w="2114" w:type="dxa"/>
            <w:vAlign w:val="center"/>
          </w:tcPr>
          <w:p w14:paraId="5D64EF29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0437E9B7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700DC195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5AC8627E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477753B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39CC" w:rsidRPr="00ED0750" w14:paraId="4CD6F0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7AF13C00" w14:textId="77777777" w:rsidR="002539CC" w:rsidRPr="00ED0750" w:rsidRDefault="002539CC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1397C53D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(c) Aquatic rubber-lined baskets</w:t>
            </w:r>
          </w:p>
        </w:tc>
        <w:tc>
          <w:tcPr>
            <w:tcW w:w="2114" w:type="dxa"/>
            <w:vAlign w:val="center"/>
          </w:tcPr>
          <w:p w14:paraId="407664BD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19038D9D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385C898A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5115543D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3A4D9196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39CC" w:rsidRPr="00ED0750" w14:paraId="52035B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6CDFA821" w14:textId="77777777" w:rsidR="002539CC" w:rsidRPr="00ED0750" w:rsidRDefault="002539CC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5B41EFC6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(d) Aquatic flora-edge strip</w:t>
            </w:r>
          </w:p>
        </w:tc>
        <w:tc>
          <w:tcPr>
            <w:tcW w:w="2114" w:type="dxa"/>
            <w:vAlign w:val="center"/>
          </w:tcPr>
          <w:p w14:paraId="0B986D74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71ABAB8B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61E0DA5F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0A26577D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BF71C3D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39CC" w:rsidRPr="00ED0750" w14:paraId="62084D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65D83E64" w14:textId="77777777" w:rsidR="002539CC" w:rsidRPr="00ED0750" w:rsidRDefault="002539CC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33DE6695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(e) Viro-cells</w:t>
            </w:r>
          </w:p>
        </w:tc>
        <w:tc>
          <w:tcPr>
            <w:tcW w:w="2114" w:type="dxa"/>
            <w:vAlign w:val="center"/>
          </w:tcPr>
          <w:p w14:paraId="76123D50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34C72870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57672CA0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2C27CB18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0DA730D0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39CC" w:rsidRPr="00ED0750" w14:paraId="5A1062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73A1E63E" w14:textId="77777777" w:rsidR="002539CC" w:rsidRPr="00ED0750" w:rsidRDefault="002539CC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250AC95E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(f) Viro-tubes</w:t>
            </w:r>
          </w:p>
        </w:tc>
        <w:tc>
          <w:tcPr>
            <w:tcW w:w="2114" w:type="dxa"/>
            <w:vAlign w:val="center"/>
          </w:tcPr>
          <w:p w14:paraId="29DBE3E8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73C2FD11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1A736173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576E3E62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3B5C2BFD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2915AC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419DB1F0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59C02E0F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Supply and delivery of advanced trees, refer Clause 4:</w:t>
            </w:r>
          </w:p>
        </w:tc>
        <w:tc>
          <w:tcPr>
            <w:tcW w:w="2114" w:type="dxa"/>
            <w:vAlign w:val="center"/>
          </w:tcPr>
          <w:p w14:paraId="3CB3E88A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5CECCFF8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03F35522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39CC" w:rsidRPr="00ED0750" w14:paraId="3E08D2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3F82D377" w14:textId="77777777" w:rsidR="002539CC" w:rsidRPr="00ED0750" w:rsidRDefault="002539CC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18F747FC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(a) Containers</w:t>
            </w:r>
          </w:p>
        </w:tc>
        <w:tc>
          <w:tcPr>
            <w:tcW w:w="2114" w:type="dxa"/>
            <w:vAlign w:val="center"/>
          </w:tcPr>
          <w:p w14:paraId="61915A86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204AA790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6B0B13D4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2304A806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04AEB956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39CC" w:rsidRPr="00ED0750" w14:paraId="02E769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738D373A" w14:textId="77777777" w:rsidR="002539CC" w:rsidRPr="00ED0750" w:rsidRDefault="002539CC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0B8CA3F6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(b) Ball and burlapped</w:t>
            </w:r>
          </w:p>
        </w:tc>
        <w:tc>
          <w:tcPr>
            <w:tcW w:w="2114" w:type="dxa"/>
            <w:vAlign w:val="center"/>
          </w:tcPr>
          <w:p w14:paraId="2D7AB975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582993F8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4E1E8276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037FBBE4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657D732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39CC" w:rsidRPr="00ED0750" w14:paraId="7F869C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02D7EEB0" w14:textId="77777777" w:rsidR="002539CC" w:rsidRPr="00ED0750" w:rsidRDefault="002539CC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30EC88E4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(c) Root control bags</w:t>
            </w:r>
          </w:p>
        </w:tc>
        <w:tc>
          <w:tcPr>
            <w:tcW w:w="2114" w:type="dxa"/>
            <w:vAlign w:val="center"/>
          </w:tcPr>
          <w:p w14:paraId="7D4C7114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789B1827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70FA952A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583955FB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2AA4636A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7D4FE4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6A22F6F7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5A69429D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Collection and delivery of plants supplied by the Principal:</w:t>
            </w:r>
          </w:p>
          <w:p w14:paraId="132D558F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2114" w:type="dxa"/>
            <w:vAlign w:val="center"/>
          </w:tcPr>
          <w:p w14:paraId="4D37FE3A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7820E882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2184C395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7BA951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7CFBE7E4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66FC070B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Tubestock and nursery stock</w:t>
            </w:r>
          </w:p>
        </w:tc>
        <w:tc>
          <w:tcPr>
            <w:tcW w:w="2114" w:type="dxa"/>
            <w:vAlign w:val="center"/>
          </w:tcPr>
          <w:p w14:paraId="6DA71C84" w14:textId="77777777" w:rsidR="00FD27B2" w:rsidRPr="00ED0750" w:rsidRDefault="00FD27B2" w:rsidP="00E524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item</w:t>
            </w:r>
          </w:p>
        </w:tc>
        <w:tc>
          <w:tcPr>
            <w:tcW w:w="1126" w:type="dxa"/>
            <w:vAlign w:val="center"/>
          </w:tcPr>
          <w:p w14:paraId="3EFDE6E5" w14:textId="77777777" w:rsidR="00FD27B2" w:rsidRPr="00ED0750" w:rsidRDefault="006A10F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--</w:t>
            </w:r>
          </w:p>
        </w:tc>
        <w:tc>
          <w:tcPr>
            <w:tcW w:w="1404" w:type="dxa"/>
            <w:vAlign w:val="center"/>
          </w:tcPr>
          <w:p w14:paraId="2D8FAB3F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39CC" w:rsidRPr="00ED0750" w14:paraId="799D16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29A3A046" w14:textId="77777777" w:rsidR="002539CC" w:rsidRPr="00ED0750" w:rsidRDefault="002539CC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05487387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Advanced trees</w:t>
            </w:r>
          </w:p>
        </w:tc>
        <w:tc>
          <w:tcPr>
            <w:tcW w:w="2114" w:type="dxa"/>
            <w:vAlign w:val="center"/>
          </w:tcPr>
          <w:p w14:paraId="4784AA34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47827484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72BCCDCF" w14:textId="77777777" w:rsidR="002539CC" w:rsidRPr="00ED0750" w:rsidRDefault="002539CC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50306094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6AF5FAA2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7FD03F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1A66E4CE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78646D34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2114" w:type="dxa"/>
            <w:vAlign w:val="center"/>
          </w:tcPr>
          <w:p w14:paraId="3FBE50D6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032FFFC8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63744D8F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1E321D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732A2FDE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347B3B61" w14:textId="77777777" w:rsidR="00FD27B2" w:rsidRPr="00ED0750" w:rsidRDefault="00FD27B2" w:rsidP="002539CC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  <w:r w:rsidRPr="00ED0750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  <w:t>PLANTING</w:t>
            </w:r>
          </w:p>
        </w:tc>
        <w:tc>
          <w:tcPr>
            <w:tcW w:w="2114" w:type="dxa"/>
            <w:vAlign w:val="center"/>
          </w:tcPr>
          <w:p w14:paraId="76A1C915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37AC2A75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62E59FD8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5AB8BE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039EBC88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7BB36526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Weed control</w:t>
            </w:r>
          </w:p>
        </w:tc>
        <w:tc>
          <w:tcPr>
            <w:tcW w:w="2114" w:type="dxa"/>
            <w:vAlign w:val="center"/>
          </w:tcPr>
          <w:p w14:paraId="2C3C6867" w14:textId="77777777" w:rsidR="00FD27B2" w:rsidRPr="00ED0750" w:rsidRDefault="00E63983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247E0C2A" w14:textId="77777777" w:rsidR="002539CC" w:rsidRPr="00ED0750" w:rsidRDefault="002539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12A56B72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i/>
                <w:spacing w:val="-2"/>
                <w:sz w:val="18"/>
                <w:szCs w:val="18"/>
              </w:rPr>
              <w:t>number/square metre</w:t>
            </w:r>
          </w:p>
        </w:tc>
        <w:tc>
          <w:tcPr>
            <w:tcW w:w="1126" w:type="dxa"/>
            <w:vAlign w:val="center"/>
          </w:tcPr>
          <w:p w14:paraId="6F17B320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B3FD419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514B03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7C70A18A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07F22D10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Planting:</w:t>
            </w:r>
          </w:p>
        </w:tc>
        <w:tc>
          <w:tcPr>
            <w:tcW w:w="2114" w:type="dxa"/>
            <w:vAlign w:val="center"/>
          </w:tcPr>
          <w:p w14:paraId="70B77116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487A54A0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180D4CE1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16A364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45D3C0FD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679F8D6A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(a) Tubestock:</w:t>
            </w:r>
          </w:p>
        </w:tc>
        <w:tc>
          <w:tcPr>
            <w:tcW w:w="2114" w:type="dxa"/>
            <w:vAlign w:val="center"/>
          </w:tcPr>
          <w:p w14:paraId="6F00FDBC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14131A86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3BED38A8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040780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155E7878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64405A53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Planting</w:t>
            </w:r>
          </w:p>
        </w:tc>
        <w:tc>
          <w:tcPr>
            <w:tcW w:w="2114" w:type="dxa"/>
            <w:vAlign w:val="center"/>
          </w:tcPr>
          <w:p w14:paraId="13D60DFA" w14:textId="77777777" w:rsidR="00FD27B2" w:rsidRPr="00ED0750" w:rsidRDefault="00E63983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15E2F1E9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3E673310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181EC83A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6FF4239F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07975B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2EE12945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0EF91888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Fertiliser</w:t>
            </w:r>
          </w:p>
        </w:tc>
        <w:tc>
          <w:tcPr>
            <w:tcW w:w="2114" w:type="dxa"/>
            <w:vAlign w:val="center"/>
          </w:tcPr>
          <w:p w14:paraId="052ED26E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704B8233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1BCEE03B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6A7CFB17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7B9A262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3985E8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549285F3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14298DA0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Marker stakes</w:t>
            </w:r>
          </w:p>
        </w:tc>
        <w:tc>
          <w:tcPr>
            <w:tcW w:w="2114" w:type="dxa"/>
            <w:vAlign w:val="center"/>
          </w:tcPr>
          <w:p w14:paraId="192AFE81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21726A5D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3D6740E9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3D31FD4A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41CEE722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0AC775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613E1E8E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27271883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Tree guards</w:t>
            </w:r>
          </w:p>
        </w:tc>
        <w:tc>
          <w:tcPr>
            <w:tcW w:w="2114" w:type="dxa"/>
            <w:vAlign w:val="center"/>
          </w:tcPr>
          <w:p w14:paraId="21E414C9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45FE2987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428BF6F6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0E8E09D2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A1B7794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3C0907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20E46EE4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767EF1BF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Weed mats</w:t>
            </w:r>
          </w:p>
        </w:tc>
        <w:tc>
          <w:tcPr>
            <w:tcW w:w="2114" w:type="dxa"/>
            <w:vAlign w:val="center"/>
          </w:tcPr>
          <w:p w14:paraId="7F0D332E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38716339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70F850C1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013EEE29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664339B0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133EE7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41801A1B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6A764FB4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Mulch</w:t>
            </w:r>
          </w:p>
        </w:tc>
        <w:tc>
          <w:tcPr>
            <w:tcW w:w="2114" w:type="dxa"/>
            <w:vAlign w:val="center"/>
          </w:tcPr>
          <w:p w14:paraId="57DC9AAF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452713CD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072F6C5A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415C7A1C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13C54D9B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2A8732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6F33FE2C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38AACD41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(b) General nursery stock</w:t>
            </w:r>
          </w:p>
        </w:tc>
        <w:tc>
          <w:tcPr>
            <w:tcW w:w="2114" w:type="dxa"/>
            <w:vAlign w:val="center"/>
          </w:tcPr>
          <w:p w14:paraId="0B91066A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55AFD524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590AE9A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6B517F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1FB0ADF5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580E5AEE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Planting</w:t>
            </w:r>
          </w:p>
        </w:tc>
        <w:tc>
          <w:tcPr>
            <w:tcW w:w="2114" w:type="dxa"/>
            <w:vAlign w:val="center"/>
          </w:tcPr>
          <w:p w14:paraId="39C34EE1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14B5CF3B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1DDBB479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10A7359D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9C08F97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2EE423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30991894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7C50B350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Fertiliser</w:t>
            </w:r>
          </w:p>
        </w:tc>
        <w:tc>
          <w:tcPr>
            <w:tcW w:w="2114" w:type="dxa"/>
            <w:vAlign w:val="center"/>
          </w:tcPr>
          <w:p w14:paraId="3EFC0431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653996A7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6D55701D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01BAF483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C42EF52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4F3700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0138F984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01C8FEBF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Marker stakes</w:t>
            </w:r>
          </w:p>
        </w:tc>
        <w:tc>
          <w:tcPr>
            <w:tcW w:w="2114" w:type="dxa"/>
            <w:vAlign w:val="center"/>
          </w:tcPr>
          <w:p w14:paraId="16E184EF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64B595DB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2542D9A0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10A38FDE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6DD2E8B9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36BBED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0C188CA7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24D88C7B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Tree guards</w:t>
            </w:r>
          </w:p>
        </w:tc>
        <w:tc>
          <w:tcPr>
            <w:tcW w:w="2114" w:type="dxa"/>
            <w:vAlign w:val="center"/>
          </w:tcPr>
          <w:p w14:paraId="22920BCC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57DB6507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16BFA82B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51A33F4E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EC06A53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17F501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62A3C65C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3FFD9DC6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Weed mats</w:t>
            </w:r>
            <w:bookmarkStart w:id="1" w:name="_GoBack"/>
            <w:bookmarkEnd w:id="1"/>
          </w:p>
        </w:tc>
        <w:tc>
          <w:tcPr>
            <w:tcW w:w="2114" w:type="dxa"/>
            <w:vAlign w:val="center"/>
          </w:tcPr>
          <w:p w14:paraId="7F9A9369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68162538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349EBBC6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48965A05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4B084968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7092CF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2D4A9310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20F88FCD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Mulch</w:t>
            </w:r>
          </w:p>
        </w:tc>
        <w:tc>
          <w:tcPr>
            <w:tcW w:w="2114" w:type="dxa"/>
            <w:vAlign w:val="center"/>
          </w:tcPr>
          <w:p w14:paraId="7AB16DC8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03CD8859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7EF46704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0120F680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689D2B4B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214322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4B233BCE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21BA1FE2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Tree ties</w:t>
            </w:r>
          </w:p>
        </w:tc>
        <w:tc>
          <w:tcPr>
            <w:tcW w:w="2114" w:type="dxa"/>
            <w:vAlign w:val="center"/>
          </w:tcPr>
          <w:p w14:paraId="7C65F6F7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6EC06813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666594F7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6210AF81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3529D7A8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301487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2782B92B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5D066F86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(c) Aquatic rubber-lined baskets</w:t>
            </w:r>
          </w:p>
        </w:tc>
        <w:tc>
          <w:tcPr>
            <w:tcW w:w="2114" w:type="dxa"/>
            <w:vAlign w:val="center"/>
          </w:tcPr>
          <w:p w14:paraId="5AF15DC4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78A70C3B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3B8D2015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779CBD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1EAA3923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035EA4A6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Planting</w:t>
            </w:r>
          </w:p>
        </w:tc>
        <w:tc>
          <w:tcPr>
            <w:tcW w:w="2114" w:type="dxa"/>
            <w:vAlign w:val="center"/>
          </w:tcPr>
          <w:p w14:paraId="60DF18DE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69C9EF10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02E520AB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2B22EA28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57DD68C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47A5DD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5329847C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7ACC795C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Fertiliser</w:t>
            </w:r>
          </w:p>
        </w:tc>
        <w:tc>
          <w:tcPr>
            <w:tcW w:w="2114" w:type="dxa"/>
            <w:vAlign w:val="center"/>
          </w:tcPr>
          <w:p w14:paraId="1158C958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1630DF75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6BF93E9A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53E39580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CEB3D91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1A4961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4129EBA9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0042990D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Marker stakes</w:t>
            </w:r>
          </w:p>
        </w:tc>
        <w:tc>
          <w:tcPr>
            <w:tcW w:w="2114" w:type="dxa"/>
            <w:vAlign w:val="center"/>
          </w:tcPr>
          <w:p w14:paraId="15F6355B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2169AF4A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6E7679CF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522BFB00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C491220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111AB2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0C378347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48B3F8AF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Mulch</w:t>
            </w:r>
          </w:p>
        </w:tc>
        <w:tc>
          <w:tcPr>
            <w:tcW w:w="2114" w:type="dxa"/>
            <w:vAlign w:val="center"/>
          </w:tcPr>
          <w:p w14:paraId="3B582CC3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40BA10DA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3D255722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5C8C8852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16568AE2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0F038F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483CE861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63AB9BB7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(d) Aquatic flora-edge strip</w:t>
            </w:r>
          </w:p>
        </w:tc>
        <w:tc>
          <w:tcPr>
            <w:tcW w:w="2114" w:type="dxa"/>
            <w:vAlign w:val="center"/>
          </w:tcPr>
          <w:p w14:paraId="4981AA73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0E74D7FF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338EF96D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6F0B71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16A072B4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245D1D89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Planting</w:t>
            </w:r>
          </w:p>
        </w:tc>
        <w:tc>
          <w:tcPr>
            <w:tcW w:w="2114" w:type="dxa"/>
            <w:vAlign w:val="center"/>
          </w:tcPr>
          <w:p w14:paraId="2342E8D0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58EA3772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2C5DFFFC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2D322BC8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8C66B33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0E3129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2514ADED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256119DE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Fertiliser</w:t>
            </w:r>
          </w:p>
        </w:tc>
        <w:tc>
          <w:tcPr>
            <w:tcW w:w="2114" w:type="dxa"/>
            <w:vAlign w:val="center"/>
          </w:tcPr>
          <w:p w14:paraId="192A190A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7F0F61BB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0C253F9E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0C064D78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68D6A97E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444F42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0F1BA8EF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332C87CE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Marker stakes</w:t>
            </w:r>
          </w:p>
        </w:tc>
        <w:tc>
          <w:tcPr>
            <w:tcW w:w="2114" w:type="dxa"/>
            <w:vAlign w:val="center"/>
          </w:tcPr>
          <w:p w14:paraId="4E62BF67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3D55BCE4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1D3C54F1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2E935A6C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6600B5E7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545FD8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2FB6EB56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176F1CFC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Mulch</w:t>
            </w:r>
          </w:p>
        </w:tc>
        <w:tc>
          <w:tcPr>
            <w:tcW w:w="2114" w:type="dxa"/>
            <w:vAlign w:val="center"/>
          </w:tcPr>
          <w:p w14:paraId="1CB7A1C0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4BC5110D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622BF271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4B00C745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7E98352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28CA11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7BF41147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5D47CB13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(e) Viro-cells</w:t>
            </w:r>
          </w:p>
        </w:tc>
        <w:tc>
          <w:tcPr>
            <w:tcW w:w="2114" w:type="dxa"/>
            <w:vAlign w:val="center"/>
          </w:tcPr>
          <w:p w14:paraId="26468287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7A0A3AB9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57BC88F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4A6637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6B19EF6A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5D029EB5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Planting</w:t>
            </w:r>
          </w:p>
        </w:tc>
        <w:tc>
          <w:tcPr>
            <w:tcW w:w="2114" w:type="dxa"/>
            <w:vAlign w:val="center"/>
          </w:tcPr>
          <w:p w14:paraId="488F607E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3F759A57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1DAEC9E8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55849C00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B619A38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4E3A97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4E6FDFF1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34EF07F4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Fertiliser</w:t>
            </w:r>
          </w:p>
        </w:tc>
        <w:tc>
          <w:tcPr>
            <w:tcW w:w="2114" w:type="dxa"/>
            <w:vAlign w:val="center"/>
          </w:tcPr>
          <w:p w14:paraId="5110E897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10B7D79A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77D6F440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0C653C21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22C081A7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2345EA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38E4D6B1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3E0D16B9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Marker stakes</w:t>
            </w:r>
          </w:p>
        </w:tc>
        <w:tc>
          <w:tcPr>
            <w:tcW w:w="2114" w:type="dxa"/>
            <w:vAlign w:val="center"/>
          </w:tcPr>
          <w:p w14:paraId="172D898E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4902D7F7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0D23EE3C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36771C8F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128F6C99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4A4C0F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4C40E2F9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70503B14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Tree guards</w:t>
            </w:r>
          </w:p>
        </w:tc>
        <w:tc>
          <w:tcPr>
            <w:tcW w:w="2114" w:type="dxa"/>
            <w:vAlign w:val="center"/>
          </w:tcPr>
          <w:p w14:paraId="50F75930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3C256812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02164805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2BD59440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3BA52A14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3DBD13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62E9E14D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41752BAD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Weed mats</w:t>
            </w:r>
          </w:p>
        </w:tc>
        <w:tc>
          <w:tcPr>
            <w:tcW w:w="2114" w:type="dxa"/>
            <w:vAlign w:val="center"/>
          </w:tcPr>
          <w:p w14:paraId="47196A7B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3516DA55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48C2CD10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7441C503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1A2FFB01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4E7BD0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198FE031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3F9879D0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Mulch</w:t>
            </w:r>
          </w:p>
        </w:tc>
        <w:tc>
          <w:tcPr>
            <w:tcW w:w="2114" w:type="dxa"/>
            <w:vAlign w:val="center"/>
          </w:tcPr>
          <w:p w14:paraId="5785FB60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4A097169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67509352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1930AA40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B001D95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63A47D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7EECEE62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628228B9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(f) Viro-tubes</w:t>
            </w:r>
          </w:p>
        </w:tc>
        <w:tc>
          <w:tcPr>
            <w:tcW w:w="2114" w:type="dxa"/>
            <w:vAlign w:val="center"/>
          </w:tcPr>
          <w:p w14:paraId="36613C9D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4B5F3318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1E37F451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18EB2E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38761CCE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263BE534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Planting</w:t>
            </w:r>
          </w:p>
        </w:tc>
        <w:tc>
          <w:tcPr>
            <w:tcW w:w="2114" w:type="dxa"/>
            <w:vAlign w:val="center"/>
          </w:tcPr>
          <w:p w14:paraId="62D4B19D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14AEB6F2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0DAD0C67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42C17E85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141F8983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306AF8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11590D10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2056D5D0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Fertiliser</w:t>
            </w:r>
          </w:p>
        </w:tc>
        <w:tc>
          <w:tcPr>
            <w:tcW w:w="2114" w:type="dxa"/>
            <w:vAlign w:val="center"/>
          </w:tcPr>
          <w:p w14:paraId="3E554C7A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6963BBD6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3229E094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0B994D75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133D441E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0A37DD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12D502DD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10DBA577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Marker stakes</w:t>
            </w:r>
          </w:p>
        </w:tc>
        <w:tc>
          <w:tcPr>
            <w:tcW w:w="2114" w:type="dxa"/>
            <w:vAlign w:val="center"/>
          </w:tcPr>
          <w:p w14:paraId="55677D27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7E392079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709FC3F4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3C2D6D8A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35D01163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7C2F23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1C273C1F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283A3E4A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Tree guards</w:t>
            </w:r>
          </w:p>
        </w:tc>
        <w:tc>
          <w:tcPr>
            <w:tcW w:w="2114" w:type="dxa"/>
            <w:vAlign w:val="center"/>
          </w:tcPr>
          <w:p w14:paraId="5D746C3B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5668FAFC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14717070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5EF338D3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33D7E313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3C36C8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376CDAB0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660E706C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Weed mats</w:t>
            </w:r>
          </w:p>
        </w:tc>
        <w:tc>
          <w:tcPr>
            <w:tcW w:w="2114" w:type="dxa"/>
            <w:vAlign w:val="center"/>
          </w:tcPr>
          <w:p w14:paraId="52FBBAF2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1E3FBC58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0E293B10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5ECB860A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40E2146F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2A6801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1CAD4EF7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3FBB1C0B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Mulch</w:t>
            </w:r>
          </w:p>
        </w:tc>
        <w:tc>
          <w:tcPr>
            <w:tcW w:w="2114" w:type="dxa"/>
            <w:vAlign w:val="center"/>
          </w:tcPr>
          <w:p w14:paraId="082FA253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2672F2D7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22DAEDC9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43E0FD07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2957DA8C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6D8F64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72FB5C86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301986BA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(g) Advanced trees - Containers:</w:t>
            </w:r>
          </w:p>
        </w:tc>
        <w:tc>
          <w:tcPr>
            <w:tcW w:w="2114" w:type="dxa"/>
            <w:vAlign w:val="center"/>
          </w:tcPr>
          <w:p w14:paraId="5E5265C2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1A16BBAA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52A29B8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79074C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31037874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6D30CD15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Planting</w:t>
            </w:r>
          </w:p>
        </w:tc>
        <w:tc>
          <w:tcPr>
            <w:tcW w:w="2114" w:type="dxa"/>
            <w:vAlign w:val="center"/>
          </w:tcPr>
          <w:p w14:paraId="0438A1C2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0BA23E29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6A376496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6A1AC973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20AF1D64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09A431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280666E3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18A5C857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Fertiliser</w:t>
            </w:r>
          </w:p>
        </w:tc>
        <w:tc>
          <w:tcPr>
            <w:tcW w:w="2114" w:type="dxa"/>
            <w:vAlign w:val="center"/>
          </w:tcPr>
          <w:p w14:paraId="2B037C16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3FBC2099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2F3B67CC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1509CB43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33C78E20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0F1923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7B1466B6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58B55285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Tree stakes</w:t>
            </w:r>
          </w:p>
        </w:tc>
        <w:tc>
          <w:tcPr>
            <w:tcW w:w="2114" w:type="dxa"/>
            <w:vAlign w:val="center"/>
          </w:tcPr>
          <w:p w14:paraId="3F2BA2A4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080B3DC1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324CD63A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48C342FD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05EDCE89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5A11BD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5271F022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78161DC4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Mulch</w:t>
            </w:r>
          </w:p>
        </w:tc>
        <w:tc>
          <w:tcPr>
            <w:tcW w:w="2114" w:type="dxa"/>
            <w:vAlign w:val="center"/>
          </w:tcPr>
          <w:p w14:paraId="0380EB1B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03C82AE0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31219277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6FFCB6D2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4CFE7D17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50B1A9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759782DE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50846753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Root control</w:t>
            </w:r>
          </w:p>
        </w:tc>
        <w:tc>
          <w:tcPr>
            <w:tcW w:w="2114" w:type="dxa"/>
            <w:vAlign w:val="center"/>
          </w:tcPr>
          <w:p w14:paraId="027CAB8E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03CE163F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14381016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45CDD202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03FE5FE6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61D19E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4AB362FC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5EE93643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Soil mix</w:t>
            </w:r>
          </w:p>
        </w:tc>
        <w:tc>
          <w:tcPr>
            <w:tcW w:w="2114" w:type="dxa"/>
            <w:vAlign w:val="center"/>
          </w:tcPr>
          <w:p w14:paraId="33D38494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5491EC3E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7D20F57D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7476BCFC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0A3D0410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6AF551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41C1038D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24B2149C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Drainage coil</w:t>
            </w:r>
          </w:p>
        </w:tc>
        <w:tc>
          <w:tcPr>
            <w:tcW w:w="2114" w:type="dxa"/>
            <w:vAlign w:val="center"/>
          </w:tcPr>
          <w:p w14:paraId="5ECD7D16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0C449BB9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3F16BCCF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6656184E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0FEF50A4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061654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6033901A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352C25C4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Tree ties</w:t>
            </w:r>
          </w:p>
        </w:tc>
        <w:tc>
          <w:tcPr>
            <w:tcW w:w="2114" w:type="dxa"/>
            <w:vAlign w:val="center"/>
          </w:tcPr>
          <w:p w14:paraId="79B18E64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2BB08964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2E938CEF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6D926ADD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251A8969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0C5E9E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21C75191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7690F17A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(h) Advanced trees - ball and burlapped:</w:t>
            </w:r>
          </w:p>
        </w:tc>
        <w:tc>
          <w:tcPr>
            <w:tcW w:w="2114" w:type="dxa"/>
            <w:vAlign w:val="center"/>
          </w:tcPr>
          <w:p w14:paraId="318CD24D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026CACEB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1E3257CA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035DA2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24F3753C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2AE54562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Planting</w:t>
            </w:r>
          </w:p>
        </w:tc>
        <w:tc>
          <w:tcPr>
            <w:tcW w:w="2114" w:type="dxa"/>
            <w:vAlign w:val="center"/>
          </w:tcPr>
          <w:p w14:paraId="38A37820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72442DF3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3CA3CAAC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72A30B03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3EA6CD2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00503F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3A30368F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66A9E3EA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Fertiliser</w:t>
            </w:r>
          </w:p>
        </w:tc>
        <w:tc>
          <w:tcPr>
            <w:tcW w:w="2114" w:type="dxa"/>
            <w:vAlign w:val="center"/>
          </w:tcPr>
          <w:p w14:paraId="1E996B4A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7EB5C335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1E0EB37B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35082677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14B8603A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64DFC1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218DCA1A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578F1EE3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Tree stakes</w:t>
            </w:r>
          </w:p>
        </w:tc>
        <w:tc>
          <w:tcPr>
            <w:tcW w:w="2114" w:type="dxa"/>
            <w:vAlign w:val="center"/>
          </w:tcPr>
          <w:p w14:paraId="28A0D1B8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3C9A3EDC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046A4E8C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7D54156A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1DC68B6E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742208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7713AF40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493716D2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Mulch</w:t>
            </w:r>
          </w:p>
        </w:tc>
        <w:tc>
          <w:tcPr>
            <w:tcW w:w="2114" w:type="dxa"/>
            <w:vAlign w:val="center"/>
          </w:tcPr>
          <w:p w14:paraId="617357C5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20FB0679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593404A1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3BA288ED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656BD046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662574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589A3B39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2FDED558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Root control</w:t>
            </w:r>
          </w:p>
        </w:tc>
        <w:tc>
          <w:tcPr>
            <w:tcW w:w="2114" w:type="dxa"/>
            <w:vAlign w:val="center"/>
          </w:tcPr>
          <w:p w14:paraId="12AB706E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5604EF2C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16584234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52F088DA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0BEE35E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48860D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45F7F21F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54105A7D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Soil mix</w:t>
            </w:r>
          </w:p>
        </w:tc>
        <w:tc>
          <w:tcPr>
            <w:tcW w:w="2114" w:type="dxa"/>
            <w:vAlign w:val="center"/>
          </w:tcPr>
          <w:p w14:paraId="126C5557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61129B9B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21E88192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6FBF85F8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21836352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1367F6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59C9FA67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34982D17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Drainage coil</w:t>
            </w:r>
          </w:p>
        </w:tc>
        <w:tc>
          <w:tcPr>
            <w:tcW w:w="2114" w:type="dxa"/>
            <w:vAlign w:val="center"/>
          </w:tcPr>
          <w:p w14:paraId="4D06A5DE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13161FAD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52C9E426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26425767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A1FDCD6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7390C5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16668B85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77033CD0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Tree ties</w:t>
            </w:r>
          </w:p>
        </w:tc>
        <w:tc>
          <w:tcPr>
            <w:tcW w:w="2114" w:type="dxa"/>
            <w:vAlign w:val="center"/>
          </w:tcPr>
          <w:p w14:paraId="5240ED0D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1FD2DE5F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77A9A366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41EE656F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1B62405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77B212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13FD8E31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0144B4C3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(i) Advanced </w:t>
            </w:r>
            <w:r w:rsidR="001A22F0"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tree </w:t>
            </w: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root control bags:</w:t>
            </w:r>
          </w:p>
        </w:tc>
        <w:tc>
          <w:tcPr>
            <w:tcW w:w="2114" w:type="dxa"/>
            <w:vAlign w:val="center"/>
          </w:tcPr>
          <w:p w14:paraId="43D750D7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36452432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158A5A2C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655D50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0588A4AF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66228F6F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Planting</w:t>
            </w:r>
          </w:p>
        </w:tc>
        <w:tc>
          <w:tcPr>
            <w:tcW w:w="2114" w:type="dxa"/>
            <w:vAlign w:val="center"/>
          </w:tcPr>
          <w:p w14:paraId="56E58890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3EB4E417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3C9F0FC9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3D2D6C29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129B2814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0A556E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47D977B5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7CD23EC8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Fertiliser</w:t>
            </w:r>
          </w:p>
        </w:tc>
        <w:tc>
          <w:tcPr>
            <w:tcW w:w="2114" w:type="dxa"/>
            <w:vAlign w:val="center"/>
          </w:tcPr>
          <w:p w14:paraId="28BF6B4E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5284517F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39375DE3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1C19A4C2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1ED27168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7D02F5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0A89C93C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62F9ACD4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Tree stakes</w:t>
            </w:r>
          </w:p>
        </w:tc>
        <w:tc>
          <w:tcPr>
            <w:tcW w:w="2114" w:type="dxa"/>
            <w:vAlign w:val="center"/>
          </w:tcPr>
          <w:p w14:paraId="1F683D66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7D08399C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3F97016B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1F1E4781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67A9ED56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681E03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758D3F3D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46C00AA9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Mulch</w:t>
            </w:r>
          </w:p>
        </w:tc>
        <w:tc>
          <w:tcPr>
            <w:tcW w:w="2114" w:type="dxa"/>
            <w:vAlign w:val="center"/>
          </w:tcPr>
          <w:p w14:paraId="5065C6D7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6B8A10F3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2AB93B3B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1F221124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8F84939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16606B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62894415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4705C12E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Root control</w:t>
            </w:r>
          </w:p>
        </w:tc>
        <w:tc>
          <w:tcPr>
            <w:tcW w:w="2114" w:type="dxa"/>
            <w:vAlign w:val="center"/>
          </w:tcPr>
          <w:p w14:paraId="42D0DC99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61ABC015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14F4D20E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0F2B1032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02190EFB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6DCEE6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0BFE8B2F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3F2E3EE6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Soil mix</w:t>
            </w:r>
          </w:p>
        </w:tc>
        <w:tc>
          <w:tcPr>
            <w:tcW w:w="2114" w:type="dxa"/>
            <w:vAlign w:val="center"/>
          </w:tcPr>
          <w:p w14:paraId="6C2FD990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02BA6B9E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44BF3B14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774A4E53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8ABB1BF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65F4FD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3565B977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1A88EB91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Drainage coil</w:t>
            </w:r>
          </w:p>
        </w:tc>
        <w:tc>
          <w:tcPr>
            <w:tcW w:w="2114" w:type="dxa"/>
            <w:vAlign w:val="center"/>
          </w:tcPr>
          <w:p w14:paraId="11C1CB48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52A04612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69AD143A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2FEDE04B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3C27450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235D02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02ABFD32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1B1D2788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Tree ties</w:t>
            </w:r>
          </w:p>
        </w:tc>
        <w:tc>
          <w:tcPr>
            <w:tcW w:w="2114" w:type="dxa"/>
            <w:vAlign w:val="center"/>
          </w:tcPr>
          <w:p w14:paraId="48824102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4804C7D6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7A733BF9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31D0BA7E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2F8F3124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F77DF" w:rsidRPr="00ED0750" w14:paraId="71E3C4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424337B1" w14:textId="77777777" w:rsidR="00CF77DF" w:rsidRPr="00ED0750" w:rsidRDefault="00CF77DF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27BC5A9E" w14:textId="77777777" w:rsidR="00CF77DF" w:rsidRPr="00ED0750" w:rsidRDefault="00CF77DF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  <w:r w:rsidRPr="00ED0750">
              <w:rPr>
                <w:rFonts w:ascii="Arial" w:hAnsi="Arial" w:cs="Arial"/>
                <w:sz w:val="18"/>
                <w:szCs w:val="18"/>
              </w:rPr>
              <w:t>Native Revegetation Area signs</w:t>
            </w:r>
          </w:p>
        </w:tc>
        <w:tc>
          <w:tcPr>
            <w:tcW w:w="2114" w:type="dxa"/>
            <w:vAlign w:val="center"/>
          </w:tcPr>
          <w:p w14:paraId="7FED26A7" w14:textId="77777777" w:rsidR="00CF77DF" w:rsidRPr="00ED0750" w:rsidRDefault="00CF77DF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47F0CAE8" w14:textId="77777777" w:rsidR="00CF77DF" w:rsidRPr="00ED0750" w:rsidRDefault="00CF77DF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7BA4F208" w14:textId="77777777" w:rsidR="00CF77DF" w:rsidRPr="00ED0750" w:rsidRDefault="00CF77DF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01E60F40" w14:textId="77777777" w:rsidR="00CF77DF" w:rsidRPr="00ED0750" w:rsidRDefault="00CF77DF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4024DB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4A064DD4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6EE4A27E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2114" w:type="dxa"/>
            <w:vAlign w:val="center"/>
          </w:tcPr>
          <w:p w14:paraId="543AABDE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69E0334C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91CC7AB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4A0DD3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61147B77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69D16290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  <w:r w:rsidRPr="00ED0750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  <w:t>LAWN ESTABLISHMENT</w:t>
            </w:r>
          </w:p>
        </w:tc>
        <w:tc>
          <w:tcPr>
            <w:tcW w:w="2114" w:type="dxa"/>
            <w:vAlign w:val="center"/>
          </w:tcPr>
          <w:p w14:paraId="20BF2274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5F998472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1F7AEE1F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0117B4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0F78F20F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2DEAE146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Weed control</w:t>
            </w:r>
            <w:r w:rsidR="008043A2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26D0FA45" w14:textId="77777777" w:rsidR="00FD27B2" w:rsidRPr="00ED0750" w:rsidRDefault="00E63983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3A1DF99D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2AFDDFFE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square metre</w:t>
            </w:r>
          </w:p>
        </w:tc>
        <w:tc>
          <w:tcPr>
            <w:tcW w:w="1126" w:type="dxa"/>
            <w:vAlign w:val="center"/>
          </w:tcPr>
          <w:p w14:paraId="6886D296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1749B0FE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2520FB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056E9D64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7F98BDBF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Ground and soil preparation.</w:t>
            </w:r>
          </w:p>
        </w:tc>
        <w:tc>
          <w:tcPr>
            <w:tcW w:w="2114" w:type="dxa"/>
            <w:vAlign w:val="center"/>
          </w:tcPr>
          <w:p w14:paraId="21B44B79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1CC01795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10557291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square metre</w:t>
            </w:r>
          </w:p>
        </w:tc>
        <w:tc>
          <w:tcPr>
            <w:tcW w:w="1126" w:type="dxa"/>
            <w:vAlign w:val="center"/>
          </w:tcPr>
          <w:p w14:paraId="3918EA6F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0BE6824A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3A8010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7D695DD5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4E41BD92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Soil testing.</w:t>
            </w:r>
          </w:p>
        </w:tc>
        <w:tc>
          <w:tcPr>
            <w:tcW w:w="2114" w:type="dxa"/>
            <w:vAlign w:val="center"/>
          </w:tcPr>
          <w:p w14:paraId="4B127A5B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1EECD99D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7F652CBB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square metre</w:t>
            </w:r>
          </w:p>
        </w:tc>
        <w:tc>
          <w:tcPr>
            <w:tcW w:w="1126" w:type="dxa"/>
            <w:vAlign w:val="center"/>
          </w:tcPr>
          <w:p w14:paraId="6771F3D3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19A3C317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0CE5FC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5DFBC78E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1F2372CC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Supply of soil.</w:t>
            </w:r>
          </w:p>
        </w:tc>
        <w:tc>
          <w:tcPr>
            <w:tcW w:w="2114" w:type="dxa"/>
            <w:vAlign w:val="center"/>
          </w:tcPr>
          <w:p w14:paraId="2DF7B847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1365502A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30C122F7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square metre</w:t>
            </w:r>
          </w:p>
        </w:tc>
        <w:tc>
          <w:tcPr>
            <w:tcW w:w="1126" w:type="dxa"/>
            <w:vAlign w:val="center"/>
          </w:tcPr>
          <w:p w14:paraId="7C67310C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1DD198F7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47B894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6E04FFAE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50D1A3AE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Spreading of soil.</w:t>
            </w:r>
          </w:p>
        </w:tc>
        <w:tc>
          <w:tcPr>
            <w:tcW w:w="2114" w:type="dxa"/>
            <w:vAlign w:val="center"/>
          </w:tcPr>
          <w:p w14:paraId="15813297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187E7F4F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47E6B2DF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square metre</w:t>
            </w:r>
          </w:p>
        </w:tc>
        <w:tc>
          <w:tcPr>
            <w:tcW w:w="1126" w:type="dxa"/>
            <w:vAlign w:val="center"/>
          </w:tcPr>
          <w:p w14:paraId="7868DF30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6A472DE5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1C93BB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0F379B5B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634F9A71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Soil additives.</w:t>
            </w:r>
          </w:p>
        </w:tc>
        <w:tc>
          <w:tcPr>
            <w:tcW w:w="2114" w:type="dxa"/>
            <w:vAlign w:val="center"/>
          </w:tcPr>
          <w:p w14:paraId="7FE4DD94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0A1572A0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73DB2157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square metre</w:t>
            </w:r>
          </w:p>
        </w:tc>
        <w:tc>
          <w:tcPr>
            <w:tcW w:w="1126" w:type="dxa"/>
            <w:vAlign w:val="center"/>
          </w:tcPr>
          <w:p w14:paraId="389AEFCE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2AEE8C93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3A2" w:rsidRPr="00ED0750" w14:paraId="46F0FD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6A9EE764" w14:textId="77777777" w:rsidR="008043A2" w:rsidRPr="00ED0750" w:rsidRDefault="008043A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6D1FE069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Fertiliser.</w:t>
            </w:r>
          </w:p>
        </w:tc>
        <w:tc>
          <w:tcPr>
            <w:tcW w:w="2114" w:type="dxa"/>
            <w:vAlign w:val="center"/>
          </w:tcPr>
          <w:p w14:paraId="7AF10A5C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0C27731F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60781DF0" w14:textId="77777777" w:rsidR="008043A2" w:rsidRPr="00ED0750" w:rsidRDefault="008043A2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square metre</w:t>
            </w:r>
          </w:p>
        </w:tc>
        <w:tc>
          <w:tcPr>
            <w:tcW w:w="1126" w:type="dxa"/>
            <w:vAlign w:val="center"/>
          </w:tcPr>
          <w:p w14:paraId="7B216A6F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4BFD13E4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1C37E7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2639F204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1806471E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Supply of seed</w:t>
            </w:r>
            <w:r w:rsidR="008043A2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43E2FE33" w14:textId="77777777" w:rsidR="00FD27B2" w:rsidRPr="00ED0750" w:rsidRDefault="00E63983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763EBC1F" w14:textId="77777777" w:rsidR="008043A2" w:rsidRPr="00ED0750" w:rsidRDefault="008043A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5FC3EA0B" w14:textId="77777777" w:rsidR="00FD27B2" w:rsidRPr="00ED0750" w:rsidRDefault="006A10F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kg</w:t>
            </w:r>
          </w:p>
        </w:tc>
        <w:tc>
          <w:tcPr>
            <w:tcW w:w="1126" w:type="dxa"/>
            <w:vAlign w:val="center"/>
          </w:tcPr>
          <w:p w14:paraId="79F6A0B4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05800B23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A10F1" w:rsidRPr="00ED0750" w14:paraId="29FF51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27A5C810" w14:textId="77777777" w:rsidR="006A10F1" w:rsidRPr="00ED0750" w:rsidRDefault="006A10F1" w:rsidP="009666E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1DF8D838" w14:textId="77777777" w:rsidR="006A10F1" w:rsidRPr="00ED0750" w:rsidRDefault="006A10F1" w:rsidP="009666E9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Supply of turf</w:t>
            </w:r>
            <w:r w:rsidR="008043A2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6E8B9DFA" w14:textId="77777777" w:rsidR="006A10F1" w:rsidRPr="00ED0750" w:rsidRDefault="00E63983" w:rsidP="009666E9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7D388484" w14:textId="77777777" w:rsidR="00AC2237" w:rsidRPr="00ED0750" w:rsidRDefault="00AC2237" w:rsidP="009666E9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7C40B02A" w14:textId="77777777" w:rsidR="006A10F1" w:rsidRPr="00ED0750" w:rsidRDefault="006A10F1" w:rsidP="009666E9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square metre</w:t>
            </w:r>
          </w:p>
        </w:tc>
        <w:tc>
          <w:tcPr>
            <w:tcW w:w="1126" w:type="dxa"/>
            <w:vAlign w:val="center"/>
          </w:tcPr>
          <w:p w14:paraId="58B330F8" w14:textId="77777777" w:rsidR="006A10F1" w:rsidRPr="00ED0750" w:rsidRDefault="006A10F1" w:rsidP="009666E9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6D6A81B8" w14:textId="77777777" w:rsidR="006A10F1" w:rsidRPr="00ED0750" w:rsidRDefault="006A10F1" w:rsidP="009666E9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2237" w:rsidRPr="00ED0750" w14:paraId="518E29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42EE228F" w14:textId="77777777" w:rsidR="00AC2237" w:rsidRPr="00ED0750" w:rsidRDefault="00AC2237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44B09C52" w14:textId="77777777" w:rsidR="00AC2237" w:rsidRPr="00ED0750" w:rsidRDefault="00AC2237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Installation of seed or turf (including establishment).</w:t>
            </w:r>
          </w:p>
        </w:tc>
        <w:tc>
          <w:tcPr>
            <w:tcW w:w="2114" w:type="dxa"/>
            <w:vAlign w:val="center"/>
          </w:tcPr>
          <w:p w14:paraId="4669BD7F" w14:textId="77777777" w:rsidR="00AC2237" w:rsidRPr="00ED0750" w:rsidRDefault="00AC2237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61978475" w14:textId="77777777" w:rsidR="00AC2237" w:rsidRPr="00ED0750" w:rsidRDefault="00AC2237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0CC155BF" w14:textId="77777777" w:rsidR="00AC2237" w:rsidRPr="00ED0750" w:rsidRDefault="00AC2237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square metre</w:t>
            </w:r>
          </w:p>
        </w:tc>
        <w:tc>
          <w:tcPr>
            <w:tcW w:w="1126" w:type="dxa"/>
            <w:vAlign w:val="center"/>
          </w:tcPr>
          <w:p w14:paraId="700340AC" w14:textId="77777777" w:rsidR="00AC2237" w:rsidRPr="00ED0750" w:rsidRDefault="00AC2237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47D500D8" w14:textId="77777777" w:rsidR="00AC2237" w:rsidRPr="00ED0750" w:rsidRDefault="00AC2237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2237" w:rsidRPr="00ED0750" w14:paraId="67C77D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55E55976" w14:textId="77777777" w:rsidR="00AC2237" w:rsidRPr="00ED0750" w:rsidRDefault="00AC2237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5AA5D71C" w14:textId="77777777" w:rsidR="00AC2237" w:rsidRPr="00ED0750" w:rsidRDefault="00AC2237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Watering.</w:t>
            </w:r>
          </w:p>
        </w:tc>
        <w:tc>
          <w:tcPr>
            <w:tcW w:w="2114" w:type="dxa"/>
            <w:vAlign w:val="center"/>
          </w:tcPr>
          <w:p w14:paraId="273A45CF" w14:textId="77777777" w:rsidR="00AC2237" w:rsidRPr="00ED0750" w:rsidRDefault="00AC2237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0194DA9D" w14:textId="77777777" w:rsidR="00AC2237" w:rsidRPr="00ED0750" w:rsidRDefault="00AC2237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4693664B" w14:textId="77777777" w:rsidR="00AC2237" w:rsidRPr="00ED0750" w:rsidRDefault="00AC2237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square metre</w:t>
            </w:r>
          </w:p>
        </w:tc>
        <w:tc>
          <w:tcPr>
            <w:tcW w:w="1126" w:type="dxa"/>
            <w:vAlign w:val="center"/>
          </w:tcPr>
          <w:p w14:paraId="1FC81A00" w14:textId="77777777" w:rsidR="00AC2237" w:rsidRPr="00ED0750" w:rsidRDefault="00AC2237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A9A2D44" w14:textId="77777777" w:rsidR="00AC2237" w:rsidRPr="00ED0750" w:rsidRDefault="00AC2237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0DCA90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6B28104A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7B05DC11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114" w:type="dxa"/>
            <w:vAlign w:val="center"/>
          </w:tcPr>
          <w:p w14:paraId="2AD87BAD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4E0D6D4B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426C117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28094B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2F0EF167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6B4FD9ED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  <w:r w:rsidRPr="00ED0750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  <w:t>PALM TRANSPLANTING/RELOCATION</w:t>
            </w:r>
          </w:p>
        </w:tc>
        <w:tc>
          <w:tcPr>
            <w:tcW w:w="2114" w:type="dxa"/>
            <w:vAlign w:val="center"/>
          </w:tcPr>
          <w:p w14:paraId="71684D4F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496AC569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202434C6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22B9F5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079F509E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05E483D6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Frond preparation</w:t>
            </w:r>
            <w:r w:rsidR="00AC2237"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2AA25254" w14:textId="77777777" w:rsidR="00FD27B2" w:rsidRPr="00ED0750" w:rsidRDefault="00E63983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303D3317" w14:textId="77777777" w:rsidR="00AC2237" w:rsidRPr="00ED0750" w:rsidRDefault="00AC2237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36DDB347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palm</w:t>
            </w:r>
          </w:p>
        </w:tc>
        <w:tc>
          <w:tcPr>
            <w:tcW w:w="1126" w:type="dxa"/>
            <w:vAlign w:val="center"/>
          </w:tcPr>
          <w:p w14:paraId="72336DED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3A0D13B6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2237" w:rsidRPr="00ED0750" w14:paraId="5B7104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53035532" w14:textId="77777777" w:rsidR="00AC2237" w:rsidRPr="00ED0750" w:rsidRDefault="00AC2237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41E8460A" w14:textId="77777777" w:rsidR="00AC2237" w:rsidRPr="00ED0750" w:rsidRDefault="00AC2237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Root preparation.</w:t>
            </w:r>
          </w:p>
        </w:tc>
        <w:tc>
          <w:tcPr>
            <w:tcW w:w="2114" w:type="dxa"/>
            <w:vAlign w:val="center"/>
          </w:tcPr>
          <w:p w14:paraId="06D3D689" w14:textId="77777777" w:rsidR="00AC2237" w:rsidRPr="00ED0750" w:rsidRDefault="00AC2237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07DA04A3" w14:textId="77777777" w:rsidR="00AC2237" w:rsidRPr="00ED0750" w:rsidRDefault="00AC2237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51F0A3E6" w14:textId="77777777" w:rsidR="00AC2237" w:rsidRPr="00ED0750" w:rsidRDefault="00AC2237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palm</w:t>
            </w:r>
          </w:p>
        </w:tc>
        <w:tc>
          <w:tcPr>
            <w:tcW w:w="1126" w:type="dxa"/>
            <w:vAlign w:val="center"/>
          </w:tcPr>
          <w:p w14:paraId="17CCA1B9" w14:textId="77777777" w:rsidR="00AC2237" w:rsidRPr="00ED0750" w:rsidRDefault="00AC2237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2064F0A7" w14:textId="77777777" w:rsidR="00AC2237" w:rsidRPr="00ED0750" w:rsidRDefault="00AC2237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2237" w:rsidRPr="00ED0750" w14:paraId="35C29F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19BBB21C" w14:textId="77777777" w:rsidR="00AC2237" w:rsidRPr="00ED0750" w:rsidRDefault="00AC2237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50ACA6E0" w14:textId="77777777" w:rsidR="00AC2237" w:rsidRPr="00ED0750" w:rsidRDefault="00AC2237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Root excavation.</w:t>
            </w:r>
          </w:p>
        </w:tc>
        <w:tc>
          <w:tcPr>
            <w:tcW w:w="2114" w:type="dxa"/>
            <w:vAlign w:val="center"/>
          </w:tcPr>
          <w:p w14:paraId="0A8ABCE4" w14:textId="77777777" w:rsidR="00AC2237" w:rsidRPr="00ED0750" w:rsidRDefault="00AC2237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077D1E52" w14:textId="77777777" w:rsidR="00AC2237" w:rsidRPr="00ED0750" w:rsidRDefault="00AC2237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6600D8B3" w14:textId="77777777" w:rsidR="00AC2237" w:rsidRPr="00ED0750" w:rsidRDefault="00AC2237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palm</w:t>
            </w:r>
          </w:p>
        </w:tc>
        <w:tc>
          <w:tcPr>
            <w:tcW w:w="1126" w:type="dxa"/>
            <w:vAlign w:val="center"/>
          </w:tcPr>
          <w:p w14:paraId="49862B9C" w14:textId="77777777" w:rsidR="00AC2237" w:rsidRPr="00ED0750" w:rsidRDefault="00AC2237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3B43DEAE" w14:textId="77777777" w:rsidR="00AC2237" w:rsidRPr="00ED0750" w:rsidRDefault="00AC2237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2237" w:rsidRPr="00ED0750" w14:paraId="37846E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06679630" w14:textId="77777777" w:rsidR="00AC2237" w:rsidRPr="00ED0750" w:rsidRDefault="00AC2237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4EF97126" w14:textId="77777777" w:rsidR="00AC2237" w:rsidRPr="00ED0750" w:rsidRDefault="00AC2237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Transport.</w:t>
            </w:r>
          </w:p>
        </w:tc>
        <w:tc>
          <w:tcPr>
            <w:tcW w:w="2114" w:type="dxa"/>
            <w:vAlign w:val="center"/>
          </w:tcPr>
          <w:p w14:paraId="5276A41B" w14:textId="77777777" w:rsidR="00AC2237" w:rsidRPr="00ED0750" w:rsidRDefault="00AC2237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2C828FD4" w14:textId="77777777" w:rsidR="00AC2237" w:rsidRPr="00ED0750" w:rsidRDefault="00AC2237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27D480B3" w14:textId="77777777" w:rsidR="00AC2237" w:rsidRPr="00ED0750" w:rsidRDefault="00AC2237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palm</w:t>
            </w:r>
          </w:p>
        </w:tc>
        <w:tc>
          <w:tcPr>
            <w:tcW w:w="1126" w:type="dxa"/>
            <w:vAlign w:val="center"/>
          </w:tcPr>
          <w:p w14:paraId="1E5A0DD9" w14:textId="77777777" w:rsidR="00AC2237" w:rsidRPr="00ED0750" w:rsidRDefault="00AC2237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FD207DC" w14:textId="77777777" w:rsidR="00AC2237" w:rsidRPr="00ED0750" w:rsidRDefault="00AC2237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2237" w:rsidRPr="00ED0750" w14:paraId="34D8AE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6E8DD810" w14:textId="77777777" w:rsidR="00AC2237" w:rsidRPr="00ED0750" w:rsidRDefault="00AC2237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52A6D70C" w14:textId="77777777" w:rsidR="00AC2237" w:rsidRPr="00ED0750" w:rsidRDefault="00AC2237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Planting.</w:t>
            </w:r>
          </w:p>
        </w:tc>
        <w:tc>
          <w:tcPr>
            <w:tcW w:w="2114" w:type="dxa"/>
            <w:vAlign w:val="center"/>
          </w:tcPr>
          <w:p w14:paraId="6594BD4D" w14:textId="77777777" w:rsidR="00AC2237" w:rsidRPr="00ED0750" w:rsidRDefault="00AC2237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162F19ED" w14:textId="77777777" w:rsidR="00AC2237" w:rsidRPr="00ED0750" w:rsidRDefault="00AC2237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2802629B" w14:textId="77777777" w:rsidR="00AC2237" w:rsidRPr="00ED0750" w:rsidRDefault="00AC2237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palm</w:t>
            </w:r>
          </w:p>
        </w:tc>
        <w:tc>
          <w:tcPr>
            <w:tcW w:w="1126" w:type="dxa"/>
            <w:vAlign w:val="center"/>
          </w:tcPr>
          <w:p w14:paraId="7E8D8F0D" w14:textId="77777777" w:rsidR="00AC2237" w:rsidRPr="00ED0750" w:rsidRDefault="00AC2237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17B5CF26" w14:textId="77777777" w:rsidR="00AC2237" w:rsidRPr="00ED0750" w:rsidRDefault="00AC2237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2623A9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779E2E10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0A5A0D7B" w14:textId="77777777" w:rsidR="00FD27B2" w:rsidRPr="00ED0750" w:rsidRDefault="006A10F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Supply and place i</w:t>
            </w:r>
            <w:r w:rsidR="00FD27B2"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mported soil</w:t>
            </w:r>
            <w:r w:rsidR="00AC2237"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3BC3F04A" w14:textId="77777777" w:rsidR="00FD27B2" w:rsidRPr="00ED0750" w:rsidRDefault="00E63983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66E62118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cubic metre</w:t>
            </w:r>
          </w:p>
          <w:p w14:paraId="25908A3C" w14:textId="77777777" w:rsidR="00FD27B2" w:rsidRPr="00ED0750" w:rsidRDefault="006A10F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(provisional quantity)</w:t>
            </w:r>
          </w:p>
        </w:tc>
        <w:tc>
          <w:tcPr>
            <w:tcW w:w="1126" w:type="dxa"/>
            <w:vAlign w:val="center"/>
          </w:tcPr>
          <w:p w14:paraId="3513E495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734F83A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2237" w:rsidRPr="00ED0750" w14:paraId="4E35B5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412D6ACE" w14:textId="77777777" w:rsidR="00AC2237" w:rsidRPr="00ED0750" w:rsidRDefault="00AC2237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06674B17" w14:textId="77777777" w:rsidR="00AC2237" w:rsidRPr="00ED0750" w:rsidRDefault="00AC2237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Fertiliser and/or soil additive.</w:t>
            </w:r>
          </w:p>
        </w:tc>
        <w:tc>
          <w:tcPr>
            <w:tcW w:w="2114" w:type="dxa"/>
            <w:vAlign w:val="center"/>
          </w:tcPr>
          <w:p w14:paraId="43B85432" w14:textId="77777777" w:rsidR="00AC2237" w:rsidRPr="00ED0750" w:rsidRDefault="00AC2237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1182EDC4" w14:textId="77777777" w:rsidR="00AC2237" w:rsidRPr="00ED0750" w:rsidRDefault="00AC2237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66E82562" w14:textId="77777777" w:rsidR="00AC2237" w:rsidRPr="00ED0750" w:rsidRDefault="00AC2237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palm</w:t>
            </w:r>
          </w:p>
        </w:tc>
        <w:tc>
          <w:tcPr>
            <w:tcW w:w="1126" w:type="dxa"/>
            <w:vAlign w:val="center"/>
          </w:tcPr>
          <w:p w14:paraId="72EF0EBE" w14:textId="77777777" w:rsidR="00AC2237" w:rsidRPr="00ED0750" w:rsidRDefault="00AC2237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8158FAD" w14:textId="77777777" w:rsidR="00AC2237" w:rsidRPr="00ED0750" w:rsidRDefault="00AC2237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2237" w:rsidRPr="00ED0750" w14:paraId="3297A7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7D6F2EA0" w14:textId="77777777" w:rsidR="00AC2237" w:rsidRPr="00ED0750" w:rsidRDefault="00AC2237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2D5CA2D7" w14:textId="77777777" w:rsidR="00AC2237" w:rsidRPr="00ED0750" w:rsidRDefault="00AC2237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Palm support.</w:t>
            </w:r>
          </w:p>
        </w:tc>
        <w:tc>
          <w:tcPr>
            <w:tcW w:w="2114" w:type="dxa"/>
            <w:vAlign w:val="center"/>
          </w:tcPr>
          <w:p w14:paraId="55DFEF8A" w14:textId="77777777" w:rsidR="00AC2237" w:rsidRPr="00ED0750" w:rsidRDefault="00AC2237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0AF56E62" w14:textId="77777777" w:rsidR="00AC2237" w:rsidRPr="00ED0750" w:rsidRDefault="00AC2237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049852A3" w14:textId="77777777" w:rsidR="00AC2237" w:rsidRPr="00ED0750" w:rsidRDefault="00AC2237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palm</w:t>
            </w:r>
          </w:p>
        </w:tc>
        <w:tc>
          <w:tcPr>
            <w:tcW w:w="1126" w:type="dxa"/>
            <w:vAlign w:val="center"/>
          </w:tcPr>
          <w:p w14:paraId="62A6F10F" w14:textId="77777777" w:rsidR="00AC2237" w:rsidRPr="00ED0750" w:rsidRDefault="00AC2237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397AAEFB" w14:textId="77777777" w:rsidR="00AC2237" w:rsidRPr="00ED0750" w:rsidRDefault="00AC2237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2237" w:rsidRPr="00ED0750" w14:paraId="28041E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7F03BA4A" w14:textId="77777777" w:rsidR="00AC2237" w:rsidRPr="00ED0750" w:rsidRDefault="00AC2237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4D0EA291" w14:textId="77777777" w:rsidR="00AC2237" w:rsidRPr="00ED0750" w:rsidRDefault="00AC2237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Mulch.</w:t>
            </w:r>
          </w:p>
        </w:tc>
        <w:tc>
          <w:tcPr>
            <w:tcW w:w="2114" w:type="dxa"/>
            <w:vAlign w:val="center"/>
          </w:tcPr>
          <w:p w14:paraId="457F6DEA" w14:textId="77777777" w:rsidR="00AC2237" w:rsidRPr="00ED0750" w:rsidRDefault="00AC2237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44A890A9" w14:textId="77777777" w:rsidR="00AC2237" w:rsidRPr="00ED0750" w:rsidRDefault="00AC2237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11C27764" w14:textId="77777777" w:rsidR="00AC2237" w:rsidRPr="00ED0750" w:rsidRDefault="00AC2237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palm</w:t>
            </w:r>
          </w:p>
        </w:tc>
        <w:tc>
          <w:tcPr>
            <w:tcW w:w="1126" w:type="dxa"/>
            <w:vAlign w:val="center"/>
          </w:tcPr>
          <w:p w14:paraId="6C6B028E" w14:textId="77777777" w:rsidR="00AC2237" w:rsidRPr="00ED0750" w:rsidRDefault="00AC2237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604DE983" w14:textId="77777777" w:rsidR="00AC2237" w:rsidRPr="00ED0750" w:rsidRDefault="00AC2237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2237" w:rsidRPr="00ED0750" w14:paraId="20A140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4100F1C5" w14:textId="77777777" w:rsidR="00AC2237" w:rsidRPr="00ED0750" w:rsidRDefault="00AC2237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5C47FCBD" w14:textId="77777777" w:rsidR="00AC2237" w:rsidRPr="00ED0750" w:rsidRDefault="00AC2237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Watering.</w:t>
            </w:r>
          </w:p>
        </w:tc>
        <w:tc>
          <w:tcPr>
            <w:tcW w:w="2114" w:type="dxa"/>
            <w:vAlign w:val="center"/>
          </w:tcPr>
          <w:p w14:paraId="50B7C742" w14:textId="77777777" w:rsidR="00AC2237" w:rsidRPr="00ED0750" w:rsidRDefault="00AC2237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35641EB2" w14:textId="77777777" w:rsidR="00AC2237" w:rsidRPr="00ED0750" w:rsidRDefault="00AC2237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5CFA65D5" w14:textId="77777777" w:rsidR="00AC2237" w:rsidRPr="00ED0750" w:rsidRDefault="00AC2237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palm</w:t>
            </w:r>
          </w:p>
        </w:tc>
        <w:tc>
          <w:tcPr>
            <w:tcW w:w="1126" w:type="dxa"/>
            <w:vAlign w:val="center"/>
          </w:tcPr>
          <w:p w14:paraId="0D218E0C" w14:textId="77777777" w:rsidR="00AC2237" w:rsidRPr="00ED0750" w:rsidRDefault="00AC2237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B532AE3" w14:textId="77777777" w:rsidR="00AC2237" w:rsidRPr="00ED0750" w:rsidRDefault="00AC2237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C08A6" w:rsidRPr="00ED0750" w14:paraId="6D9C7F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6523EB2C" w14:textId="77777777" w:rsidR="009C08A6" w:rsidRPr="00ED0750" w:rsidRDefault="009C08A6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2E01E1C2" w14:textId="77777777" w:rsidR="009C08A6" w:rsidRPr="00ED0750" w:rsidRDefault="009C08A6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Antitranspirants.</w:t>
            </w:r>
          </w:p>
        </w:tc>
        <w:tc>
          <w:tcPr>
            <w:tcW w:w="2114" w:type="dxa"/>
            <w:vAlign w:val="center"/>
          </w:tcPr>
          <w:p w14:paraId="193EA319" w14:textId="77777777" w:rsidR="009C08A6" w:rsidRPr="00ED0750" w:rsidRDefault="009C08A6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1303C4D6" w14:textId="77777777" w:rsidR="009C08A6" w:rsidRPr="00ED0750" w:rsidRDefault="009C08A6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12A2F58D" w14:textId="77777777" w:rsidR="009C08A6" w:rsidRPr="00ED0750" w:rsidRDefault="009C08A6" w:rsidP="0097211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palm</w:t>
            </w:r>
          </w:p>
        </w:tc>
        <w:tc>
          <w:tcPr>
            <w:tcW w:w="1126" w:type="dxa"/>
            <w:vAlign w:val="center"/>
          </w:tcPr>
          <w:p w14:paraId="10B2D15B" w14:textId="77777777" w:rsidR="009C08A6" w:rsidRPr="00ED0750" w:rsidRDefault="009C08A6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37164D33" w14:textId="77777777" w:rsidR="009C08A6" w:rsidRPr="00ED0750" w:rsidRDefault="009C08A6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5345B0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27DE1456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0DBEFF96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Reinstatement</w:t>
            </w:r>
            <w:r w:rsidR="009C08A6"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735FD6E2" w14:textId="77777777" w:rsidR="00446F24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item</w:t>
            </w:r>
          </w:p>
        </w:tc>
        <w:tc>
          <w:tcPr>
            <w:tcW w:w="1126" w:type="dxa"/>
            <w:vAlign w:val="center"/>
          </w:tcPr>
          <w:p w14:paraId="3EC3A18D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2196507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308664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338A9135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65F18068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2114" w:type="dxa"/>
            <w:vAlign w:val="center"/>
          </w:tcPr>
          <w:p w14:paraId="7CD81408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08857996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03961A94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572FEC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2EC0C5D7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347293BC" w14:textId="77777777" w:rsidR="00FD27B2" w:rsidRPr="00ED0750" w:rsidRDefault="00FD27B2" w:rsidP="00FE3F7A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  <w:r w:rsidRPr="00ED0750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  <w:t>TREE TRANSPLANTING/RELOCATION</w:t>
            </w:r>
          </w:p>
        </w:tc>
        <w:tc>
          <w:tcPr>
            <w:tcW w:w="2114" w:type="dxa"/>
            <w:vAlign w:val="center"/>
          </w:tcPr>
          <w:p w14:paraId="2A9A69D7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00DB2F15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3A9E12A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7CC31C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648B8493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5769DE9B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Root preparation</w:t>
            </w:r>
            <w:r w:rsidR="00FE3F7A"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138DCD08" w14:textId="77777777" w:rsidR="00FD27B2" w:rsidRPr="00ED0750" w:rsidRDefault="00E63983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41FF74E3" w14:textId="77777777" w:rsidR="00C575CC" w:rsidRPr="00ED0750" w:rsidRDefault="00C575C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0033FF29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tree</w:t>
            </w:r>
          </w:p>
        </w:tc>
        <w:tc>
          <w:tcPr>
            <w:tcW w:w="1126" w:type="dxa"/>
            <w:vAlign w:val="center"/>
          </w:tcPr>
          <w:p w14:paraId="65D08170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0B0292B7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2805" w:rsidRPr="00ED0750" w14:paraId="55A960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643C240C" w14:textId="77777777" w:rsidR="00F82805" w:rsidRPr="00ED0750" w:rsidRDefault="00F82805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723FD039" w14:textId="77777777" w:rsidR="00F82805" w:rsidRPr="00ED0750" w:rsidRDefault="00F8280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Root excavation.</w:t>
            </w:r>
          </w:p>
        </w:tc>
        <w:tc>
          <w:tcPr>
            <w:tcW w:w="2114" w:type="dxa"/>
            <w:vAlign w:val="center"/>
          </w:tcPr>
          <w:p w14:paraId="1524222E" w14:textId="77777777" w:rsidR="00F82805" w:rsidRPr="00ED0750" w:rsidRDefault="00F82805" w:rsidP="009615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264001C6" w14:textId="77777777" w:rsidR="00F82805" w:rsidRPr="00ED0750" w:rsidRDefault="00F82805" w:rsidP="009615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0090D237" w14:textId="77777777" w:rsidR="00F82805" w:rsidRPr="00ED0750" w:rsidRDefault="00F82805" w:rsidP="009615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tree</w:t>
            </w:r>
          </w:p>
        </w:tc>
        <w:tc>
          <w:tcPr>
            <w:tcW w:w="1126" w:type="dxa"/>
            <w:vAlign w:val="center"/>
          </w:tcPr>
          <w:p w14:paraId="4EDD2DD2" w14:textId="77777777" w:rsidR="00F82805" w:rsidRPr="00ED0750" w:rsidRDefault="00F8280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1633A0B8" w14:textId="77777777" w:rsidR="00F82805" w:rsidRPr="00ED0750" w:rsidRDefault="00F8280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456059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5DD89432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58BA1855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Transport</w:t>
            </w:r>
            <w:r w:rsidR="00F82805"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76444A5E" w14:textId="77777777" w:rsidR="00446F24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item</w:t>
            </w:r>
          </w:p>
        </w:tc>
        <w:tc>
          <w:tcPr>
            <w:tcW w:w="1126" w:type="dxa"/>
            <w:vAlign w:val="center"/>
          </w:tcPr>
          <w:p w14:paraId="34E60204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6E835AE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2805" w:rsidRPr="00ED0750" w14:paraId="6A6933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1C53CFAB" w14:textId="77777777" w:rsidR="00F82805" w:rsidRPr="00ED0750" w:rsidRDefault="00F82805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56528C84" w14:textId="77777777" w:rsidR="00F82805" w:rsidRPr="00ED0750" w:rsidRDefault="00F8280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Planting.</w:t>
            </w:r>
          </w:p>
        </w:tc>
        <w:tc>
          <w:tcPr>
            <w:tcW w:w="2114" w:type="dxa"/>
            <w:vAlign w:val="center"/>
          </w:tcPr>
          <w:p w14:paraId="37E5830A" w14:textId="77777777" w:rsidR="00F82805" w:rsidRPr="00ED0750" w:rsidRDefault="00F82805" w:rsidP="009615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7AE0DD5D" w14:textId="77777777" w:rsidR="00F82805" w:rsidRPr="00ED0750" w:rsidRDefault="00F82805" w:rsidP="009615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1F99249C" w14:textId="77777777" w:rsidR="00F82805" w:rsidRPr="00ED0750" w:rsidRDefault="00F82805" w:rsidP="009615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tree</w:t>
            </w:r>
          </w:p>
        </w:tc>
        <w:tc>
          <w:tcPr>
            <w:tcW w:w="1126" w:type="dxa"/>
            <w:vAlign w:val="center"/>
          </w:tcPr>
          <w:p w14:paraId="511E36D5" w14:textId="77777777" w:rsidR="00F82805" w:rsidRPr="00ED0750" w:rsidRDefault="00F8280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0F2A7222" w14:textId="77777777" w:rsidR="00F82805" w:rsidRPr="00ED0750" w:rsidRDefault="00F8280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379393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60E11C15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36FF440C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Backfill</w:t>
            </w:r>
            <w:r w:rsidR="00F82805"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79E241D8" w14:textId="77777777" w:rsidR="00FD27B2" w:rsidRPr="00ED0750" w:rsidRDefault="00E63983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7804F23A" w14:textId="77777777" w:rsidR="00F82805" w:rsidRPr="00ED0750" w:rsidRDefault="00F8280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70CD9786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cubic metre</w:t>
            </w:r>
          </w:p>
        </w:tc>
        <w:tc>
          <w:tcPr>
            <w:tcW w:w="1126" w:type="dxa"/>
            <w:vAlign w:val="center"/>
          </w:tcPr>
          <w:p w14:paraId="1A3AE4A5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6062563F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2805" w:rsidRPr="00ED0750" w14:paraId="441DCD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3391E67E" w14:textId="77777777" w:rsidR="00F82805" w:rsidRPr="00ED0750" w:rsidRDefault="00F82805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7F44330E" w14:textId="77777777" w:rsidR="00F82805" w:rsidRPr="00ED0750" w:rsidRDefault="00346583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Watering basin.</w:t>
            </w:r>
          </w:p>
        </w:tc>
        <w:tc>
          <w:tcPr>
            <w:tcW w:w="2114" w:type="dxa"/>
            <w:vAlign w:val="center"/>
          </w:tcPr>
          <w:p w14:paraId="7667A4A2" w14:textId="77777777" w:rsidR="00F82805" w:rsidRPr="00ED0750" w:rsidRDefault="00F82805" w:rsidP="009615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0123C122" w14:textId="77777777" w:rsidR="00F82805" w:rsidRPr="00ED0750" w:rsidRDefault="00F82805" w:rsidP="009615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53B4E694" w14:textId="77777777" w:rsidR="00F82805" w:rsidRPr="00ED0750" w:rsidRDefault="00F82805" w:rsidP="009615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tree</w:t>
            </w:r>
          </w:p>
        </w:tc>
        <w:tc>
          <w:tcPr>
            <w:tcW w:w="1126" w:type="dxa"/>
            <w:vAlign w:val="center"/>
          </w:tcPr>
          <w:p w14:paraId="5DFEA291" w14:textId="77777777" w:rsidR="00F82805" w:rsidRPr="00ED0750" w:rsidRDefault="00F8280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0CAF8213" w14:textId="77777777" w:rsidR="00F82805" w:rsidRPr="00ED0750" w:rsidRDefault="00F8280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746A47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466FBBFA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478B491A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Soil testing</w:t>
            </w:r>
            <w:r w:rsidR="00F82805"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458037C5" w14:textId="77777777" w:rsidR="00446F24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item</w:t>
            </w:r>
          </w:p>
        </w:tc>
        <w:tc>
          <w:tcPr>
            <w:tcW w:w="1126" w:type="dxa"/>
            <w:vAlign w:val="center"/>
          </w:tcPr>
          <w:p w14:paraId="62E86BC9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097BFB74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2805" w:rsidRPr="00ED0750" w14:paraId="09C2FD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2C38EEAD" w14:textId="77777777" w:rsidR="00F82805" w:rsidRPr="00ED0750" w:rsidRDefault="00F82805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1F292337" w14:textId="77777777" w:rsidR="00F82805" w:rsidRPr="00ED0750" w:rsidRDefault="00F8280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Mulch.</w:t>
            </w:r>
          </w:p>
        </w:tc>
        <w:tc>
          <w:tcPr>
            <w:tcW w:w="2114" w:type="dxa"/>
            <w:vAlign w:val="center"/>
          </w:tcPr>
          <w:p w14:paraId="0838A995" w14:textId="77777777" w:rsidR="00F82805" w:rsidRPr="00ED0750" w:rsidRDefault="00F82805" w:rsidP="009615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00CE803D" w14:textId="77777777" w:rsidR="00F82805" w:rsidRPr="00ED0750" w:rsidRDefault="00F82805" w:rsidP="009615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0D1A661A" w14:textId="77777777" w:rsidR="00F82805" w:rsidRPr="00ED0750" w:rsidRDefault="00F82805" w:rsidP="009615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cubic metre</w:t>
            </w:r>
          </w:p>
        </w:tc>
        <w:tc>
          <w:tcPr>
            <w:tcW w:w="1126" w:type="dxa"/>
            <w:vAlign w:val="center"/>
          </w:tcPr>
          <w:p w14:paraId="48CBA0EE" w14:textId="77777777" w:rsidR="00F82805" w:rsidRPr="00ED0750" w:rsidRDefault="00F8280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46E99341" w14:textId="77777777" w:rsidR="00F82805" w:rsidRPr="00ED0750" w:rsidRDefault="00F8280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3A1407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1871DC46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631C1E07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Watering</w:t>
            </w:r>
            <w:r w:rsidR="00F82805"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48B8E003" w14:textId="77777777" w:rsidR="00FD27B2" w:rsidRPr="00ED0750" w:rsidRDefault="00E63983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7776BB63" w14:textId="77777777" w:rsidR="00F82805" w:rsidRPr="00ED0750" w:rsidRDefault="00F8280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20FFBF2D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0E55DEB8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0F4DE342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2805" w:rsidRPr="00ED0750" w14:paraId="1FA0A3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2D61967D" w14:textId="77777777" w:rsidR="00F82805" w:rsidRPr="00ED0750" w:rsidRDefault="00F82805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13D700AC" w14:textId="77777777" w:rsidR="00F82805" w:rsidRPr="00ED0750" w:rsidRDefault="00F8280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Antitranspirants.</w:t>
            </w:r>
          </w:p>
        </w:tc>
        <w:tc>
          <w:tcPr>
            <w:tcW w:w="2114" w:type="dxa"/>
            <w:vAlign w:val="center"/>
          </w:tcPr>
          <w:p w14:paraId="3A416FFF" w14:textId="77777777" w:rsidR="00F82805" w:rsidRPr="00ED0750" w:rsidRDefault="00F82805" w:rsidP="009615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7B72553C" w14:textId="77777777" w:rsidR="00F82805" w:rsidRPr="00ED0750" w:rsidRDefault="00F82805" w:rsidP="009615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6C3CE990" w14:textId="77777777" w:rsidR="00F82805" w:rsidRPr="00ED0750" w:rsidRDefault="00F82805" w:rsidP="009615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77D9226F" w14:textId="77777777" w:rsidR="00F82805" w:rsidRPr="00ED0750" w:rsidRDefault="00F8280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600AF688" w14:textId="77777777" w:rsidR="00F82805" w:rsidRPr="00ED0750" w:rsidRDefault="00F8280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0ABF93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709F467C" w14:textId="77777777" w:rsidR="00FD27B2" w:rsidRPr="00ED0750" w:rsidRDefault="00FD27B2" w:rsidP="00565DB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295FFBE8" w14:textId="77777777" w:rsidR="00FD27B2" w:rsidRPr="00ED0750" w:rsidRDefault="00FD27B2" w:rsidP="00565DB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Reinstatement of site</w:t>
            </w:r>
            <w:r w:rsidR="00F82805"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624FCCAB" w14:textId="77777777" w:rsidR="00446F24" w:rsidRPr="00ED0750" w:rsidRDefault="00FD27B2" w:rsidP="00565DB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item</w:t>
            </w:r>
          </w:p>
        </w:tc>
        <w:tc>
          <w:tcPr>
            <w:tcW w:w="1126" w:type="dxa"/>
            <w:vAlign w:val="center"/>
          </w:tcPr>
          <w:p w14:paraId="2A6BB0B6" w14:textId="77777777" w:rsidR="00FD27B2" w:rsidRPr="00ED0750" w:rsidRDefault="00FD27B2" w:rsidP="00565DB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006701E0" w14:textId="77777777" w:rsidR="00FD27B2" w:rsidRPr="00ED0750" w:rsidRDefault="00FD27B2" w:rsidP="00565DB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4B401D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729D31CB" w14:textId="77777777" w:rsidR="00FD27B2" w:rsidRPr="00ED0750" w:rsidRDefault="00FD27B2" w:rsidP="00565DB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138C1BA5" w14:textId="77777777" w:rsidR="00FD27B2" w:rsidRPr="00ED0750" w:rsidRDefault="00FD27B2" w:rsidP="00565DB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Maintenance</w:t>
            </w:r>
            <w:r w:rsidR="00F82805"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010D4AA8" w14:textId="77777777" w:rsidR="00FD27B2" w:rsidRPr="00ED0750" w:rsidRDefault="00E63983" w:rsidP="00565DB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75F5CDF8" w14:textId="77777777" w:rsidR="00FD27B2" w:rsidRPr="00ED0750" w:rsidRDefault="00FD27B2" w:rsidP="00565DB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month</w:t>
            </w:r>
          </w:p>
          <w:p w14:paraId="71EB931C" w14:textId="77777777" w:rsidR="00FD27B2" w:rsidRPr="00ED0750" w:rsidRDefault="00FD27B2" w:rsidP="00565DB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757793D4" w14:textId="77777777" w:rsidR="00FD27B2" w:rsidRPr="00ED0750" w:rsidRDefault="00FD27B2" w:rsidP="00565DB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076F1332" w14:textId="77777777" w:rsidR="00FD27B2" w:rsidRPr="00ED0750" w:rsidRDefault="00FD27B2" w:rsidP="00565DB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68A18A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75B0553B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08C29EDD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2114" w:type="dxa"/>
            <w:vAlign w:val="center"/>
          </w:tcPr>
          <w:p w14:paraId="2D554374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3B097156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44DD2EB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54AE5A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18398777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720E8DEF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  <w:r w:rsidRPr="00ED0750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  <w:t>HYDROSEEDING</w:t>
            </w:r>
          </w:p>
        </w:tc>
        <w:tc>
          <w:tcPr>
            <w:tcW w:w="2114" w:type="dxa"/>
            <w:vAlign w:val="center"/>
          </w:tcPr>
          <w:p w14:paraId="33680263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38304D7B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30194665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46F24" w:rsidRPr="00ED0750" w14:paraId="5F35CF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3FE3CFFA" w14:textId="77777777" w:rsidR="00446F24" w:rsidRPr="00ED0750" w:rsidRDefault="00446F24" w:rsidP="0059533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21AE9066" w14:textId="77777777" w:rsidR="00446F24" w:rsidRPr="00ED0750" w:rsidRDefault="00446F24" w:rsidP="0059533F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Supply of seed</w:t>
            </w:r>
            <w:r w:rsidR="00F82805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40E66615" w14:textId="77777777" w:rsidR="00446F24" w:rsidRPr="00ED0750" w:rsidRDefault="00446F24" w:rsidP="0059533F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item</w:t>
            </w:r>
          </w:p>
        </w:tc>
        <w:tc>
          <w:tcPr>
            <w:tcW w:w="1126" w:type="dxa"/>
            <w:vAlign w:val="center"/>
          </w:tcPr>
          <w:p w14:paraId="61E702FA" w14:textId="77777777" w:rsidR="00446F24" w:rsidRPr="00ED0750" w:rsidRDefault="00446F24" w:rsidP="0059533F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66A185E" w14:textId="77777777" w:rsidR="00446F24" w:rsidRPr="00ED0750" w:rsidRDefault="00446F24" w:rsidP="0059533F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786BB9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2E6262A2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0F6EADE2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Weed control</w:t>
            </w:r>
            <w:r w:rsidR="00F82805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24116017" w14:textId="77777777" w:rsidR="00FD27B2" w:rsidRPr="00ED0750" w:rsidRDefault="00E63983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49A0138B" w14:textId="77777777" w:rsidR="00F82805" w:rsidRPr="00ED0750" w:rsidRDefault="00F8280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1D1A9663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square metre</w:t>
            </w:r>
          </w:p>
        </w:tc>
        <w:tc>
          <w:tcPr>
            <w:tcW w:w="1126" w:type="dxa"/>
            <w:vAlign w:val="center"/>
          </w:tcPr>
          <w:p w14:paraId="2008141B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0F815DD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46F24" w:rsidRPr="00ED0750" w14:paraId="4B68DB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57A99B39" w14:textId="77777777" w:rsidR="00446F24" w:rsidRPr="00ED0750" w:rsidRDefault="00446F24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20B4C621" w14:textId="77777777" w:rsidR="00446F24" w:rsidRPr="00ED0750" w:rsidRDefault="00446F2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Setting out</w:t>
            </w:r>
            <w:r w:rsidR="00F82805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5221B375" w14:textId="77777777" w:rsidR="00446F24" w:rsidRPr="00ED0750" w:rsidRDefault="00446F2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item</w:t>
            </w:r>
          </w:p>
        </w:tc>
        <w:tc>
          <w:tcPr>
            <w:tcW w:w="1126" w:type="dxa"/>
            <w:vAlign w:val="center"/>
          </w:tcPr>
          <w:p w14:paraId="71EE76AD" w14:textId="77777777" w:rsidR="00446F24" w:rsidRPr="00ED0750" w:rsidRDefault="00446F2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644BCF9E" w14:textId="77777777" w:rsidR="00446F24" w:rsidRPr="00ED0750" w:rsidRDefault="00446F2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2805" w:rsidRPr="00ED0750" w14:paraId="77EBBE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10B9CE6A" w14:textId="77777777" w:rsidR="00F82805" w:rsidRPr="00ED0750" w:rsidRDefault="00F82805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43307739" w14:textId="77777777" w:rsidR="00F82805" w:rsidRPr="00ED0750" w:rsidRDefault="00F8280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Seed sowing, including fertiliser and/or other additives.</w:t>
            </w:r>
          </w:p>
        </w:tc>
        <w:tc>
          <w:tcPr>
            <w:tcW w:w="2114" w:type="dxa"/>
            <w:vAlign w:val="center"/>
          </w:tcPr>
          <w:p w14:paraId="355AA0D2" w14:textId="77777777" w:rsidR="00F82805" w:rsidRPr="00ED0750" w:rsidRDefault="00F82805" w:rsidP="009615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70D86D54" w14:textId="77777777" w:rsidR="00F82805" w:rsidRPr="00ED0750" w:rsidRDefault="00F82805" w:rsidP="009615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39E735F0" w14:textId="77777777" w:rsidR="00F82805" w:rsidRPr="00ED0750" w:rsidRDefault="00F82805" w:rsidP="009615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square metre</w:t>
            </w:r>
          </w:p>
        </w:tc>
        <w:tc>
          <w:tcPr>
            <w:tcW w:w="1126" w:type="dxa"/>
            <w:vAlign w:val="center"/>
          </w:tcPr>
          <w:p w14:paraId="760D0CEE" w14:textId="77777777" w:rsidR="00F82805" w:rsidRPr="00ED0750" w:rsidRDefault="00F8280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6DB5F102" w14:textId="77777777" w:rsidR="00F82805" w:rsidRPr="00ED0750" w:rsidRDefault="00F8280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47B5" w:rsidRPr="00ED0750" w14:paraId="1D6BAA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2A097FC4" w14:textId="77777777" w:rsidR="005947B5" w:rsidRPr="00ED0750" w:rsidRDefault="005947B5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4977560C" w14:textId="77777777" w:rsidR="005947B5" w:rsidRPr="00ED0750" w:rsidRDefault="005947B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  <w:r w:rsidRPr="00ED0750">
              <w:rPr>
                <w:rFonts w:ascii="Arial" w:hAnsi="Arial" w:cs="Arial"/>
                <w:sz w:val="18"/>
                <w:szCs w:val="18"/>
              </w:rPr>
              <w:t>Native Revegetation Area signs.</w:t>
            </w:r>
          </w:p>
        </w:tc>
        <w:tc>
          <w:tcPr>
            <w:tcW w:w="2114" w:type="dxa"/>
            <w:vAlign w:val="center"/>
          </w:tcPr>
          <w:p w14:paraId="022CEE05" w14:textId="77777777" w:rsidR="005947B5" w:rsidRPr="00ED0750" w:rsidRDefault="005947B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10B3D943" w14:textId="77777777" w:rsidR="005947B5" w:rsidRPr="00ED0750" w:rsidRDefault="005947B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EA28F98" w14:textId="77777777" w:rsidR="005947B5" w:rsidRPr="00ED0750" w:rsidRDefault="005947B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285ADB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466BCEF8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30EFE566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2114" w:type="dxa"/>
            <w:vAlign w:val="center"/>
          </w:tcPr>
          <w:p w14:paraId="7E4043B5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027265CD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9B82470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78A195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409122D0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1AF150CB" w14:textId="77777777" w:rsidR="00FD27B2" w:rsidRPr="00ED0750" w:rsidRDefault="00FD27B2" w:rsidP="00F82805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  <w:r w:rsidRPr="00ED0750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  <w:t>DIRECT SEEDING</w:t>
            </w:r>
          </w:p>
        </w:tc>
        <w:tc>
          <w:tcPr>
            <w:tcW w:w="2114" w:type="dxa"/>
            <w:vAlign w:val="center"/>
          </w:tcPr>
          <w:p w14:paraId="36B53D4F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61FDD710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62307912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1AE0" w:rsidRPr="00ED0750" w14:paraId="77DE3C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69FDF49A" w14:textId="77777777" w:rsidR="006C1AE0" w:rsidRPr="00ED0750" w:rsidRDefault="006C1AE0" w:rsidP="006176B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4E9DAB42" w14:textId="77777777" w:rsidR="006C1AE0" w:rsidRPr="00ED0750" w:rsidRDefault="006C1AE0" w:rsidP="006176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Supply of seed and seed pre-treatment</w:t>
            </w:r>
            <w:r w:rsidR="00F82805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11BFF1B9" w14:textId="77777777" w:rsidR="006C1AE0" w:rsidRPr="00ED0750" w:rsidRDefault="006C1AE0" w:rsidP="006176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item</w:t>
            </w:r>
          </w:p>
        </w:tc>
        <w:tc>
          <w:tcPr>
            <w:tcW w:w="1126" w:type="dxa"/>
            <w:vAlign w:val="center"/>
          </w:tcPr>
          <w:p w14:paraId="0BA90B85" w14:textId="77777777" w:rsidR="006C1AE0" w:rsidRPr="00ED0750" w:rsidRDefault="006C1AE0" w:rsidP="006176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6F2BA177" w14:textId="77777777" w:rsidR="006C1AE0" w:rsidRPr="00ED0750" w:rsidRDefault="006C1AE0" w:rsidP="006176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2805" w:rsidRPr="00ED0750" w14:paraId="1ABBFD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23BA645A" w14:textId="77777777" w:rsidR="00F82805" w:rsidRPr="00ED0750" w:rsidRDefault="00F82805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40A8A956" w14:textId="77777777" w:rsidR="00F82805" w:rsidRPr="00ED0750" w:rsidRDefault="00F8280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Weed control.</w:t>
            </w:r>
          </w:p>
        </w:tc>
        <w:tc>
          <w:tcPr>
            <w:tcW w:w="2114" w:type="dxa"/>
            <w:vAlign w:val="center"/>
          </w:tcPr>
          <w:p w14:paraId="21751D83" w14:textId="77777777" w:rsidR="00F82805" w:rsidRPr="00ED0750" w:rsidRDefault="00F82805" w:rsidP="009615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24F9F931" w14:textId="77777777" w:rsidR="00F82805" w:rsidRPr="00ED0750" w:rsidRDefault="00F82805" w:rsidP="009615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24D99509" w14:textId="77777777" w:rsidR="00F82805" w:rsidRPr="00ED0750" w:rsidRDefault="00F82805" w:rsidP="009615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square metre</w:t>
            </w:r>
          </w:p>
        </w:tc>
        <w:tc>
          <w:tcPr>
            <w:tcW w:w="1126" w:type="dxa"/>
            <w:vAlign w:val="center"/>
          </w:tcPr>
          <w:p w14:paraId="4A3731A4" w14:textId="77777777" w:rsidR="00F82805" w:rsidRPr="00ED0750" w:rsidRDefault="00F8280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42784355" w14:textId="77777777" w:rsidR="00F82805" w:rsidRPr="00ED0750" w:rsidRDefault="00F8280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1AE0" w:rsidRPr="00ED0750" w14:paraId="56876F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38EBA2E0" w14:textId="77777777" w:rsidR="006C1AE0" w:rsidRPr="00ED0750" w:rsidRDefault="006C1AE0" w:rsidP="006176B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42D43FD2" w14:textId="77777777" w:rsidR="006C1AE0" w:rsidRPr="00ED0750" w:rsidRDefault="006C1AE0" w:rsidP="006176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Setting out, refer Clause 4</w:t>
            </w:r>
          </w:p>
        </w:tc>
        <w:tc>
          <w:tcPr>
            <w:tcW w:w="2114" w:type="dxa"/>
            <w:vAlign w:val="center"/>
          </w:tcPr>
          <w:p w14:paraId="63A129F6" w14:textId="77777777" w:rsidR="006C1AE0" w:rsidRPr="00ED0750" w:rsidRDefault="006C1AE0" w:rsidP="006176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38D3B7EE" w14:textId="77777777" w:rsidR="006C1AE0" w:rsidRPr="00ED0750" w:rsidRDefault="006C1AE0" w:rsidP="006176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item</w:t>
            </w:r>
          </w:p>
          <w:p w14:paraId="2D43FF14" w14:textId="77777777" w:rsidR="006C1AE0" w:rsidRPr="00ED0750" w:rsidRDefault="006C1AE0" w:rsidP="006176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249D5F09" w14:textId="77777777" w:rsidR="006C1AE0" w:rsidRPr="00ED0750" w:rsidRDefault="006C1AE0" w:rsidP="006176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44539BA9" w14:textId="77777777" w:rsidR="006C1AE0" w:rsidRPr="00ED0750" w:rsidRDefault="006C1AE0" w:rsidP="006176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2805" w:rsidRPr="00ED0750" w14:paraId="7E7F9B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24CD3175" w14:textId="77777777" w:rsidR="00F82805" w:rsidRPr="00ED0750" w:rsidRDefault="00F82805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6EEF1291" w14:textId="77777777" w:rsidR="00F82805" w:rsidRPr="00ED0750" w:rsidRDefault="00F8280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Seed sowing, including fertiliser and other additives.</w:t>
            </w:r>
          </w:p>
        </w:tc>
        <w:tc>
          <w:tcPr>
            <w:tcW w:w="2114" w:type="dxa"/>
            <w:vAlign w:val="center"/>
          </w:tcPr>
          <w:p w14:paraId="64A8464D" w14:textId="77777777" w:rsidR="00F82805" w:rsidRPr="00ED0750" w:rsidRDefault="00F82805" w:rsidP="009615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269DDB1B" w14:textId="77777777" w:rsidR="00F82805" w:rsidRPr="00ED0750" w:rsidRDefault="00F82805" w:rsidP="009615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10EB5A33" w14:textId="77777777" w:rsidR="00F82805" w:rsidRPr="00ED0750" w:rsidRDefault="00F82805" w:rsidP="009615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square metre</w:t>
            </w:r>
          </w:p>
        </w:tc>
        <w:tc>
          <w:tcPr>
            <w:tcW w:w="1126" w:type="dxa"/>
            <w:vAlign w:val="center"/>
          </w:tcPr>
          <w:p w14:paraId="2FF023A1" w14:textId="77777777" w:rsidR="00F82805" w:rsidRPr="00ED0750" w:rsidRDefault="00F8280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2A93ADCF" w14:textId="77777777" w:rsidR="00F82805" w:rsidRPr="00ED0750" w:rsidRDefault="00F8280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47B5" w:rsidRPr="00ED0750" w14:paraId="6E6182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00745AF8" w14:textId="77777777" w:rsidR="005947B5" w:rsidRPr="00ED0750" w:rsidRDefault="005947B5" w:rsidP="005B7B4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0AD298DD" w14:textId="77777777" w:rsidR="005947B5" w:rsidRPr="00ED0750" w:rsidRDefault="005947B5" w:rsidP="005B7B45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  <w:r w:rsidRPr="00ED0750">
              <w:rPr>
                <w:rFonts w:ascii="Arial" w:hAnsi="Arial" w:cs="Arial"/>
                <w:sz w:val="18"/>
                <w:szCs w:val="18"/>
              </w:rPr>
              <w:t>Native Revegetation Area signs.</w:t>
            </w:r>
          </w:p>
        </w:tc>
        <w:tc>
          <w:tcPr>
            <w:tcW w:w="2114" w:type="dxa"/>
            <w:vAlign w:val="center"/>
          </w:tcPr>
          <w:p w14:paraId="4C3F15AD" w14:textId="77777777" w:rsidR="005947B5" w:rsidRPr="00ED0750" w:rsidRDefault="005947B5" w:rsidP="005B7B45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2B2F6674" w14:textId="77777777" w:rsidR="005947B5" w:rsidRPr="00ED0750" w:rsidRDefault="005947B5" w:rsidP="005B7B45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47A2EC8" w14:textId="77777777" w:rsidR="005947B5" w:rsidRPr="00ED0750" w:rsidRDefault="005947B5" w:rsidP="005B7B45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47B5" w:rsidRPr="00ED0750" w14:paraId="53542F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2DE3CBA4" w14:textId="77777777" w:rsidR="005947B5" w:rsidRPr="00ED0750" w:rsidRDefault="005947B5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17080C0D" w14:textId="77777777" w:rsidR="005947B5" w:rsidRPr="00ED0750" w:rsidRDefault="005947B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2114" w:type="dxa"/>
            <w:vAlign w:val="center"/>
          </w:tcPr>
          <w:p w14:paraId="2AC30E6A" w14:textId="77777777" w:rsidR="005947B5" w:rsidRPr="00ED0750" w:rsidRDefault="005947B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180CBB1F" w14:textId="77777777" w:rsidR="005947B5" w:rsidRPr="00ED0750" w:rsidRDefault="005947B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3B735A18" w14:textId="77777777" w:rsidR="005947B5" w:rsidRPr="00ED0750" w:rsidRDefault="005947B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470BC0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5FB4C07B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34490BF8" w14:textId="77777777" w:rsidR="00FD27B2" w:rsidRPr="00ED0750" w:rsidRDefault="00FD27B2" w:rsidP="00F82805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  <w:r w:rsidRPr="00ED0750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  <w:t>PLANT RESCUE AND MAINTENANCE</w:t>
            </w:r>
          </w:p>
        </w:tc>
        <w:tc>
          <w:tcPr>
            <w:tcW w:w="2114" w:type="dxa"/>
            <w:vAlign w:val="center"/>
          </w:tcPr>
          <w:p w14:paraId="715D0866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1918330F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06B7F9E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62CE20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28F5B0A6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748694A3" w14:textId="77777777" w:rsidR="00FD27B2" w:rsidRPr="00ED0750" w:rsidRDefault="006C1AE0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Plant relocation, including weed control, root preparation, preparation of planting holes, root excavation, backfill and soil additives, watering basin, initial watering, initial fertiliser and antitranspirants</w:t>
            </w:r>
            <w:r w:rsidR="00F82805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6A01243A" w14:textId="77777777" w:rsidR="00FD27B2" w:rsidRPr="00ED0750" w:rsidRDefault="00E63983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48D7BE61" w14:textId="77777777" w:rsidR="00F82805" w:rsidRPr="00ED0750" w:rsidRDefault="00F8280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17AF6C01" w14:textId="77777777" w:rsidR="00FD27B2" w:rsidRPr="00ED0750" w:rsidRDefault="006C1AE0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3FCF10E5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05C7F351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2280A9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18D0F36B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23171DE0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Setting out</w:t>
            </w:r>
            <w:r w:rsidR="00F82805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48E1D139" w14:textId="77777777" w:rsidR="00FD27B2" w:rsidRPr="00ED0750" w:rsidRDefault="006C1AE0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item</w:t>
            </w:r>
          </w:p>
        </w:tc>
        <w:tc>
          <w:tcPr>
            <w:tcW w:w="1126" w:type="dxa"/>
            <w:vAlign w:val="center"/>
          </w:tcPr>
          <w:p w14:paraId="1A24500D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E1FBC1D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2805" w:rsidRPr="00ED0750" w14:paraId="4FB5FA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3D05EF5B" w14:textId="77777777" w:rsidR="00F82805" w:rsidRPr="00ED0750" w:rsidRDefault="00F82805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27BC427D" w14:textId="77777777" w:rsidR="00F82805" w:rsidRPr="00ED0750" w:rsidRDefault="00F8280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Marker stakes.</w:t>
            </w:r>
          </w:p>
        </w:tc>
        <w:tc>
          <w:tcPr>
            <w:tcW w:w="2114" w:type="dxa"/>
            <w:vAlign w:val="center"/>
          </w:tcPr>
          <w:p w14:paraId="7C4F735F" w14:textId="77777777" w:rsidR="00F82805" w:rsidRPr="00ED0750" w:rsidRDefault="00F82805" w:rsidP="009615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0F0A0C09" w14:textId="77777777" w:rsidR="00F82805" w:rsidRPr="00ED0750" w:rsidRDefault="00F82805" w:rsidP="009615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0F7C66F3" w14:textId="77777777" w:rsidR="00F82805" w:rsidRPr="00ED0750" w:rsidRDefault="00F82805" w:rsidP="009615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32863C2A" w14:textId="77777777" w:rsidR="00F82805" w:rsidRPr="00ED0750" w:rsidRDefault="00F8280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62BEE076" w14:textId="77777777" w:rsidR="00F82805" w:rsidRPr="00ED0750" w:rsidRDefault="00F8280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2805" w:rsidRPr="00ED0750" w14:paraId="6B85FC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13567AC7" w14:textId="77777777" w:rsidR="00F82805" w:rsidRPr="00ED0750" w:rsidRDefault="00F82805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77B0EC12" w14:textId="77777777" w:rsidR="00F82805" w:rsidRPr="00ED0750" w:rsidRDefault="00F8280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Tree guards.</w:t>
            </w:r>
          </w:p>
        </w:tc>
        <w:tc>
          <w:tcPr>
            <w:tcW w:w="2114" w:type="dxa"/>
            <w:vAlign w:val="center"/>
          </w:tcPr>
          <w:p w14:paraId="595D6F31" w14:textId="77777777" w:rsidR="00F82805" w:rsidRPr="00ED0750" w:rsidRDefault="00F82805" w:rsidP="009615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707F7FFE" w14:textId="77777777" w:rsidR="00F82805" w:rsidRPr="00ED0750" w:rsidRDefault="00F82805" w:rsidP="009615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665E2144" w14:textId="77777777" w:rsidR="00F82805" w:rsidRPr="00ED0750" w:rsidRDefault="00F82805" w:rsidP="009615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  <w:p w14:paraId="442F206B" w14:textId="77777777" w:rsidR="00F82805" w:rsidRPr="00ED0750" w:rsidRDefault="00F82805" w:rsidP="009615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5EFB863B" w14:textId="77777777" w:rsidR="00F82805" w:rsidRPr="00ED0750" w:rsidRDefault="00F8280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2596BB5" w14:textId="77777777" w:rsidR="00F82805" w:rsidRPr="00ED0750" w:rsidRDefault="00F8280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2805" w:rsidRPr="00ED0750" w14:paraId="7270C0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0E39B2B0" w14:textId="77777777" w:rsidR="00F82805" w:rsidRPr="00ED0750" w:rsidRDefault="00F82805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5688C9B3" w14:textId="77777777" w:rsidR="00F82805" w:rsidRPr="00ED0750" w:rsidRDefault="00F8280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Weed mats.</w:t>
            </w:r>
          </w:p>
        </w:tc>
        <w:tc>
          <w:tcPr>
            <w:tcW w:w="2114" w:type="dxa"/>
            <w:vAlign w:val="center"/>
          </w:tcPr>
          <w:p w14:paraId="58AEC7F8" w14:textId="77777777" w:rsidR="00F82805" w:rsidRPr="00ED0750" w:rsidRDefault="00F82805" w:rsidP="009615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443A5D2B" w14:textId="77777777" w:rsidR="00F82805" w:rsidRPr="00ED0750" w:rsidRDefault="00F82805" w:rsidP="009615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0E151FED" w14:textId="77777777" w:rsidR="00F82805" w:rsidRPr="00ED0750" w:rsidRDefault="00F82805" w:rsidP="009615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5B7690C0" w14:textId="77777777" w:rsidR="00F82805" w:rsidRPr="00ED0750" w:rsidRDefault="00F8280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6E9C04CB" w14:textId="77777777" w:rsidR="00F82805" w:rsidRPr="00ED0750" w:rsidRDefault="00F8280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2805" w:rsidRPr="00ED0750" w14:paraId="28ED44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6AA63490" w14:textId="77777777" w:rsidR="00F82805" w:rsidRPr="00ED0750" w:rsidRDefault="00F82805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053B6AE2" w14:textId="77777777" w:rsidR="00F82805" w:rsidRPr="00ED0750" w:rsidRDefault="00F8280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Mulch</w:t>
            </w:r>
            <w:r w:rsidR="00260F29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53800929" w14:textId="77777777" w:rsidR="00F82805" w:rsidRPr="00ED0750" w:rsidRDefault="00F82805" w:rsidP="009615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71EC5869" w14:textId="77777777" w:rsidR="00F82805" w:rsidRPr="00ED0750" w:rsidRDefault="00F82805" w:rsidP="009615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1308B147" w14:textId="77777777" w:rsidR="00F82805" w:rsidRPr="00ED0750" w:rsidRDefault="00F82805" w:rsidP="009615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4F85B175" w14:textId="77777777" w:rsidR="00F82805" w:rsidRPr="00ED0750" w:rsidRDefault="00F8280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6F5A5FA" w14:textId="77777777" w:rsidR="00F82805" w:rsidRPr="00ED0750" w:rsidRDefault="00F8280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1AE0" w:rsidRPr="00ED0750" w14:paraId="6DFEC0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31757CA3" w14:textId="77777777" w:rsidR="006C1AE0" w:rsidRPr="00ED0750" w:rsidRDefault="006C1AE0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033B3EFA" w14:textId="77777777" w:rsidR="006C1AE0" w:rsidRPr="00ED0750" w:rsidRDefault="006C1AE0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Seed </w:t>
            </w:r>
            <w:r w:rsidR="001A22F0"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ollection</w:t>
            </w:r>
            <w:r w:rsidR="00F82805"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12EBB46C" w14:textId="77777777" w:rsidR="006C1AE0" w:rsidRPr="00ED0750" w:rsidRDefault="006C1AE0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item</w:t>
            </w:r>
          </w:p>
        </w:tc>
        <w:tc>
          <w:tcPr>
            <w:tcW w:w="1126" w:type="dxa"/>
            <w:vAlign w:val="center"/>
          </w:tcPr>
          <w:p w14:paraId="77753E2B" w14:textId="77777777" w:rsidR="006C1AE0" w:rsidRPr="00ED0750" w:rsidRDefault="006C1AE0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67DEEB88" w14:textId="77777777" w:rsidR="006C1AE0" w:rsidRPr="00ED0750" w:rsidRDefault="006C1AE0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1AE0" w:rsidRPr="00ED0750" w14:paraId="548046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612FF258" w14:textId="77777777" w:rsidR="006C1AE0" w:rsidRPr="00ED0750" w:rsidRDefault="006C1AE0" w:rsidP="006176B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0770F383" w14:textId="77777777" w:rsidR="006C1AE0" w:rsidRPr="00ED0750" w:rsidRDefault="006C1AE0" w:rsidP="006176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Vegetative </w:t>
            </w:r>
            <w:r w:rsidR="001A22F0"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utting</w:t>
            </w:r>
            <w:r w:rsidR="00F82805"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133A9E64" w14:textId="77777777" w:rsidR="006C1AE0" w:rsidRPr="00ED0750" w:rsidRDefault="006C1AE0" w:rsidP="006176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item</w:t>
            </w:r>
          </w:p>
        </w:tc>
        <w:tc>
          <w:tcPr>
            <w:tcW w:w="1126" w:type="dxa"/>
            <w:vAlign w:val="center"/>
          </w:tcPr>
          <w:p w14:paraId="4ADB25D7" w14:textId="77777777" w:rsidR="006C1AE0" w:rsidRPr="00ED0750" w:rsidRDefault="006C1AE0" w:rsidP="006176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44775D5" w14:textId="77777777" w:rsidR="006C1AE0" w:rsidRPr="00ED0750" w:rsidRDefault="006C1AE0" w:rsidP="006176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2805" w:rsidRPr="00ED0750" w14:paraId="7F6E2D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5812A404" w14:textId="77777777" w:rsidR="00F82805" w:rsidRPr="00ED0750" w:rsidRDefault="00F82805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5E2B06D7" w14:textId="77777777" w:rsidR="00F82805" w:rsidRPr="00ED0750" w:rsidRDefault="00F8280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Watering.</w:t>
            </w:r>
          </w:p>
        </w:tc>
        <w:tc>
          <w:tcPr>
            <w:tcW w:w="2114" w:type="dxa"/>
            <w:vAlign w:val="center"/>
          </w:tcPr>
          <w:p w14:paraId="33B25AB2" w14:textId="77777777" w:rsidR="00F82805" w:rsidRPr="00ED0750" w:rsidRDefault="00F82805" w:rsidP="009615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5C4E2A6A" w14:textId="77777777" w:rsidR="00F82805" w:rsidRPr="00ED0750" w:rsidRDefault="00F82805" w:rsidP="009615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3DBE16D9" w14:textId="77777777" w:rsidR="00F82805" w:rsidRPr="00ED0750" w:rsidRDefault="00F82805" w:rsidP="009615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407F63B7" w14:textId="77777777" w:rsidR="00F82805" w:rsidRPr="00ED0750" w:rsidRDefault="00F8280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22137FF" w14:textId="77777777" w:rsidR="00F82805" w:rsidRPr="00ED0750" w:rsidRDefault="00F82805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1AE0" w:rsidRPr="00ED0750" w14:paraId="53929C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40D9DE18" w14:textId="77777777" w:rsidR="006C1AE0" w:rsidRPr="00ED0750" w:rsidRDefault="006C1AE0" w:rsidP="006176B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012A1FC1" w14:textId="77777777" w:rsidR="006C1AE0" w:rsidRPr="00ED0750" w:rsidRDefault="006C1AE0" w:rsidP="006176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Weed </w:t>
            </w:r>
            <w:r w:rsidR="001A22F0"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ontrol</w:t>
            </w:r>
            <w:r w:rsidR="00F82805"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4810EB35" w14:textId="77777777" w:rsidR="006C1AE0" w:rsidRPr="00ED0750" w:rsidRDefault="00E63983" w:rsidP="006176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4C1C1DA8" w14:textId="77777777" w:rsidR="00F82805" w:rsidRPr="00ED0750" w:rsidRDefault="00F82805" w:rsidP="006176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6DAA8D52" w14:textId="77777777" w:rsidR="006C1AE0" w:rsidRPr="00ED0750" w:rsidRDefault="006C1AE0" w:rsidP="006176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square metre</w:t>
            </w:r>
          </w:p>
        </w:tc>
        <w:tc>
          <w:tcPr>
            <w:tcW w:w="1126" w:type="dxa"/>
            <w:vAlign w:val="center"/>
          </w:tcPr>
          <w:p w14:paraId="42FC7415" w14:textId="77777777" w:rsidR="006C1AE0" w:rsidRPr="00ED0750" w:rsidRDefault="006C1AE0" w:rsidP="006176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69FE15AE" w14:textId="77777777" w:rsidR="006C1AE0" w:rsidRPr="00ED0750" w:rsidRDefault="006C1AE0" w:rsidP="006176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1AE0" w:rsidRPr="00ED0750" w14:paraId="6D12C6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3A79E236" w14:textId="77777777" w:rsidR="006C1AE0" w:rsidRPr="00ED0750" w:rsidRDefault="006C1AE0" w:rsidP="006176B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70E807A2" w14:textId="77777777" w:rsidR="006C1AE0" w:rsidRPr="00ED0750" w:rsidRDefault="006C1AE0" w:rsidP="006176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Pest/</w:t>
            </w:r>
            <w:r w:rsidR="001A22F0"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d</w:t>
            </w: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isease </w:t>
            </w:r>
            <w:r w:rsidR="001A22F0"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ontrol</w:t>
            </w:r>
            <w:r w:rsidR="00F82805"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1079BFC6" w14:textId="77777777" w:rsidR="006C1AE0" w:rsidRPr="00ED0750" w:rsidRDefault="006C1AE0" w:rsidP="006176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29BED464" w14:textId="77777777" w:rsidR="006C1AE0" w:rsidRPr="00ED0750" w:rsidRDefault="006C1AE0" w:rsidP="006176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i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i/>
                <w:spacing w:val="-2"/>
                <w:sz w:val="18"/>
                <w:szCs w:val="18"/>
              </w:rPr>
              <w:t>item/provisional sum</w:t>
            </w:r>
          </w:p>
          <w:p w14:paraId="18E6C26B" w14:textId="77777777" w:rsidR="006C1AE0" w:rsidRPr="00ED0750" w:rsidRDefault="006C1AE0" w:rsidP="006176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67BD3E4A" w14:textId="77777777" w:rsidR="006C1AE0" w:rsidRPr="00ED0750" w:rsidRDefault="006C1AE0" w:rsidP="006176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620B784B" w14:textId="77777777" w:rsidR="006C1AE0" w:rsidRPr="00ED0750" w:rsidRDefault="006C1AE0" w:rsidP="006176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1AE0" w:rsidRPr="00ED0750" w14:paraId="11B55A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044908D6" w14:textId="77777777" w:rsidR="006C1AE0" w:rsidRPr="00ED0750" w:rsidRDefault="006C1AE0" w:rsidP="006176B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00E4A9A0" w14:textId="77777777" w:rsidR="006C1AE0" w:rsidRPr="00ED0750" w:rsidRDefault="006C1AE0" w:rsidP="006176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Marker </w:t>
            </w:r>
            <w:r w:rsidR="001A22F0"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takes</w:t>
            </w:r>
            <w:r w:rsidR="00F82805"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5F4C1539" w14:textId="77777777" w:rsidR="006C1AE0" w:rsidRPr="00ED0750" w:rsidRDefault="00E63983" w:rsidP="006176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04D70B19" w14:textId="77777777" w:rsidR="006C1AE0" w:rsidRPr="00ED0750" w:rsidRDefault="006C1AE0" w:rsidP="006176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  <w:p w14:paraId="48D15F6D" w14:textId="77777777" w:rsidR="006C1AE0" w:rsidRPr="00ED0750" w:rsidRDefault="006C1AE0" w:rsidP="006176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2346ABEC" w14:textId="77777777" w:rsidR="006C1AE0" w:rsidRPr="00ED0750" w:rsidRDefault="006C1AE0" w:rsidP="006176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693E2F9C" w14:textId="77777777" w:rsidR="006C1AE0" w:rsidRPr="00ED0750" w:rsidRDefault="006C1AE0" w:rsidP="006176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2805" w:rsidRPr="00ED0750" w14:paraId="200F8B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7556F625" w14:textId="77777777" w:rsidR="00F82805" w:rsidRPr="00ED0750" w:rsidRDefault="00F82805" w:rsidP="006176B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242DDB09" w14:textId="77777777" w:rsidR="00F82805" w:rsidRPr="00ED0750" w:rsidRDefault="00F82805" w:rsidP="006176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Tree guards.</w:t>
            </w:r>
          </w:p>
        </w:tc>
        <w:tc>
          <w:tcPr>
            <w:tcW w:w="2114" w:type="dxa"/>
            <w:vAlign w:val="center"/>
          </w:tcPr>
          <w:p w14:paraId="0E38A9D6" w14:textId="77777777" w:rsidR="00F82805" w:rsidRPr="00ED0750" w:rsidRDefault="00F82805" w:rsidP="009615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2ED827BF" w14:textId="77777777" w:rsidR="00F82805" w:rsidRPr="00ED0750" w:rsidRDefault="00F82805" w:rsidP="009615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35799C49" w14:textId="77777777" w:rsidR="00F82805" w:rsidRPr="00ED0750" w:rsidRDefault="00F82805" w:rsidP="009615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156D6474" w14:textId="77777777" w:rsidR="00F82805" w:rsidRPr="00ED0750" w:rsidRDefault="00F82805" w:rsidP="006176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20B37801" w14:textId="77777777" w:rsidR="00F82805" w:rsidRPr="00ED0750" w:rsidRDefault="00F82805" w:rsidP="006176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2805" w:rsidRPr="00ED0750" w14:paraId="7F9212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0F5D8AF0" w14:textId="77777777" w:rsidR="00F82805" w:rsidRPr="00ED0750" w:rsidRDefault="00F82805" w:rsidP="006176B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12A7E29F" w14:textId="77777777" w:rsidR="00F82805" w:rsidRPr="00ED0750" w:rsidRDefault="00F82805" w:rsidP="006176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Weed mats.</w:t>
            </w:r>
          </w:p>
        </w:tc>
        <w:tc>
          <w:tcPr>
            <w:tcW w:w="2114" w:type="dxa"/>
            <w:vAlign w:val="center"/>
          </w:tcPr>
          <w:p w14:paraId="4DADA189" w14:textId="77777777" w:rsidR="00F82805" w:rsidRPr="00ED0750" w:rsidRDefault="00F82805" w:rsidP="009615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191AF251" w14:textId="77777777" w:rsidR="00F82805" w:rsidRPr="00ED0750" w:rsidRDefault="00F82805" w:rsidP="009615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39CED655" w14:textId="77777777" w:rsidR="00F82805" w:rsidRPr="00ED0750" w:rsidRDefault="00F82805" w:rsidP="009615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4F014A9A" w14:textId="77777777" w:rsidR="00F82805" w:rsidRPr="00ED0750" w:rsidRDefault="00F82805" w:rsidP="006176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F97D9F9" w14:textId="77777777" w:rsidR="00F82805" w:rsidRPr="00ED0750" w:rsidRDefault="00F82805" w:rsidP="006176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1AE0" w:rsidRPr="00ED0750" w14:paraId="37C75A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21CD57F9" w14:textId="77777777" w:rsidR="006C1AE0" w:rsidRPr="00ED0750" w:rsidRDefault="006C1AE0" w:rsidP="006176B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5DB4ADEB" w14:textId="77777777" w:rsidR="006C1AE0" w:rsidRPr="00ED0750" w:rsidRDefault="006C1AE0" w:rsidP="006176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Mulch</w:t>
            </w:r>
            <w:r w:rsidR="00F82805"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7780EEA1" w14:textId="77777777" w:rsidR="006C1AE0" w:rsidRPr="00ED0750" w:rsidRDefault="006C1AE0" w:rsidP="006176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provisional sum</w:t>
            </w:r>
          </w:p>
        </w:tc>
        <w:tc>
          <w:tcPr>
            <w:tcW w:w="1126" w:type="dxa"/>
            <w:vAlign w:val="center"/>
          </w:tcPr>
          <w:p w14:paraId="284F83A9" w14:textId="77777777" w:rsidR="006C1AE0" w:rsidRPr="00ED0750" w:rsidRDefault="006C1AE0" w:rsidP="006176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0D7AB6E6" w14:textId="77777777" w:rsidR="006C1AE0" w:rsidRPr="00ED0750" w:rsidRDefault="006C1AE0" w:rsidP="006176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2805" w:rsidRPr="00ED0750" w14:paraId="41201F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75E74B71" w14:textId="77777777" w:rsidR="00F82805" w:rsidRPr="00ED0750" w:rsidRDefault="00F82805" w:rsidP="006176B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45462CAE" w14:textId="77777777" w:rsidR="00F82805" w:rsidRPr="00ED0750" w:rsidRDefault="00F82805" w:rsidP="006176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Follow-up fertiliser.</w:t>
            </w:r>
          </w:p>
        </w:tc>
        <w:tc>
          <w:tcPr>
            <w:tcW w:w="2114" w:type="dxa"/>
            <w:vAlign w:val="center"/>
          </w:tcPr>
          <w:p w14:paraId="302CE827" w14:textId="77777777" w:rsidR="00F82805" w:rsidRPr="00ED0750" w:rsidRDefault="00F82805" w:rsidP="009615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45D2EAF2" w14:textId="77777777" w:rsidR="00F82805" w:rsidRPr="00ED0750" w:rsidRDefault="00F82805" w:rsidP="009615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(± 10%)</w:t>
            </w:r>
          </w:p>
          <w:p w14:paraId="478C2A65" w14:textId="77777777" w:rsidR="00F82805" w:rsidRPr="00ED0750" w:rsidRDefault="00F82805" w:rsidP="009615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67432E6B" w14:textId="77777777" w:rsidR="00F82805" w:rsidRPr="00ED0750" w:rsidRDefault="00F82805" w:rsidP="006176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1758B4E3" w14:textId="77777777" w:rsidR="00F82805" w:rsidRPr="00ED0750" w:rsidRDefault="00F82805" w:rsidP="006176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1AE0" w:rsidRPr="00ED0750" w14:paraId="5B5AD9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085858AA" w14:textId="77777777" w:rsidR="006C1AE0" w:rsidRPr="00ED0750" w:rsidRDefault="006C1AE0" w:rsidP="006176B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404E3365" w14:textId="77777777" w:rsidR="006C1AE0" w:rsidRPr="00ED0750" w:rsidRDefault="006C1AE0" w:rsidP="006176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Removal of </w:t>
            </w:r>
            <w:r w:rsidR="001A22F0"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arker </w:t>
            </w:r>
            <w:r w:rsidR="001A22F0"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takes</w:t>
            </w:r>
            <w:r w:rsidR="00F82805"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13168807" w14:textId="77777777" w:rsidR="006C1AE0" w:rsidRPr="00ED0750" w:rsidRDefault="006C1AE0" w:rsidP="006176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item</w:t>
            </w:r>
          </w:p>
        </w:tc>
        <w:tc>
          <w:tcPr>
            <w:tcW w:w="1126" w:type="dxa"/>
            <w:vAlign w:val="center"/>
          </w:tcPr>
          <w:p w14:paraId="626D4251" w14:textId="77777777" w:rsidR="006C1AE0" w:rsidRPr="00ED0750" w:rsidRDefault="006C1AE0" w:rsidP="006176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14960C19" w14:textId="77777777" w:rsidR="006C1AE0" w:rsidRPr="00ED0750" w:rsidRDefault="006C1AE0" w:rsidP="006176B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48D7A4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4753E2DE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7833484B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2114" w:type="dxa"/>
            <w:vAlign w:val="center"/>
          </w:tcPr>
          <w:p w14:paraId="626969CB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010C7707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63EF8B2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4EA32E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13CE8DA8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761D209F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  <w:r w:rsidRPr="00ED0750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  <w:t>IRRIGATION</w:t>
            </w:r>
          </w:p>
          <w:p w14:paraId="5679759D" w14:textId="77777777" w:rsidR="00FD27B2" w:rsidRPr="00ED0750" w:rsidRDefault="00FD27B2" w:rsidP="00F82805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2114" w:type="dxa"/>
            <w:vAlign w:val="center"/>
          </w:tcPr>
          <w:p w14:paraId="0CA1D9A3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3826EE46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488FC5C7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0B74C2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65424BFB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3B69D1AC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2114" w:type="dxa"/>
            <w:vAlign w:val="center"/>
          </w:tcPr>
          <w:p w14:paraId="659D8621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672F873D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2564148A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7159F0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1960510A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1F11A7D4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2114" w:type="dxa"/>
            <w:vAlign w:val="center"/>
          </w:tcPr>
          <w:p w14:paraId="03603687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1D188999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1638108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36C231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226EAA4B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0A87BAF8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2114" w:type="dxa"/>
            <w:vAlign w:val="center"/>
          </w:tcPr>
          <w:p w14:paraId="141C66A8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209AF51A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3B9B784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7A3FB5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52EB060F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1D543D2D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2114" w:type="dxa"/>
            <w:vAlign w:val="center"/>
          </w:tcPr>
          <w:p w14:paraId="43BBA504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10B650BD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3D4424AC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7BA8FD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791B0424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1C7AC9B3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2114" w:type="dxa"/>
            <w:vAlign w:val="center"/>
          </w:tcPr>
          <w:p w14:paraId="2D988BCE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50382504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14F0F9B9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72CA13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1D22777E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4E4EE321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2114" w:type="dxa"/>
            <w:vAlign w:val="center"/>
          </w:tcPr>
          <w:p w14:paraId="436C5855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2E858B93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4483FF2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5470C1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4D6B9CAD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34668592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2114" w:type="dxa"/>
            <w:vAlign w:val="center"/>
          </w:tcPr>
          <w:p w14:paraId="5C1EFB05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2B90C583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6BF5EC22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60F745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04B73E72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04E3423B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2114" w:type="dxa"/>
            <w:vAlign w:val="center"/>
          </w:tcPr>
          <w:p w14:paraId="1D70885C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012BEA5F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0CCAF3CA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00E299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09314E66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43995E98" w14:textId="77777777" w:rsidR="00FD27B2" w:rsidRPr="00ED0750" w:rsidRDefault="00FD27B2" w:rsidP="00260F29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  <w:r w:rsidRPr="00ED0750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  <w:t>TREE HOLLOW RELOCATION</w:t>
            </w:r>
          </w:p>
        </w:tc>
        <w:tc>
          <w:tcPr>
            <w:tcW w:w="2114" w:type="dxa"/>
            <w:vAlign w:val="center"/>
          </w:tcPr>
          <w:p w14:paraId="6DCEC841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30E55A0E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69BC890D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6325C6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103624A2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082810CE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 xml:space="preserve">Inspection </w:t>
            </w:r>
            <w:r w:rsidR="00A83671" w:rsidRPr="00ED0750">
              <w:rPr>
                <w:rFonts w:ascii="Arial" w:hAnsi="Arial" w:cs="Arial"/>
                <w:spacing w:val="-2"/>
                <w:sz w:val="18"/>
                <w:szCs w:val="18"/>
              </w:rPr>
              <w:t xml:space="preserve">and identification </w:t>
            </w: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for tree hollows</w:t>
            </w:r>
            <w:r w:rsidR="00260F29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0419656D" w14:textId="77777777" w:rsidR="00FD27B2" w:rsidRPr="00ED0750" w:rsidRDefault="00E63983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5D54B35E" w14:textId="77777777" w:rsidR="00FD27B2" w:rsidRPr="00ED0750" w:rsidRDefault="00A8367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tree</w:t>
            </w:r>
          </w:p>
          <w:p w14:paraId="1571F827" w14:textId="77777777" w:rsidR="00A83671" w:rsidRPr="00ED0750" w:rsidRDefault="00A8367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5049A79D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34B01BC3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7B2" w:rsidRPr="00ED0750" w14:paraId="6E502B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3B41F092" w14:textId="77777777" w:rsidR="00FD27B2" w:rsidRPr="00ED0750" w:rsidRDefault="00FD27B2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6BB6E1F6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Tree hollow harvesting</w:t>
            </w:r>
            <w:r w:rsidR="00260F29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62077ACC" w14:textId="77777777" w:rsidR="00FD27B2" w:rsidRPr="00ED0750" w:rsidRDefault="00E63983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53FEDB9E" w14:textId="77777777" w:rsidR="00A83671" w:rsidRPr="00ED0750" w:rsidRDefault="00A8367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  <w:p w14:paraId="733C31BC" w14:textId="77777777" w:rsidR="00FD27B2" w:rsidRPr="00ED0750" w:rsidRDefault="00A8367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="006C1AE0" w:rsidRPr="00ED0750">
              <w:rPr>
                <w:rFonts w:ascii="Arial" w:hAnsi="Arial" w:cs="Arial"/>
                <w:spacing w:val="-2"/>
                <w:sz w:val="18"/>
                <w:szCs w:val="18"/>
              </w:rPr>
              <w:t xml:space="preserve">provisional </w:t>
            </w: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quantity)</w:t>
            </w:r>
          </w:p>
          <w:p w14:paraId="674CE45E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0BE1D9B8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26A2D13" w14:textId="77777777" w:rsidR="00FD27B2" w:rsidRPr="00ED0750" w:rsidRDefault="00FD27B2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83671" w:rsidRPr="00ED0750" w14:paraId="06BD4E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14AD926C" w14:textId="77777777" w:rsidR="00A83671" w:rsidRPr="00ED0750" w:rsidRDefault="00A83671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61D6F434" w14:textId="77777777" w:rsidR="00A83671" w:rsidRPr="00ED0750" w:rsidRDefault="00A8367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Tree hollow relocation installation</w:t>
            </w:r>
            <w:r w:rsidR="00260F29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0E6346DC" w14:textId="77777777" w:rsidR="00A83671" w:rsidRPr="00ED0750" w:rsidRDefault="00E63983" w:rsidP="00A61119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11A222D7" w14:textId="77777777" w:rsidR="00A83671" w:rsidRPr="00ED0750" w:rsidRDefault="00A83671" w:rsidP="00A61119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  <w:p w14:paraId="141F5F6F" w14:textId="77777777" w:rsidR="00A83671" w:rsidRPr="00ED0750" w:rsidRDefault="00A83671" w:rsidP="00A61119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(provisional quantity)</w:t>
            </w:r>
          </w:p>
          <w:p w14:paraId="129CEA30" w14:textId="77777777" w:rsidR="00A83671" w:rsidRPr="00ED0750" w:rsidRDefault="00A83671" w:rsidP="00A61119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28D0E425" w14:textId="77777777" w:rsidR="00A83671" w:rsidRPr="00ED0750" w:rsidRDefault="00A8367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0CD1576" w14:textId="77777777" w:rsidR="00A83671" w:rsidRPr="00ED0750" w:rsidRDefault="00A8367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83671" w:rsidRPr="00ED0750" w14:paraId="3711D0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277EF6AB" w14:textId="77777777" w:rsidR="00A83671" w:rsidRPr="00ED0750" w:rsidRDefault="00A83671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4CC9D915" w14:textId="77777777" w:rsidR="00A83671" w:rsidRPr="00ED0750" w:rsidRDefault="00A8367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Whole tree relocation</w:t>
            </w:r>
            <w:r w:rsidR="00260F29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7699E819" w14:textId="77777777" w:rsidR="00A83671" w:rsidRPr="00ED0750" w:rsidRDefault="00E63983" w:rsidP="00A61119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0969EF63" w14:textId="77777777" w:rsidR="00A83671" w:rsidRPr="00ED0750" w:rsidRDefault="00A83671" w:rsidP="00A61119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  <w:p w14:paraId="40115672" w14:textId="77777777" w:rsidR="00A83671" w:rsidRPr="00ED0750" w:rsidRDefault="00A83671" w:rsidP="00A61119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(provisional quantity)</w:t>
            </w:r>
          </w:p>
          <w:p w14:paraId="742E3711" w14:textId="77777777" w:rsidR="00A83671" w:rsidRPr="00ED0750" w:rsidRDefault="00A83671" w:rsidP="00A61119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2C037758" w14:textId="77777777" w:rsidR="00A83671" w:rsidRPr="00ED0750" w:rsidRDefault="00A8367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1C0641AA" w14:textId="77777777" w:rsidR="00A83671" w:rsidRPr="00ED0750" w:rsidRDefault="00A8367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83671" w:rsidRPr="00ED0750" w14:paraId="5B1E60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417106FE" w14:textId="77777777" w:rsidR="00A83671" w:rsidRPr="00ED0750" w:rsidRDefault="00A83671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28262321" w14:textId="77777777" w:rsidR="00A83671" w:rsidRPr="00ED0750" w:rsidRDefault="003420D0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Removal of material from site</w:t>
            </w:r>
            <w:r w:rsidR="00260F29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5A1E6F32" w14:textId="77777777" w:rsidR="00A83671" w:rsidRPr="00ED0750" w:rsidRDefault="00A8367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5C9CB292" w14:textId="77777777" w:rsidR="00A83671" w:rsidRPr="00ED0750" w:rsidRDefault="00A8367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item</w:t>
            </w:r>
          </w:p>
          <w:p w14:paraId="027B69FA" w14:textId="77777777" w:rsidR="00E63983" w:rsidRPr="00ED0750" w:rsidRDefault="00E63983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539D549D" w14:textId="77777777" w:rsidR="00A83671" w:rsidRPr="00ED0750" w:rsidRDefault="00A8367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5C3FF1A" w14:textId="77777777" w:rsidR="00A83671" w:rsidRPr="00ED0750" w:rsidRDefault="00A8367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83671" w:rsidRPr="00ED0750" w14:paraId="209F51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3773DEC7" w14:textId="77777777" w:rsidR="00A83671" w:rsidRPr="00ED0750" w:rsidRDefault="00A83671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73365760" w14:textId="77777777" w:rsidR="00A83671" w:rsidRPr="00ED0750" w:rsidRDefault="00A8367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Maintenance</w:t>
            </w:r>
            <w:r w:rsidR="00260F29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06C2EAF9" w14:textId="77777777" w:rsidR="00A83671" w:rsidRPr="00ED0750" w:rsidRDefault="00E63983" w:rsidP="00A61119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7EBD17E9" w14:textId="77777777" w:rsidR="00A83671" w:rsidRPr="00ED0750" w:rsidRDefault="00A83671" w:rsidP="00A61119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  <w:p w14:paraId="374B5475" w14:textId="77777777" w:rsidR="00A83671" w:rsidRPr="00ED0750" w:rsidRDefault="00A83671" w:rsidP="00A61119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(provisional quantity)</w:t>
            </w:r>
          </w:p>
          <w:p w14:paraId="5FF3EE6F" w14:textId="77777777" w:rsidR="00A83671" w:rsidRPr="00ED0750" w:rsidRDefault="00A83671" w:rsidP="00A61119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2C0F01AD" w14:textId="77777777" w:rsidR="00A83671" w:rsidRPr="00ED0750" w:rsidRDefault="00A8367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6C00C28" w14:textId="77777777" w:rsidR="00A83671" w:rsidRPr="00ED0750" w:rsidRDefault="00A8367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83671" w:rsidRPr="00ED0750" w14:paraId="397C51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1AFBA065" w14:textId="77777777" w:rsidR="00A83671" w:rsidRPr="00ED0750" w:rsidRDefault="00A83671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42450E5F" w14:textId="77777777" w:rsidR="00A83671" w:rsidRPr="00ED0750" w:rsidRDefault="00A8367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2114" w:type="dxa"/>
            <w:vAlign w:val="center"/>
          </w:tcPr>
          <w:p w14:paraId="6E451785" w14:textId="77777777" w:rsidR="00A83671" w:rsidRPr="00ED0750" w:rsidRDefault="00A8367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6BA42E51" w14:textId="77777777" w:rsidR="00A83671" w:rsidRPr="00ED0750" w:rsidRDefault="00A8367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1491D3F0" w14:textId="77777777" w:rsidR="00A83671" w:rsidRPr="00ED0750" w:rsidRDefault="00A8367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83671" w:rsidRPr="00ED0750" w14:paraId="5B4970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713EB976" w14:textId="77777777" w:rsidR="00A83671" w:rsidRPr="00ED0750" w:rsidRDefault="00A83671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0E5DDE3A" w14:textId="77777777" w:rsidR="00A83671" w:rsidRPr="00ED0750" w:rsidRDefault="00A83671" w:rsidP="00260F29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  <w:r w:rsidRPr="00ED0750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  <w:t>TREE PRUNING AND REMOVAL</w:t>
            </w:r>
          </w:p>
        </w:tc>
        <w:tc>
          <w:tcPr>
            <w:tcW w:w="2114" w:type="dxa"/>
            <w:vAlign w:val="center"/>
          </w:tcPr>
          <w:p w14:paraId="42232260" w14:textId="77777777" w:rsidR="00A83671" w:rsidRPr="00ED0750" w:rsidRDefault="00A8367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58EA8568" w14:textId="77777777" w:rsidR="00A83671" w:rsidRPr="00ED0750" w:rsidRDefault="00A8367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380CBA07" w14:textId="77777777" w:rsidR="00A83671" w:rsidRPr="00ED0750" w:rsidRDefault="00A8367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1761" w:rsidRPr="00ED0750" w14:paraId="49D004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2B79C656" w14:textId="77777777" w:rsidR="00F91761" w:rsidRPr="00ED0750" w:rsidRDefault="00F91761" w:rsidP="000D300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79BAA4DC" w14:textId="77777777" w:rsidR="00F91761" w:rsidRPr="00ED0750" w:rsidRDefault="00F91761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Tree removal</w:t>
            </w:r>
            <w:r w:rsidR="00260F29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0853810A" w14:textId="77777777" w:rsidR="00F91761" w:rsidRPr="00ED0750" w:rsidRDefault="00F91761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068A0C84" w14:textId="77777777" w:rsidR="00F91761" w:rsidRPr="00ED0750" w:rsidRDefault="00F91761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90EDA0C" w14:textId="77777777" w:rsidR="00F91761" w:rsidRPr="00ED0750" w:rsidRDefault="00F91761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1761" w:rsidRPr="00ED0750" w14:paraId="25412E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4C3A627D" w14:textId="77777777" w:rsidR="00F91761" w:rsidRPr="00ED0750" w:rsidRDefault="00F91761" w:rsidP="000D300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76E137B7" w14:textId="77777777" w:rsidR="00F91761" w:rsidRPr="00ED0750" w:rsidRDefault="00F91761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(a) Large trees (greater than ….m diameter)</w:t>
            </w:r>
          </w:p>
        </w:tc>
        <w:tc>
          <w:tcPr>
            <w:tcW w:w="2114" w:type="dxa"/>
            <w:vAlign w:val="center"/>
          </w:tcPr>
          <w:p w14:paraId="39234D4F" w14:textId="77777777" w:rsidR="00F91761" w:rsidRPr="00ED0750" w:rsidRDefault="00E63983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1A59A3D9" w14:textId="77777777" w:rsidR="00F91761" w:rsidRPr="00ED0750" w:rsidRDefault="00F91761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  <w:p w14:paraId="7BEF6EA1" w14:textId="77777777" w:rsidR="00F91761" w:rsidRPr="00ED0750" w:rsidRDefault="00F91761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2B741C89" w14:textId="77777777" w:rsidR="00F91761" w:rsidRPr="00ED0750" w:rsidRDefault="00F91761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20778BF6" w14:textId="77777777" w:rsidR="00F91761" w:rsidRPr="00ED0750" w:rsidRDefault="00F91761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1761" w:rsidRPr="00ED0750" w14:paraId="766387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5095CEC3" w14:textId="77777777" w:rsidR="00F91761" w:rsidRPr="00ED0750" w:rsidRDefault="00F91761" w:rsidP="000D300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1E29FB30" w14:textId="77777777" w:rsidR="00F91761" w:rsidRPr="00ED0750" w:rsidRDefault="00F91761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(b) Medium trees (….m - …m diameter)</w:t>
            </w:r>
          </w:p>
        </w:tc>
        <w:tc>
          <w:tcPr>
            <w:tcW w:w="2114" w:type="dxa"/>
            <w:vAlign w:val="center"/>
          </w:tcPr>
          <w:p w14:paraId="4B962CF0" w14:textId="77777777" w:rsidR="00F91761" w:rsidRPr="00ED0750" w:rsidRDefault="00E63983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5B46DE7C" w14:textId="77777777" w:rsidR="00F91761" w:rsidRPr="00ED0750" w:rsidRDefault="00F91761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  <w:p w14:paraId="48D21915" w14:textId="77777777" w:rsidR="00F91761" w:rsidRPr="00ED0750" w:rsidRDefault="00F91761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3F1912E5" w14:textId="77777777" w:rsidR="00F91761" w:rsidRPr="00ED0750" w:rsidRDefault="00F91761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3FF6B3FB" w14:textId="77777777" w:rsidR="00F91761" w:rsidRPr="00ED0750" w:rsidRDefault="00F91761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1761" w:rsidRPr="00ED0750" w14:paraId="3F790B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634DCDAF" w14:textId="77777777" w:rsidR="00F91761" w:rsidRPr="00ED0750" w:rsidRDefault="00F91761" w:rsidP="000D300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3AD8A1FE" w14:textId="77777777" w:rsidR="00F91761" w:rsidRPr="00ED0750" w:rsidRDefault="00F91761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(c) Small trees (less than ….m diameter)</w:t>
            </w:r>
          </w:p>
        </w:tc>
        <w:tc>
          <w:tcPr>
            <w:tcW w:w="2114" w:type="dxa"/>
            <w:vAlign w:val="center"/>
          </w:tcPr>
          <w:p w14:paraId="23CB6AF0" w14:textId="77777777" w:rsidR="00F91761" w:rsidRPr="00ED0750" w:rsidRDefault="00E63983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4DD22E9C" w14:textId="77777777" w:rsidR="00F91761" w:rsidRPr="00ED0750" w:rsidRDefault="00F91761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  <w:p w14:paraId="13530412" w14:textId="77777777" w:rsidR="00F91761" w:rsidRPr="00ED0750" w:rsidRDefault="00F91761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72CFE181" w14:textId="77777777" w:rsidR="00F91761" w:rsidRPr="00ED0750" w:rsidRDefault="00F91761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2C0B1032" w14:textId="77777777" w:rsidR="00F91761" w:rsidRPr="00ED0750" w:rsidRDefault="00F91761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1761" w:rsidRPr="00ED0750" w14:paraId="448D85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21B0B1B3" w14:textId="77777777" w:rsidR="00F91761" w:rsidRPr="00ED0750" w:rsidRDefault="00F91761" w:rsidP="000D300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129DDCA6" w14:textId="77777777" w:rsidR="00F91761" w:rsidRPr="00ED0750" w:rsidRDefault="00F91761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Tree pruning</w:t>
            </w:r>
            <w:r w:rsidR="00260F29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4D267DC2" w14:textId="77777777" w:rsidR="00F91761" w:rsidRPr="00ED0750" w:rsidRDefault="00F91761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58B350D2" w14:textId="77777777" w:rsidR="00F91761" w:rsidRPr="00ED0750" w:rsidRDefault="00F91761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2305DDB" w14:textId="77777777" w:rsidR="00F91761" w:rsidRPr="00ED0750" w:rsidRDefault="00F91761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1761" w:rsidRPr="00ED0750" w14:paraId="224BFC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04356218" w14:textId="77777777" w:rsidR="00F91761" w:rsidRPr="00ED0750" w:rsidRDefault="00F91761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0F00F290" w14:textId="77777777" w:rsidR="00F91761" w:rsidRPr="00ED0750" w:rsidRDefault="00F9176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(a) Thinning</w:t>
            </w:r>
          </w:p>
        </w:tc>
        <w:tc>
          <w:tcPr>
            <w:tcW w:w="2114" w:type="dxa"/>
            <w:vAlign w:val="center"/>
          </w:tcPr>
          <w:p w14:paraId="32662880" w14:textId="77777777" w:rsidR="00F91761" w:rsidRPr="00ED0750" w:rsidRDefault="00E63983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142C7418" w14:textId="77777777" w:rsidR="00F91761" w:rsidRPr="00ED0750" w:rsidRDefault="00E63983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  <w:p w14:paraId="086E7C09" w14:textId="77777777" w:rsidR="00F91761" w:rsidRPr="00ED0750" w:rsidRDefault="00F91761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11992B68" w14:textId="77777777" w:rsidR="00F91761" w:rsidRPr="00ED0750" w:rsidRDefault="00F9176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3C22E8DB" w14:textId="77777777" w:rsidR="00F91761" w:rsidRPr="00ED0750" w:rsidRDefault="00F9176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1761" w:rsidRPr="00ED0750" w14:paraId="424567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5826F1D1" w14:textId="77777777" w:rsidR="00F91761" w:rsidRPr="00ED0750" w:rsidRDefault="00F91761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6917D682" w14:textId="77777777" w:rsidR="00F91761" w:rsidRPr="00ED0750" w:rsidRDefault="00F9176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(b) Deadwooding</w:t>
            </w:r>
          </w:p>
        </w:tc>
        <w:tc>
          <w:tcPr>
            <w:tcW w:w="2114" w:type="dxa"/>
            <w:vAlign w:val="center"/>
          </w:tcPr>
          <w:p w14:paraId="528D3588" w14:textId="77777777" w:rsidR="00F91761" w:rsidRPr="00ED0750" w:rsidRDefault="00E63983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0E4B895C" w14:textId="77777777" w:rsidR="00F91761" w:rsidRPr="00ED0750" w:rsidRDefault="00E63983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  <w:p w14:paraId="02E157EE" w14:textId="77777777" w:rsidR="00F91761" w:rsidRPr="00ED0750" w:rsidRDefault="00F91761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19F70035" w14:textId="77777777" w:rsidR="00F91761" w:rsidRPr="00ED0750" w:rsidRDefault="00F9176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33CFB451" w14:textId="77777777" w:rsidR="00F91761" w:rsidRPr="00ED0750" w:rsidRDefault="00F9176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1761" w:rsidRPr="00ED0750" w14:paraId="29FDC5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7BA87440" w14:textId="77777777" w:rsidR="00F91761" w:rsidRPr="00ED0750" w:rsidRDefault="00F91761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0880B1DD" w14:textId="77777777" w:rsidR="00F91761" w:rsidRPr="00ED0750" w:rsidRDefault="00F9176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 xml:space="preserve">(c) Selective </w:t>
            </w:r>
            <w:r w:rsidR="001A22F0" w:rsidRPr="00ED0750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runing</w:t>
            </w:r>
          </w:p>
        </w:tc>
        <w:tc>
          <w:tcPr>
            <w:tcW w:w="2114" w:type="dxa"/>
            <w:vAlign w:val="center"/>
          </w:tcPr>
          <w:p w14:paraId="4C343371" w14:textId="77777777" w:rsidR="00F91761" w:rsidRPr="00ED0750" w:rsidRDefault="00E63983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…...</w:t>
            </w:r>
          </w:p>
          <w:p w14:paraId="09A64CD2" w14:textId="77777777" w:rsidR="00F91761" w:rsidRPr="00ED0750" w:rsidRDefault="00F91761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  <w:p w14:paraId="4BDDD4CD" w14:textId="77777777" w:rsidR="00F91761" w:rsidRPr="00ED0750" w:rsidRDefault="00F91761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1839A560" w14:textId="77777777" w:rsidR="00F91761" w:rsidRPr="00ED0750" w:rsidRDefault="00F9176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68A12BD" w14:textId="77777777" w:rsidR="00F91761" w:rsidRPr="00ED0750" w:rsidRDefault="00F9176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1761" w:rsidRPr="00ED0750" w14:paraId="42E01D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0796A413" w14:textId="77777777" w:rsidR="00F91761" w:rsidRPr="00ED0750" w:rsidRDefault="00F91761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39210EEC" w14:textId="77777777" w:rsidR="00F91761" w:rsidRPr="00ED0750" w:rsidRDefault="00F9176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 xml:space="preserve">(d) Formative </w:t>
            </w:r>
            <w:r w:rsidR="001A22F0" w:rsidRPr="00ED0750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 xml:space="preserve">runing of </w:t>
            </w:r>
            <w:r w:rsidR="001A22F0" w:rsidRPr="00ED0750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 xml:space="preserve">oung </w:t>
            </w:r>
            <w:r w:rsidR="001A22F0" w:rsidRPr="00ED0750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rees</w:t>
            </w:r>
          </w:p>
        </w:tc>
        <w:tc>
          <w:tcPr>
            <w:tcW w:w="2114" w:type="dxa"/>
            <w:vAlign w:val="center"/>
          </w:tcPr>
          <w:p w14:paraId="4446390B" w14:textId="77777777" w:rsidR="00F91761" w:rsidRPr="00ED0750" w:rsidRDefault="00E63983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55073582" w14:textId="77777777" w:rsidR="00F91761" w:rsidRPr="00ED0750" w:rsidRDefault="00F91761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  <w:p w14:paraId="109CA641" w14:textId="77777777" w:rsidR="00F91761" w:rsidRPr="00ED0750" w:rsidRDefault="00F91761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64A2BFE9" w14:textId="77777777" w:rsidR="00F91761" w:rsidRPr="00ED0750" w:rsidRDefault="00F9176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2A9459B" w14:textId="77777777" w:rsidR="00F91761" w:rsidRPr="00ED0750" w:rsidRDefault="00F9176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1761" w:rsidRPr="00ED0750" w14:paraId="34A353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2AE16148" w14:textId="77777777" w:rsidR="00F91761" w:rsidRPr="00ED0750" w:rsidRDefault="00F91761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235DD289" w14:textId="77777777" w:rsidR="00F91761" w:rsidRPr="00ED0750" w:rsidRDefault="00F9176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 xml:space="preserve">(e) Reduction </w:t>
            </w:r>
            <w:r w:rsidR="001A22F0" w:rsidRPr="00ED0750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runing</w:t>
            </w:r>
          </w:p>
        </w:tc>
        <w:tc>
          <w:tcPr>
            <w:tcW w:w="2114" w:type="dxa"/>
            <w:vAlign w:val="center"/>
          </w:tcPr>
          <w:p w14:paraId="6162A144" w14:textId="77777777" w:rsidR="00F91761" w:rsidRPr="00ED0750" w:rsidRDefault="00E63983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1FD1A331" w14:textId="77777777" w:rsidR="00F91761" w:rsidRPr="00ED0750" w:rsidRDefault="00F91761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  <w:p w14:paraId="486E6172" w14:textId="77777777" w:rsidR="00F91761" w:rsidRPr="00ED0750" w:rsidRDefault="00F91761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4D9D39AA" w14:textId="77777777" w:rsidR="00F91761" w:rsidRPr="00ED0750" w:rsidRDefault="00F9176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23BA1423" w14:textId="77777777" w:rsidR="00F91761" w:rsidRPr="00ED0750" w:rsidRDefault="00F9176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1761" w:rsidRPr="00ED0750" w14:paraId="1A67E6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78C0F529" w14:textId="77777777" w:rsidR="00F91761" w:rsidRPr="00ED0750" w:rsidRDefault="00F91761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1D8A2DD1" w14:textId="77777777" w:rsidR="00F91761" w:rsidRPr="00ED0750" w:rsidRDefault="00F9176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 xml:space="preserve">(f) Crown </w:t>
            </w:r>
            <w:r w:rsidR="001A22F0" w:rsidRPr="00ED0750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ifting</w:t>
            </w:r>
          </w:p>
        </w:tc>
        <w:tc>
          <w:tcPr>
            <w:tcW w:w="2114" w:type="dxa"/>
            <w:vAlign w:val="center"/>
          </w:tcPr>
          <w:p w14:paraId="590C7195" w14:textId="77777777" w:rsidR="00F91761" w:rsidRPr="00ED0750" w:rsidRDefault="00E63983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4D6E45FB" w14:textId="77777777" w:rsidR="00F91761" w:rsidRPr="00ED0750" w:rsidRDefault="00F91761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  <w:p w14:paraId="1A7F9AC2" w14:textId="77777777" w:rsidR="00F91761" w:rsidRPr="00ED0750" w:rsidRDefault="00F91761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2C60BF86" w14:textId="77777777" w:rsidR="00F91761" w:rsidRPr="00ED0750" w:rsidRDefault="00F9176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16A03041" w14:textId="77777777" w:rsidR="00F91761" w:rsidRPr="00ED0750" w:rsidRDefault="00F9176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1761" w:rsidRPr="00ED0750" w14:paraId="7B0D8E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1EFF17D9" w14:textId="77777777" w:rsidR="00F91761" w:rsidRPr="00ED0750" w:rsidRDefault="00F91761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3B42A12C" w14:textId="77777777" w:rsidR="00F91761" w:rsidRPr="00ED0750" w:rsidRDefault="00F9176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(g) Pollarding</w:t>
            </w:r>
          </w:p>
        </w:tc>
        <w:tc>
          <w:tcPr>
            <w:tcW w:w="2114" w:type="dxa"/>
            <w:vAlign w:val="center"/>
          </w:tcPr>
          <w:p w14:paraId="062DD773" w14:textId="77777777" w:rsidR="00F91761" w:rsidRPr="00ED0750" w:rsidRDefault="00E63983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27AF0EAD" w14:textId="77777777" w:rsidR="00F91761" w:rsidRPr="00ED0750" w:rsidRDefault="00F91761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  <w:p w14:paraId="01D2C9A9" w14:textId="77777777" w:rsidR="00F91761" w:rsidRPr="00ED0750" w:rsidRDefault="00F91761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0E8EFE76" w14:textId="77777777" w:rsidR="00F91761" w:rsidRPr="00ED0750" w:rsidRDefault="00F9176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1EC4B2D6" w14:textId="77777777" w:rsidR="00F91761" w:rsidRPr="00ED0750" w:rsidRDefault="00F9176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1761" w:rsidRPr="00ED0750" w14:paraId="5AB855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522212F5" w14:textId="77777777" w:rsidR="00F91761" w:rsidRPr="00ED0750" w:rsidRDefault="00F91761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003E1E25" w14:textId="77777777" w:rsidR="00F91761" w:rsidRPr="00ED0750" w:rsidRDefault="00F9176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 xml:space="preserve">(h) Remedial </w:t>
            </w:r>
            <w:r w:rsidR="001A22F0" w:rsidRPr="00ED0750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runing</w:t>
            </w:r>
          </w:p>
        </w:tc>
        <w:tc>
          <w:tcPr>
            <w:tcW w:w="2114" w:type="dxa"/>
            <w:vAlign w:val="center"/>
          </w:tcPr>
          <w:p w14:paraId="6A171C73" w14:textId="77777777" w:rsidR="00F91761" w:rsidRPr="00ED0750" w:rsidRDefault="00E63983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13AB4BA9" w14:textId="77777777" w:rsidR="00F91761" w:rsidRPr="00ED0750" w:rsidRDefault="00F91761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  <w:p w14:paraId="2D825921" w14:textId="77777777" w:rsidR="00F91761" w:rsidRPr="00ED0750" w:rsidRDefault="00F91761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7CA20C72" w14:textId="77777777" w:rsidR="00F91761" w:rsidRPr="00ED0750" w:rsidRDefault="00F9176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6FC459DD" w14:textId="77777777" w:rsidR="00F91761" w:rsidRPr="00ED0750" w:rsidRDefault="00F9176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1761" w:rsidRPr="00ED0750" w14:paraId="6CC955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6CAA0867" w14:textId="77777777" w:rsidR="00F91761" w:rsidRPr="00ED0750" w:rsidRDefault="00F91761" w:rsidP="000D300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5211470F" w14:textId="77777777" w:rsidR="00F91761" w:rsidRPr="00ED0750" w:rsidRDefault="00F91761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Retention of cut branches</w:t>
            </w:r>
            <w:r w:rsidR="00737111" w:rsidRPr="00ED0750">
              <w:rPr>
                <w:rFonts w:ascii="Arial" w:hAnsi="Arial" w:cs="Arial"/>
                <w:spacing w:val="-2"/>
                <w:sz w:val="18"/>
                <w:szCs w:val="18"/>
              </w:rPr>
              <w:t xml:space="preserve"> or limbs</w:t>
            </w:r>
            <w:r w:rsidR="00260F29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7BDFFD29" w14:textId="77777777" w:rsidR="00F91761" w:rsidRPr="00ED0750" w:rsidRDefault="00F91761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</w:t>
            </w:r>
            <w:r w:rsidR="00E63983" w:rsidRPr="00ED0750">
              <w:rPr>
                <w:rFonts w:ascii="Arial" w:hAnsi="Arial" w:cs="Arial"/>
                <w:spacing w:val="-2"/>
                <w:sz w:val="18"/>
                <w:szCs w:val="18"/>
              </w:rPr>
              <w:t>…</w:t>
            </w:r>
          </w:p>
          <w:p w14:paraId="5B00119E" w14:textId="77777777" w:rsidR="00F91761" w:rsidRPr="00ED0750" w:rsidRDefault="00F91761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  <w:p w14:paraId="2CB0C0D4" w14:textId="77777777" w:rsidR="00F91761" w:rsidRPr="00ED0750" w:rsidRDefault="00F91761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(provisional quantity)</w:t>
            </w:r>
          </w:p>
          <w:p w14:paraId="13E2441C" w14:textId="77777777" w:rsidR="00F91761" w:rsidRPr="00ED0750" w:rsidRDefault="00F91761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6A5B9766" w14:textId="77777777" w:rsidR="00F91761" w:rsidRPr="00ED0750" w:rsidRDefault="00F91761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6CC0ADB" w14:textId="77777777" w:rsidR="00F91761" w:rsidRPr="00ED0750" w:rsidRDefault="00F91761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6D7F" w:rsidRPr="00ED0750" w14:paraId="4E485C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02E185C3" w14:textId="77777777" w:rsidR="005B6D7F" w:rsidRPr="00ED0750" w:rsidRDefault="005B6D7F" w:rsidP="000D300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20D54C4E" w14:textId="77777777" w:rsidR="005B6D7F" w:rsidRPr="00ED0750" w:rsidRDefault="005B6D7F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Retention of tree hollows</w:t>
            </w:r>
            <w:r w:rsidR="00260F29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31DD043C" w14:textId="77777777" w:rsidR="005B6D7F" w:rsidRPr="00ED0750" w:rsidRDefault="00E63983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</w:t>
            </w:r>
            <w:r w:rsidR="005B6D7F" w:rsidRPr="00ED0750">
              <w:rPr>
                <w:rFonts w:ascii="Arial" w:hAnsi="Arial" w:cs="Arial"/>
                <w:spacing w:val="-2"/>
                <w:sz w:val="18"/>
                <w:szCs w:val="18"/>
              </w:rPr>
              <w:t>…</w:t>
            </w:r>
          </w:p>
          <w:p w14:paraId="06F84F9C" w14:textId="77777777" w:rsidR="005B6D7F" w:rsidRPr="00ED0750" w:rsidRDefault="005B6D7F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  <w:p w14:paraId="7F12D707" w14:textId="77777777" w:rsidR="005B6D7F" w:rsidRPr="00ED0750" w:rsidRDefault="005B6D7F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(provisional quantity)</w:t>
            </w:r>
          </w:p>
          <w:p w14:paraId="10D03310" w14:textId="77777777" w:rsidR="005B6D7F" w:rsidRPr="00ED0750" w:rsidRDefault="005B6D7F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1E43A8AF" w14:textId="77777777" w:rsidR="005B6D7F" w:rsidRPr="00ED0750" w:rsidRDefault="005B6D7F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24AAFA12" w14:textId="77777777" w:rsidR="005B6D7F" w:rsidRPr="00ED0750" w:rsidRDefault="005B6D7F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6D7F" w:rsidRPr="00ED0750" w14:paraId="333988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491A43C1" w14:textId="77777777" w:rsidR="005B6D7F" w:rsidRPr="00ED0750" w:rsidRDefault="005B6D7F" w:rsidP="000D300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0FA62A71" w14:textId="77777777" w:rsidR="005B6D7F" w:rsidRPr="00ED0750" w:rsidRDefault="005B6D7F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Disposal of excess cut material</w:t>
            </w:r>
            <w:r w:rsidR="00260F29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74B6F708" w14:textId="77777777" w:rsidR="005B6D7F" w:rsidRPr="00ED0750" w:rsidRDefault="005B6D7F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2A2FE0C6" w14:textId="77777777" w:rsidR="005B6D7F" w:rsidRPr="00ED0750" w:rsidRDefault="005B6D7F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item</w:t>
            </w:r>
          </w:p>
          <w:p w14:paraId="09CED0F1" w14:textId="77777777" w:rsidR="005B6D7F" w:rsidRPr="00ED0750" w:rsidRDefault="005B6D7F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5E326C30" w14:textId="77777777" w:rsidR="005B6D7F" w:rsidRPr="00ED0750" w:rsidRDefault="005B6D7F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4F6D67F2" w14:textId="77777777" w:rsidR="005B6D7F" w:rsidRPr="00ED0750" w:rsidRDefault="005B6D7F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6D7F" w:rsidRPr="00ED0750" w14:paraId="37A7FA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412646F3" w14:textId="77777777" w:rsidR="005B6D7F" w:rsidRPr="00ED0750" w:rsidRDefault="005B6D7F" w:rsidP="000D300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747CB064" w14:textId="77777777" w:rsidR="005B6D7F" w:rsidRPr="00ED0750" w:rsidRDefault="005B6D7F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Stump removal</w:t>
            </w:r>
            <w:r w:rsidR="00260F29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6E87DD8B" w14:textId="77777777" w:rsidR="005B6D7F" w:rsidRPr="00ED0750" w:rsidRDefault="00E63983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6D4B0904" w14:textId="77777777" w:rsidR="005B6D7F" w:rsidRPr="00ED0750" w:rsidRDefault="005B6D7F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  <w:p w14:paraId="72A5D177" w14:textId="77777777" w:rsidR="005B6D7F" w:rsidRPr="00ED0750" w:rsidRDefault="005B6D7F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5E61BB8A" w14:textId="77777777" w:rsidR="005B6D7F" w:rsidRPr="00ED0750" w:rsidRDefault="005B6D7F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666479F8" w14:textId="77777777" w:rsidR="005B6D7F" w:rsidRPr="00ED0750" w:rsidRDefault="005B6D7F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6D7F" w:rsidRPr="00ED0750" w14:paraId="369B37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42535701" w14:textId="77777777" w:rsidR="005B6D7F" w:rsidRPr="00ED0750" w:rsidRDefault="005B6D7F" w:rsidP="000D300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123D9E94" w14:textId="77777777" w:rsidR="005B6D7F" w:rsidRPr="00ED0750" w:rsidRDefault="005B6D7F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Prevention of suckering and regrowth</w:t>
            </w:r>
            <w:r w:rsidR="00260F29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60F945BE" w14:textId="77777777" w:rsidR="005B6D7F" w:rsidRPr="00ED0750" w:rsidRDefault="00E63983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55F569C8" w14:textId="77777777" w:rsidR="005B6D7F" w:rsidRPr="00ED0750" w:rsidRDefault="005B6D7F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  <w:p w14:paraId="42E7FCBE" w14:textId="77777777" w:rsidR="005B6D7F" w:rsidRPr="00ED0750" w:rsidRDefault="005B6D7F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58D7CBC1" w14:textId="77777777" w:rsidR="005B6D7F" w:rsidRPr="00ED0750" w:rsidRDefault="005B6D7F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69B096EF" w14:textId="77777777" w:rsidR="005B6D7F" w:rsidRPr="00ED0750" w:rsidRDefault="005B6D7F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1761" w:rsidRPr="00ED0750" w14:paraId="7E6CA9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7BA45A35" w14:textId="77777777" w:rsidR="00F91761" w:rsidRPr="00ED0750" w:rsidRDefault="00F91761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6B25A507" w14:textId="77777777" w:rsidR="00F91761" w:rsidRPr="00ED0750" w:rsidRDefault="003420D0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Removal of material from site</w:t>
            </w:r>
            <w:r w:rsidR="00260F29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1E38EE76" w14:textId="77777777" w:rsidR="00F91761" w:rsidRPr="00ED0750" w:rsidRDefault="00F9176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0920F485" w14:textId="77777777" w:rsidR="005B6D7F" w:rsidRPr="00ED0750" w:rsidRDefault="005B6D7F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item</w:t>
            </w:r>
          </w:p>
          <w:p w14:paraId="50514903" w14:textId="77777777" w:rsidR="005B6D7F" w:rsidRPr="00ED0750" w:rsidRDefault="005B6D7F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596AE8DB" w14:textId="77777777" w:rsidR="00F91761" w:rsidRPr="00ED0750" w:rsidRDefault="00F9176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574018E" w14:textId="77777777" w:rsidR="00F91761" w:rsidRPr="00ED0750" w:rsidRDefault="00F9176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1761" w:rsidRPr="00ED0750" w14:paraId="072963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29A7235F" w14:textId="77777777" w:rsidR="00F91761" w:rsidRPr="00ED0750" w:rsidRDefault="00F91761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0C04C2DD" w14:textId="77777777" w:rsidR="00F91761" w:rsidRPr="00ED0750" w:rsidRDefault="00F9176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2114" w:type="dxa"/>
            <w:vAlign w:val="center"/>
          </w:tcPr>
          <w:p w14:paraId="2DB45979" w14:textId="77777777" w:rsidR="00F91761" w:rsidRPr="00ED0750" w:rsidRDefault="00F9176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7AD951D7" w14:textId="77777777" w:rsidR="00F91761" w:rsidRPr="00ED0750" w:rsidRDefault="00F9176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E25B1F8" w14:textId="77777777" w:rsidR="00F91761" w:rsidRPr="00ED0750" w:rsidRDefault="00F9176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1761" w:rsidRPr="00ED0750" w14:paraId="2111D7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59DB927F" w14:textId="77777777" w:rsidR="00F91761" w:rsidRPr="00ED0750" w:rsidRDefault="00F91761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57900048" w14:textId="77777777" w:rsidR="00F91761" w:rsidRPr="00ED0750" w:rsidRDefault="00F9176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  <w:t>BUSHCARE</w:t>
            </w:r>
          </w:p>
          <w:p w14:paraId="4A67A472" w14:textId="77777777" w:rsidR="00F91761" w:rsidRPr="00ED0750" w:rsidRDefault="00F9176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2114" w:type="dxa"/>
            <w:vAlign w:val="center"/>
          </w:tcPr>
          <w:p w14:paraId="051C7E89" w14:textId="77777777" w:rsidR="00F91761" w:rsidRPr="00ED0750" w:rsidRDefault="00F9176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312F0E6F" w14:textId="77777777" w:rsidR="00F91761" w:rsidRPr="00ED0750" w:rsidRDefault="00F9176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54988CB" w14:textId="77777777" w:rsidR="00F91761" w:rsidRPr="00ED0750" w:rsidRDefault="00F9176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1761" w:rsidRPr="00ED0750" w14:paraId="0C1C3E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44759D98" w14:textId="77777777" w:rsidR="00F91761" w:rsidRPr="00ED0750" w:rsidRDefault="00F91761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6F2B9CF1" w14:textId="77777777" w:rsidR="00F91761" w:rsidRPr="00ED0750" w:rsidRDefault="00F9176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Weed control</w:t>
            </w:r>
            <w:r w:rsidR="00260F29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7730C9C0" w14:textId="77777777" w:rsidR="00F91761" w:rsidRPr="00ED0750" w:rsidRDefault="005B6D7F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i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i/>
                <w:spacing w:val="-2"/>
                <w:sz w:val="18"/>
                <w:szCs w:val="18"/>
              </w:rPr>
              <w:t>NOTE: weed control may be an item</w:t>
            </w:r>
          </w:p>
        </w:tc>
        <w:tc>
          <w:tcPr>
            <w:tcW w:w="1126" w:type="dxa"/>
            <w:vAlign w:val="center"/>
          </w:tcPr>
          <w:p w14:paraId="25B8C2DD" w14:textId="77777777" w:rsidR="00F91761" w:rsidRPr="00ED0750" w:rsidRDefault="00F9176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3C18525B" w14:textId="77777777" w:rsidR="00F91761" w:rsidRPr="00ED0750" w:rsidRDefault="00F9176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6D7F" w:rsidRPr="00ED0750" w14:paraId="452664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3288665C" w14:textId="77777777" w:rsidR="005B6D7F" w:rsidRPr="00ED0750" w:rsidRDefault="005B6D7F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35CBA041" w14:textId="77777777" w:rsidR="005B6D7F" w:rsidRPr="00ED0750" w:rsidRDefault="005B6D7F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(a) Cut and swab, cut and frill</w:t>
            </w:r>
          </w:p>
        </w:tc>
        <w:tc>
          <w:tcPr>
            <w:tcW w:w="2114" w:type="dxa"/>
            <w:vAlign w:val="center"/>
          </w:tcPr>
          <w:p w14:paraId="5FCFA65E" w14:textId="77777777" w:rsidR="005B6D7F" w:rsidRPr="00ED0750" w:rsidRDefault="00E63983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3C2E4C4D" w14:textId="77777777" w:rsidR="005B6D7F" w:rsidRPr="00ED0750" w:rsidRDefault="005B6D7F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  <w:p w14:paraId="5731EBE1" w14:textId="77777777" w:rsidR="005B6D7F" w:rsidRPr="00ED0750" w:rsidRDefault="005B6D7F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313302A3" w14:textId="77777777" w:rsidR="005B6D7F" w:rsidRPr="00ED0750" w:rsidRDefault="005B6D7F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0CF8F046" w14:textId="77777777" w:rsidR="005B6D7F" w:rsidRPr="00ED0750" w:rsidRDefault="005B6D7F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6D7F" w:rsidRPr="00ED0750" w14:paraId="701B3E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6CF30F5B" w14:textId="77777777" w:rsidR="005B6D7F" w:rsidRPr="00ED0750" w:rsidRDefault="005B6D7F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43A10374" w14:textId="77777777" w:rsidR="005B6D7F" w:rsidRPr="00ED0750" w:rsidRDefault="005B6D7F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(b) Cut only</w:t>
            </w:r>
          </w:p>
        </w:tc>
        <w:tc>
          <w:tcPr>
            <w:tcW w:w="2114" w:type="dxa"/>
            <w:vAlign w:val="center"/>
          </w:tcPr>
          <w:p w14:paraId="130E5A7A" w14:textId="77777777" w:rsidR="005B6D7F" w:rsidRPr="00ED0750" w:rsidRDefault="00E63983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28B1ABED" w14:textId="77777777" w:rsidR="005B6D7F" w:rsidRPr="00ED0750" w:rsidRDefault="005B6D7F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  <w:p w14:paraId="431D6004" w14:textId="77777777" w:rsidR="005B6D7F" w:rsidRPr="00ED0750" w:rsidRDefault="005B6D7F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58F946C7" w14:textId="77777777" w:rsidR="005B6D7F" w:rsidRPr="00ED0750" w:rsidRDefault="005B6D7F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6E1D2B83" w14:textId="77777777" w:rsidR="005B6D7F" w:rsidRPr="00ED0750" w:rsidRDefault="005B6D7F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6D7F" w:rsidRPr="00ED0750" w14:paraId="1533AF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6027225A" w14:textId="77777777" w:rsidR="005B6D7F" w:rsidRPr="00ED0750" w:rsidRDefault="005B6D7F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585DBD1F" w14:textId="77777777" w:rsidR="005B6D7F" w:rsidRPr="00ED0750" w:rsidRDefault="005B6D7F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(c) Hand</w:t>
            </w:r>
            <w:r w:rsidR="00B02358" w:rsidRPr="00ED075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pull</w:t>
            </w:r>
          </w:p>
        </w:tc>
        <w:tc>
          <w:tcPr>
            <w:tcW w:w="2114" w:type="dxa"/>
            <w:vAlign w:val="center"/>
          </w:tcPr>
          <w:p w14:paraId="1F2D33B8" w14:textId="77777777" w:rsidR="005B6D7F" w:rsidRPr="00ED0750" w:rsidRDefault="00E63983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2425CB13" w14:textId="77777777" w:rsidR="005B6D7F" w:rsidRPr="00ED0750" w:rsidRDefault="005B6D7F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square metre</w:t>
            </w:r>
          </w:p>
          <w:p w14:paraId="58EC5857" w14:textId="77777777" w:rsidR="005B6D7F" w:rsidRPr="00ED0750" w:rsidRDefault="005B6D7F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7E05E389" w14:textId="77777777" w:rsidR="005B6D7F" w:rsidRPr="00ED0750" w:rsidRDefault="005B6D7F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42F6E81E" w14:textId="77777777" w:rsidR="005B6D7F" w:rsidRPr="00ED0750" w:rsidRDefault="005B6D7F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6D7F" w:rsidRPr="00ED0750" w14:paraId="08099C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7AE92A77" w14:textId="77777777" w:rsidR="005B6D7F" w:rsidRPr="00ED0750" w:rsidRDefault="005B6D7F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5E0F0466" w14:textId="77777777" w:rsidR="005B6D7F" w:rsidRPr="00ED0750" w:rsidRDefault="005B6D7F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(d) Spot spray</w:t>
            </w:r>
          </w:p>
        </w:tc>
        <w:tc>
          <w:tcPr>
            <w:tcW w:w="2114" w:type="dxa"/>
            <w:vAlign w:val="center"/>
          </w:tcPr>
          <w:p w14:paraId="0128AFED" w14:textId="77777777" w:rsidR="005B6D7F" w:rsidRPr="00ED0750" w:rsidRDefault="00E63983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10F1B5AC" w14:textId="77777777" w:rsidR="005B6D7F" w:rsidRPr="00ED0750" w:rsidRDefault="005B6D7F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square metre</w:t>
            </w:r>
          </w:p>
          <w:p w14:paraId="23D33F29" w14:textId="77777777" w:rsidR="005B6D7F" w:rsidRPr="00ED0750" w:rsidRDefault="005B6D7F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7A2AC54C" w14:textId="77777777" w:rsidR="005B6D7F" w:rsidRPr="00ED0750" w:rsidRDefault="005B6D7F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5DFDC0C" w14:textId="77777777" w:rsidR="005B6D7F" w:rsidRPr="00ED0750" w:rsidRDefault="005B6D7F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6D7F" w:rsidRPr="00ED0750" w14:paraId="68727E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73B5EF20" w14:textId="77777777" w:rsidR="005B6D7F" w:rsidRPr="00ED0750" w:rsidRDefault="005B6D7F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25A3977C" w14:textId="77777777" w:rsidR="005B6D7F" w:rsidRPr="00ED0750" w:rsidRDefault="005B6D7F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(e) Wiping</w:t>
            </w:r>
          </w:p>
        </w:tc>
        <w:tc>
          <w:tcPr>
            <w:tcW w:w="2114" w:type="dxa"/>
            <w:vAlign w:val="center"/>
          </w:tcPr>
          <w:p w14:paraId="0FF74971" w14:textId="77777777" w:rsidR="005B6D7F" w:rsidRPr="00ED0750" w:rsidRDefault="00E63983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1CC91BEA" w14:textId="77777777" w:rsidR="005B6D7F" w:rsidRPr="00ED0750" w:rsidRDefault="005B6D7F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square metre</w:t>
            </w:r>
          </w:p>
          <w:p w14:paraId="6A40ABC2" w14:textId="77777777" w:rsidR="005B6D7F" w:rsidRPr="00ED0750" w:rsidRDefault="005B6D7F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4E0A23D1" w14:textId="77777777" w:rsidR="005B6D7F" w:rsidRPr="00ED0750" w:rsidRDefault="005B6D7F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60CE9CE" w14:textId="77777777" w:rsidR="005B6D7F" w:rsidRPr="00ED0750" w:rsidRDefault="005B6D7F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6D7F" w:rsidRPr="00ED0750" w14:paraId="0DB2B1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0B742E7E" w14:textId="77777777" w:rsidR="005B6D7F" w:rsidRPr="00ED0750" w:rsidRDefault="005B6D7F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03283C7E" w14:textId="77777777" w:rsidR="005B6D7F" w:rsidRPr="00ED0750" w:rsidRDefault="005B6D7F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(f) Frilling only</w:t>
            </w:r>
          </w:p>
        </w:tc>
        <w:tc>
          <w:tcPr>
            <w:tcW w:w="2114" w:type="dxa"/>
            <w:vAlign w:val="center"/>
          </w:tcPr>
          <w:p w14:paraId="39A56166" w14:textId="77777777" w:rsidR="005B6D7F" w:rsidRPr="00ED0750" w:rsidRDefault="00E63983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189665AB" w14:textId="77777777" w:rsidR="005B6D7F" w:rsidRPr="00ED0750" w:rsidRDefault="005B6D7F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  <w:p w14:paraId="5CC712E8" w14:textId="77777777" w:rsidR="005B6D7F" w:rsidRPr="00ED0750" w:rsidRDefault="005B6D7F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5C2D3A8D" w14:textId="77777777" w:rsidR="005B6D7F" w:rsidRPr="00ED0750" w:rsidRDefault="005B6D7F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4E2C1F1E" w14:textId="77777777" w:rsidR="005B6D7F" w:rsidRPr="00ED0750" w:rsidRDefault="005B6D7F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6D7F" w:rsidRPr="00ED0750" w14:paraId="2EFDBF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1B494E17" w14:textId="77777777" w:rsidR="005B6D7F" w:rsidRPr="00ED0750" w:rsidRDefault="005B6D7F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66457DC7" w14:textId="77777777" w:rsidR="005B6D7F" w:rsidRPr="00ED0750" w:rsidRDefault="005B6D7F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(g) Ringbarking</w:t>
            </w:r>
          </w:p>
        </w:tc>
        <w:tc>
          <w:tcPr>
            <w:tcW w:w="2114" w:type="dxa"/>
            <w:vAlign w:val="center"/>
          </w:tcPr>
          <w:p w14:paraId="12F728B1" w14:textId="77777777" w:rsidR="005B6D7F" w:rsidRPr="00ED0750" w:rsidRDefault="00E63983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2EE0C945" w14:textId="77777777" w:rsidR="005B6D7F" w:rsidRPr="00ED0750" w:rsidRDefault="005B6D7F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  <w:p w14:paraId="00963409" w14:textId="77777777" w:rsidR="005B6D7F" w:rsidRPr="00ED0750" w:rsidRDefault="005B6D7F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1D56FA30" w14:textId="77777777" w:rsidR="005B6D7F" w:rsidRPr="00ED0750" w:rsidRDefault="005B6D7F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2CC8D0C4" w14:textId="77777777" w:rsidR="005B6D7F" w:rsidRPr="00ED0750" w:rsidRDefault="005B6D7F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6D7F" w:rsidRPr="00ED0750" w14:paraId="74D888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57AADD07" w14:textId="77777777" w:rsidR="005B6D7F" w:rsidRPr="00ED0750" w:rsidRDefault="005B6D7F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50EE3257" w14:textId="77777777" w:rsidR="005B6D7F" w:rsidRPr="00ED0750" w:rsidRDefault="005B6D7F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Disposal of cut material (at a licensed waste depot)</w:t>
            </w:r>
            <w:r w:rsidR="00260F29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5D0E1F33" w14:textId="77777777" w:rsidR="005B6D7F" w:rsidRPr="00ED0750" w:rsidRDefault="005B6D7F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01CFE171" w14:textId="77777777" w:rsidR="005B6D7F" w:rsidRPr="00ED0750" w:rsidRDefault="005B6D7F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item</w:t>
            </w:r>
          </w:p>
          <w:p w14:paraId="1F084D79" w14:textId="77777777" w:rsidR="005B6D7F" w:rsidRPr="00ED0750" w:rsidRDefault="005B6D7F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1C90CEE3" w14:textId="77777777" w:rsidR="005B6D7F" w:rsidRPr="00ED0750" w:rsidRDefault="005B6D7F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A5DA038" w14:textId="77777777" w:rsidR="005B6D7F" w:rsidRPr="00ED0750" w:rsidRDefault="005B6D7F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73880" w:rsidRPr="00ED0750" w14:paraId="76485F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31FFD992" w14:textId="77777777" w:rsidR="00473880" w:rsidRPr="00ED0750" w:rsidRDefault="00473880" w:rsidP="005B7B4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3F4A7A99" w14:textId="77777777" w:rsidR="00473880" w:rsidRPr="00ED0750" w:rsidRDefault="00473880" w:rsidP="005B7B45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  <w:r w:rsidRPr="00ED0750">
              <w:rPr>
                <w:rFonts w:ascii="Arial" w:hAnsi="Arial" w:cs="Arial"/>
                <w:sz w:val="18"/>
                <w:szCs w:val="18"/>
              </w:rPr>
              <w:t>Native Revegetation Area signs.</w:t>
            </w:r>
          </w:p>
        </w:tc>
        <w:tc>
          <w:tcPr>
            <w:tcW w:w="2114" w:type="dxa"/>
            <w:vAlign w:val="center"/>
          </w:tcPr>
          <w:p w14:paraId="274E2124" w14:textId="77777777" w:rsidR="00473880" w:rsidRPr="00ED0750" w:rsidRDefault="00473880" w:rsidP="005B7B45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1126" w:type="dxa"/>
            <w:vAlign w:val="center"/>
          </w:tcPr>
          <w:p w14:paraId="7B5A2895" w14:textId="77777777" w:rsidR="00473880" w:rsidRPr="00ED0750" w:rsidRDefault="00473880" w:rsidP="005B7B45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4CD3D969" w14:textId="77777777" w:rsidR="00473880" w:rsidRPr="00ED0750" w:rsidRDefault="00473880" w:rsidP="005B7B45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6D7F" w:rsidRPr="00ED0750" w14:paraId="4A3AA5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51882AE0" w14:textId="77777777" w:rsidR="005B6D7F" w:rsidRPr="00ED0750" w:rsidRDefault="005B6D7F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6FE1B980" w14:textId="77777777" w:rsidR="005B6D7F" w:rsidRPr="00ED0750" w:rsidRDefault="005B6D7F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2114" w:type="dxa"/>
            <w:vAlign w:val="center"/>
          </w:tcPr>
          <w:p w14:paraId="41965371" w14:textId="77777777" w:rsidR="005B6D7F" w:rsidRPr="00ED0750" w:rsidRDefault="005B6D7F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3F0BFE47" w14:textId="77777777" w:rsidR="005B6D7F" w:rsidRPr="00ED0750" w:rsidRDefault="005B6D7F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4A26B6AB" w14:textId="77777777" w:rsidR="005B6D7F" w:rsidRPr="00ED0750" w:rsidRDefault="005B6D7F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6D7F" w:rsidRPr="00ED0750" w14:paraId="6EE55B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46FB31FC" w14:textId="77777777" w:rsidR="005B6D7F" w:rsidRPr="00ED0750" w:rsidRDefault="005B6D7F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2DB96AB0" w14:textId="77777777" w:rsidR="005B6D7F" w:rsidRPr="00ED0750" w:rsidRDefault="005B6D7F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  <w:r w:rsidRPr="00ED0750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  <w:t>HERBACEOUS AND WOODY WEED CONTROL</w:t>
            </w:r>
          </w:p>
        </w:tc>
        <w:tc>
          <w:tcPr>
            <w:tcW w:w="2114" w:type="dxa"/>
            <w:vAlign w:val="center"/>
          </w:tcPr>
          <w:p w14:paraId="3D3EA91F" w14:textId="77777777" w:rsidR="005B6D7F" w:rsidRPr="00ED0750" w:rsidRDefault="005B6D7F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27EAD32B" w14:textId="77777777" w:rsidR="005B6D7F" w:rsidRPr="00ED0750" w:rsidRDefault="005B6D7F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6B3E857" w14:textId="77777777" w:rsidR="005B6D7F" w:rsidRPr="00ED0750" w:rsidRDefault="005B6D7F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2358" w:rsidRPr="00ED0750" w14:paraId="2004AE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7007325B" w14:textId="77777777" w:rsidR="00B02358" w:rsidRPr="00ED0750" w:rsidRDefault="00B02358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5F23BC7A" w14:textId="77777777" w:rsidR="003B2038" w:rsidRPr="00ED0750" w:rsidRDefault="003B2038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7902720D" w14:textId="77777777" w:rsidR="00B02358" w:rsidRPr="00ED0750" w:rsidRDefault="00B02358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Herbaceous weed control</w:t>
            </w:r>
            <w:r w:rsidR="00260F29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  <w:p w14:paraId="6DDE65D7" w14:textId="77777777" w:rsidR="003B2038" w:rsidRPr="00ED0750" w:rsidRDefault="003B2038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114" w:type="dxa"/>
            <w:vAlign w:val="center"/>
          </w:tcPr>
          <w:p w14:paraId="07F5D289" w14:textId="77777777" w:rsidR="00B02358" w:rsidRPr="00ED0750" w:rsidRDefault="00B02358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i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i/>
                <w:spacing w:val="-2"/>
                <w:sz w:val="18"/>
                <w:szCs w:val="18"/>
              </w:rPr>
              <w:t>NOTE: weed control may be an item</w:t>
            </w:r>
          </w:p>
        </w:tc>
        <w:tc>
          <w:tcPr>
            <w:tcW w:w="1126" w:type="dxa"/>
            <w:vAlign w:val="center"/>
          </w:tcPr>
          <w:p w14:paraId="7C9A74C2" w14:textId="77777777" w:rsidR="00B02358" w:rsidRPr="00ED0750" w:rsidRDefault="00B02358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4C7E3003" w14:textId="77777777" w:rsidR="00B02358" w:rsidRPr="00ED0750" w:rsidRDefault="00B02358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2358" w:rsidRPr="00ED0750" w14:paraId="13EC0F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6EA8E0F6" w14:textId="77777777" w:rsidR="00B02358" w:rsidRPr="00ED0750" w:rsidRDefault="00B02358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5FCB2EBB" w14:textId="77777777" w:rsidR="00B02358" w:rsidRPr="00ED0750" w:rsidRDefault="00B02358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(a) Slash only</w:t>
            </w:r>
          </w:p>
        </w:tc>
        <w:tc>
          <w:tcPr>
            <w:tcW w:w="2114" w:type="dxa"/>
            <w:vAlign w:val="center"/>
          </w:tcPr>
          <w:p w14:paraId="10CCB565" w14:textId="77777777" w:rsidR="00B02358" w:rsidRPr="00ED0750" w:rsidRDefault="00E63983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1857A807" w14:textId="77777777" w:rsidR="00B02358" w:rsidRPr="00ED0750" w:rsidRDefault="00B02358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square metre</w:t>
            </w:r>
          </w:p>
          <w:p w14:paraId="75D5E131" w14:textId="77777777" w:rsidR="00B02358" w:rsidRPr="00ED0750" w:rsidRDefault="00B02358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292D0E09" w14:textId="77777777" w:rsidR="00B02358" w:rsidRPr="00ED0750" w:rsidRDefault="00B02358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40804536" w14:textId="77777777" w:rsidR="00B02358" w:rsidRPr="00ED0750" w:rsidRDefault="00B02358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2358" w:rsidRPr="00ED0750" w14:paraId="44B91E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621E1D8B" w14:textId="77777777" w:rsidR="00B02358" w:rsidRPr="00ED0750" w:rsidRDefault="00B02358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38603E9B" w14:textId="77777777" w:rsidR="00B02358" w:rsidRPr="00ED0750" w:rsidRDefault="00B02358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(b) Slash and spray</w:t>
            </w:r>
          </w:p>
        </w:tc>
        <w:tc>
          <w:tcPr>
            <w:tcW w:w="2114" w:type="dxa"/>
            <w:vAlign w:val="center"/>
          </w:tcPr>
          <w:p w14:paraId="5F4E835E" w14:textId="77777777" w:rsidR="00B02358" w:rsidRPr="00ED0750" w:rsidRDefault="00E63983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62129CCA" w14:textId="77777777" w:rsidR="00B02358" w:rsidRPr="00ED0750" w:rsidRDefault="00B02358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square metre</w:t>
            </w:r>
          </w:p>
          <w:p w14:paraId="7F15E3F2" w14:textId="77777777" w:rsidR="00B02358" w:rsidRPr="00ED0750" w:rsidRDefault="00B02358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05D6B0B5" w14:textId="77777777" w:rsidR="00B02358" w:rsidRPr="00ED0750" w:rsidRDefault="00B02358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1845B18D" w14:textId="77777777" w:rsidR="00B02358" w:rsidRPr="00ED0750" w:rsidRDefault="00B02358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2358" w:rsidRPr="00ED0750" w14:paraId="64573F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0CD8C701" w14:textId="77777777" w:rsidR="00B02358" w:rsidRPr="00ED0750" w:rsidRDefault="00B02358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735733E6" w14:textId="77777777" w:rsidR="00B02358" w:rsidRPr="00ED0750" w:rsidRDefault="00B02358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(c) Spot spray</w:t>
            </w:r>
          </w:p>
        </w:tc>
        <w:tc>
          <w:tcPr>
            <w:tcW w:w="2114" w:type="dxa"/>
            <w:vAlign w:val="center"/>
          </w:tcPr>
          <w:p w14:paraId="736EE3C8" w14:textId="77777777" w:rsidR="00B02358" w:rsidRPr="00ED0750" w:rsidRDefault="00E63983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002558C9" w14:textId="77777777" w:rsidR="00B02358" w:rsidRPr="00ED0750" w:rsidRDefault="00B02358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square metre</w:t>
            </w:r>
          </w:p>
          <w:p w14:paraId="33CBC481" w14:textId="77777777" w:rsidR="00B02358" w:rsidRPr="00ED0750" w:rsidRDefault="00B02358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2B3E4628" w14:textId="77777777" w:rsidR="00B02358" w:rsidRPr="00ED0750" w:rsidRDefault="00B02358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0F1644BA" w14:textId="77777777" w:rsidR="00B02358" w:rsidRPr="00ED0750" w:rsidRDefault="00B02358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2358" w:rsidRPr="00ED0750" w14:paraId="74AA80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0219D6E0" w14:textId="77777777" w:rsidR="00B02358" w:rsidRPr="00ED0750" w:rsidRDefault="00B02358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3454EEFF" w14:textId="77777777" w:rsidR="00B02358" w:rsidRPr="00ED0750" w:rsidRDefault="00B02358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(d) Hand pull</w:t>
            </w:r>
          </w:p>
        </w:tc>
        <w:tc>
          <w:tcPr>
            <w:tcW w:w="2114" w:type="dxa"/>
            <w:vAlign w:val="center"/>
          </w:tcPr>
          <w:p w14:paraId="39617924" w14:textId="77777777" w:rsidR="00B02358" w:rsidRPr="00ED0750" w:rsidRDefault="00E63983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6B713603" w14:textId="77777777" w:rsidR="00B02358" w:rsidRPr="00ED0750" w:rsidRDefault="00B02358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square metre</w:t>
            </w:r>
          </w:p>
          <w:p w14:paraId="71320C6B" w14:textId="77777777" w:rsidR="00B02358" w:rsidRPr="00ED0750" w:rsidRDefault="00B02358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2813647A" w14:textId="77777777" w:rsidR="00B02358" w:rsidRPr="00ED0750" w:rsidRDefault="00B02358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0B025CB0" w14:textId="77777777" w:rsidR="00B02358" w:rsidRPr="00ED0750" w:rsidRDefault="00B02358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2358" w:rsidRPr="00ED0750" w14:paraId="7EEC93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4C11F53D" w14:textId="77777777" w:rsidR="00B02358" w:rsidRPr="00ED0750" w:rsidRDefault="00B02358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67FA0D88" w14:textId="77777777" w:rsidR="003B2038" w:rsidRPr="00ED0750" w:rsidRDefault="004950BF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Woody weed control.</w:t>
            </w:r>
          </w:p>
        </w:tc>
        <w:tc>
          <w:tcPr>
            <w:tcW w:w="2114" w:type="dxa"/>
            <w:vAlign w:val="center"/>
          </w:tcPr>
          <w:p w14:paraId="7EE61B94" w14:textId="77777777" w:rsidR="00B02358" w:rsidRPr="00ED0750" w:rsidRDefault="00B02358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i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i/>
                <w:spacing w:val="-2"/>
                <w:sz w:val="18"/>
                <w:szCs w:val="18"/>
              </w:rPr>
              <w:t>NOTE: weed control may be an item</w:t>
            </w:r>
          </w:p>
        </w:tc>
        <w:tc>
          <w:tcPr>
            <w:tcW w:w="1126" w:type="dxa"/>
            <w:vAlign w:val="center"/>
          </w:tcPr>
          <w:p w14:paraId="5CBD02A9" w14:textId="77777777" w:rsidR="00B02358" w:rsidRPr="00ED0750" w:rsidRDefault="00B02358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A1BFE03" w14:textId="77777777" w:rsidR="00B02358" w:rsidRPr="00ED0750" w:rsidRDefault="00B02358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2358" w:rsidRPr="00ED0750" w14:paraId="0B01BD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54D625BE" w14:textId="77777777" w:rsidR="00B02358" w:rsidRPr="00ED0750" w:rsidRDefault="00B02358" w:rsidP="000D300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3672DD7D" w14:textId="77777777" w:rsidR="00B02358" w:rsidRPr="00ED0750" w:rsidRDefault="00B02358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(a) Cut and swab</w:t>
            </w:r>
          </w:p>
        </w:tc>
        <w:tc>
          <w:tcPr>
            <w:tcW w:w="2114" w:type="dxa"/>
            <w:vAlign w:val="center"/>
          </w:tcPr>
          <w:p w14:paraId="6FA7DABA" w14:textId="77777777" w:rsidR="00B02358" w:rsidRPr="00ED0750" w:rsidRDefault="00E63983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157EF501" w14:textId="77777777" w:rsidR="00B02358" w:rsidRPr="00ED0750" w:rsidRDefault="00B02358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  <w:p w14:paraId="4289DC56" w14:textId="77777777" w:rsidR="00B02358" w:rsidRPr="00ED0750" w:rsidRDefault="00B02358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3DD6B931" w14:textId="77777777" w:rsidR="00B02358" w:rsidRPr="00ED0750" w:rsidRDefault="00B02358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18B607E" w14:textId="77777777" w:rsidR="00B02358" w:rsidRPr="00ED0750" w:rsidRDefault="00B02358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2358" w:rsidRPr="00ED0750" w14:paraId="4FC553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5CDD4C9B" w14:textId="77777777" w:rsidR="00B02358" w:rsidRPr="00ED0750" w:rsidRDefault="00B02358" w:rsidP="000D300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30D0AC2D" w14:textId="77777777" w:rsidR="00B02358" w:rsidRPr="00ED0750" w:rsidRDefault="00B02358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(b) Cut only</w:t>
            </w:r>
          </w:p>
        </w:tc>
        <w:tc>
          <w:tcPr>
            <w:tcW w:w="2114" w:type="dxa"/>
            <w:vAlign w:val="center"/>
          </w:tcPr>
          <w:p w14:paraId="506A1A55" w14:textId="77777777" w:rsidR="00B02358" w:rsidRPr="00ED0750" w:rsidRDefault="00E63983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1180FC82" w14:textId="77777777" w:rsidR="00B02358" w:rsidRPr="00ED0750" w:rsidRDefault="00B02358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  <w:p w14:paraId="1C63C199" w14:textId="77777777" w:rsidR="00B02358" w:rsidRPr="00ED0750" w:rsidRDefault="00B02358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3A06D12A" w14:textId="77777777" w:rsidR="00B02358" w:rsidRPr="00ED0750" w:rsidRDefault="00B02358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32931625" w14:textId="77777777" w:rsidR="00B02358" w:rsidRPr="00ED0750" w:rsidRDefault="00B02358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2358" w:rsidRPr="00ED0750" w14:paraId="226152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602B8D99" w14:textId="77777777" w:rsidR="00B02358" w:rsidRPr="00ED0750" w:rsidRDefault="00B02358" w:rsidP="000D300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01E4090B" w14:textId="77777777" w:rsidR="00B02358" w:rsidRPr="00ED0750" w:rsidRDefault="00B02358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(c) Hand pull</w:t>
            </w:r>
          </w:p>
        </w:tc>
        <w:tc>
          <w:tcPr>
            <w:tcW w:w="2114" w:type="dxa"/>
            <w:vAlign w:val="center"/>
          </w:tcPr>
          <w:p w14:paraId="243B9209" w14:textId="77777777" w:rsidR="00B02358" w:rsidRPr="00ED0750" w:rsidRDefault="00E63983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1C5E2F1A" w14:textId="77777777" w:rsidR="00B02358" w:rsidRPr="00ED0750" w:rsidRDefault="00B02358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square metre</w:t>
            </w:r>
          </w:p>
          <w:p w14:paraId="6441BC07" w14:textId="77777777" w:rsidR="00B02358" w:rsidRPr="00ED0750" w:rsidRDefault="00B02358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48D7529A" w14:textId="77777777" w:rsidR="00B02358" w:rsidRPr="00ED0750" w:rsidRDefault="00B02358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0788B3AB" w14:textId="77777777" w:rsidR="00B02358" w:rsidRPr="00ED0750" w:rsidRDefault="00B02358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2358" w:rsidRPr="00ED0750" w14:paraId="52297B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0AB27EB5" w14:textId="77777777" w:rsidR="00B02358" w:rsidRPr="00ED0750" w:rsidRDefault="00B02358" w:rsidP="000D300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7CB39F5F" w14:textId="77777777" w:rsidR="00B02358" w:rsidRPr="00ED0750" w:rsidRDefault="00B02358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(d) Spot spray</w:t>
            </w:r>
          </w:p>
        </w:tc>
        <w:tc>
          <w:tcPr>
            <w:tcW w:w="2114" w:type="dxa"/>
            <w:vAlign w:val="center"/>
          </w:tcPr>
          <w:p w14:paraId="11F5F381" w14:textId="77777777" w:rsidR="00B02358" w:rsidRPr="00ED0750" w:rsidRDefault="00E63983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238B563C" w14:textId="77777777" w:rsidR="00B02358" w:rsidRPr="00ED0750" w:rsidRDefault="00B02358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square metre</w:t>
            </w:r>
          </w:p>
          <w:p w14:paraId="33780261" w14:textId="77777777" w:rsidR="00B02358" w:rsidRPr="00ED0750" w:rsidRDefault="00B02358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1E002120" w14:textId="77777777" w:rsidR="00B02358" w:rsidRPr="00ED0750" w:rsidRDefault="00B02358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060392F5" w14:textId="77777777" w:rsidR="00B02358" w:rsidRPr="00ED0750" w:rsidRDefault="00B02358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2358" w:rsidRPr="00ED0750" w14:paraId="1B00DA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1C7A57F1" w14:textId="77777777" w:rsidR="00B02358" w:rsidRPr="00ED0750" w:rsidRDefault="00B02358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1C8C85F4" w14:textId="77777777" w:rsidR="00B02358" w:rsidRPr="00ED0750" w:rsidRDefault="00B02358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(e) Stem injection</w:t>
            </w:r>
          </w:p>
        </w:tc>
        <w:tc>
          <w:tcPr>
            <w:tcW w:w="2114" w:type="dxa"/>
            <w:vAlign w:val="center"/>
          </w:tcPr>
          <w:p w14:paraId="55FBAD78" w14:textId="77777777" w:rsidR="00B02358" w:rsidRPr="00ED0750" w:rsidRDefault="00E63983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333AA78A" w14:textId="77777777" w:rsidR="00B02358" w:rsidRPr="00ED0750" w:rsidRDefault="00B02358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  <w:p w14:paraId="6C3A35E4" w14:textId="77777777" w:rsidR="00B02358" w:rsidRPr="00ED0750" w:rsidRDefault="00B02358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10326717" w14:textId="77777777" w:rsidR="00B02358" w:rsidRPr="00ED0750" w:rsidRDefault="00B02358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8A9892F" w14:textId="77777777" w:rsidR="00B02358" w:rsidRPr="00ED0750" w:rsidRDefault="00B02358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2358" w:rsidRPr="00ED0750" w14:paraId="32CBE3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0AC15445" w14:textId="77777777" w:rsidR="00B02358" w:rsidRPr="00ED0750" w:rsidRDefault="00B02358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35CA8314" w14:textId="77777777" w:rsidR="003B2038" w:rsidRPr="00ED0750" w:rsidRDefault="00C272FC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Disposal of cut material.</w:t>
            </w:r>
          </w:p>
        </w:tc>
        <w:tc>
          <w:tcPr>
            <w:tcW w:w="2114" w:type="dxa"/>
            <w:vAlign w:val="center"/>
          </w:tcPr>
          <w:p w14:paraId="35136FF5" w14:textId="77777777" w:rsidR="00B02358" w:rsidRPr="00ED0750" w:rsidRDefault="00B02358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i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45BACDBD" w14:textId="77777777" w:rsidR="00B02358" w:rsidRPr="00ED0750" w:rsidRDefault="00B02358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2A73AD4B" w14:textId="77777777" w:rsidR="00B02358" w:rsidRPr="00ED0750" w:rsidRDefault="00B02358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2358" w:rsidRPr="00ED0750" w14:paraId="55843F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52EC0301" w14:textId="77777777" w:rsidR="00B02358" w:rsidRPr="00ED0750" w:rsidRDefault="00B02358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433C0C30" w14:textId="77777777" w:rsidR="00B02358" w:rsidRPr="00ED0750" w:rsidRDefault="00B02358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(a) Stockpile on site</w:t>
            </w:r>
          </w:p>
        </w:tc>
        <w:tc>
          <w:tcPr>
            <w:tcW w:w="2114" w:type="dxa"/>
            <w:vAlign w:val="center"/>
          </w:tcPr>
          <w:p w14:paraId="71AC6A92" w14:textId="77777777" w:rsidR="00B02358" w:rsidRPr="00ED0750" w:rsidRDefault="00B02358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7E815AC5" w14:textId="77777777" w:rsidR="00B02358" w:rsidRPr="00ED0750" w:rsidRDefault="00B02358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item</w:t>
            </w:r>
          </w:p>
          <w:p w14:paraId="438441F6" w14:textId="77777777" w:rsidR="00B02358" w:rsidRPr="00ED0750" w:rsidRDefault="00B02358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43E340BA" w14:textId="77777777" w:rsidR="00B02358" w:rsidRPr="00ED0750" w:rsidRDefault="00B02358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0036E88E" w14:textId="77777777" w:rsidR="00B02358" w:rsidRPr="00ED0750" w:rsidRDefault="00B02358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2358" w:rsidRPr="00ED0750" w14:paraId="5FB0DB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4D94D3EB" w14:textId="77777777" w:rsidR="00B02358" w:rsidRPr="00ED0750" w:rsidRDefault="00B02358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6192B36A" w14:textId="77777777" w:rsidR="00B02358" w:rsidRPr="00ED0750" w:rsidRDefault="00B02358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(b) Spread on site</w:t>
            </w:r>
          </w:p>
        </w:tc>
        <w:tc>
          <w:tcPr>
            <w:tcW w:w="2114" w:type="dxa"/>
            <w:vAlign w:val="center"/>
          </w:tcPr>
          <w:p w14:paraId="53F9C991" w14:textId="77777777" w:rsidR="00B02358" w:rsidRPr="00ED0750" w:rsidRDefault="00B02358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30B69445" w14:textId="77777777" w:rsidR="00B02358" w:rsidRPr="00ED0750" w:rsidRDefault="00B02358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item</w:t>
            </w:r>
          </w:p>
          <w:p w14:paraId="6762F7AD" w14:textId="77777777" w:rsidR="00B02358" w:rsidRPr="00ED0750" w:rsidRDefault="00B02358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5AC4952B" w14:textId="77777777" w:rsidR="00B02358" w:rsidRPr="00ED0750" w:rsidRDefault="00B02358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429B6CFC" w14:textId="77777777" w:rsidR="00B02358" w:rsidRPr="00ED0750" w:rsidRDefault="00B02358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2358" w:rsidRPr="00ED0750" w14:paraId="3EFCF1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1EE6B8C2" w14:textId="77777777" w:rsidR="00B02358" w:rsidRPr="00ED0750" w:rsidRDefault="00B02358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144ABB54" w14:textId="77777777" w:rsidR="00B02358" w:rsidRPr="00ED0750" w:rsidRDefault="00B02358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(c) Remove from site</w:t>
            </w:r>
          </w:p>
        </w:tc>
        <w:tc>
          <w:tcPr>
            <w:tcW w:w="2114" w:type="dxa"/>
            <w:vAlign w:val="center"/>
          </w:tcPr>
          <w:p w14:paraId="1201389F" w14:textId="77777777" w:rsidR="00B02358" w:rsidRPr="00ED0750" w:rsidRDefault="00B02358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53E5DA97" w14:textId="77777777" w:rsidR="00B02358" w:rsidRPr="00ED0750" w:rsidRDefault="00B02358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item</w:t>
            </w:r>
          </w:p>
          <w:p w14:paraId="33FFC0DA" w14:textId="77777777" w:rsidR="00B02358" w:rsidRPr="00ED0750" w:rsidRDefault="00B02358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7596378B" w14:textId="77777777" w:rsidR="00B02358" w:rsidRPr="00ED0750" w:rsidRDefault="00B02358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1EDDD339" w14:textId="77777777" w:rsidR="00B02358" w:rsidRPr="00ED0750" w:rsidRDefault="00B02358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2358" w:rsidRPr="00ED0750" w14:paraId="47C45D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08D3F806" w14:textId="77777777" w:rsidR="00B02358" w:rsidRPr="00ED0750" w:rsidRDefault="00B02358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46DEAF68" w14:textId="77777777" w:rsidR="00B02358" w:rsidRPr="00ED0750" w:rsidRDefault="00B02358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(d) Burning</w:t>
            </w:r>
          </w:p>
        </w:tc>
        <w:tc>
          <w:tcPr>
            <w:tcW w:w="2114" w:type="dxa"/>
            <w:vAlign w:val="center"/>
          </w:tcPr>
          <w:p w14:paraId="67FC0F95" w14:textId="77777777" w:rsidR="00B02358" w:rsidRPr="00ED0750" w:rsidRDefault="00B02358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4BEEA90F" w14:textId="77777777" w:rsidR="00B02358" w:rsidRPr="00ED0750" w:rsidRDefault="00B02358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item</w:t>
            </w:r>
          </w:p>
          <w:p w14:paraId="1DD88DCD" w14:textId="77777777" w:rsidR="00B02358" w:rsidRPr="00ED0750" w:rsidRDefault="00B02358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17C4B3C9" w14:textId="77777777" w:rsidR="00B02358" w:rsidRPr="00ED0750" w:rsidRDefault="00B02358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031F657" w14:textId="77777777" w:rsidR="00B02358" w:rsidRPr="00ED0750" w:rsidRDefault="00B02358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2358" w:rsidRPr="00ED0750" w14:paraId="06F1DF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53315491" w14:textId="77777777" w:rsidR="00B02358" w:rsidRPr="00ED0750" w:rsidRDefault="00B02358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26863105" w14:textId="77777777" w:rsidR="00B02358" w:rsidRPr="00ED0750" w:rsidRDefault="00B02358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(e) Phytophthora areas</w:t>
            </w:r>
          </w:p>
        </w:tc>
        <w:tc>
          <w:tcPr>
            <w:tcW w:w="2114" w:type="dxa"/>
            <w:vAlign w:val="center"/>
          </w:tcPr>
          <w:p w14:paraId="05134757" w14:textId="77777777" w:rsidR="00B02358" w:rsidRPr="00ED0750" w:rsidRDefault="00B02358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4FA482C3" w14:textId="77777777" w:rsidR="00B02358" w:rsidRPr="00ED0750" w:rsidRDefault="00B02358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item</w:t>
            </w:r>
          </w:p>
          <w:p w14:paraId="7539487B" w14:textId="77777777" w:rsidR="00B02358" w:rsidRPr="00ED0750" w:rsidRDefault="00B02358" w:rsidP="000D300D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319E8820" w14:textId="77777777" w:rsidR="00B02358" w:rsidRPr="00ED0750" w:rsidRDefault="00B02358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29D90DC4" w14:textId="77777777" w:rsidR="00B02358" w:rsidRPr="00ED0750" w:rsidRDefault="00B02358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2358" w:rsidRPr="00ED0750" w14:paraId="28EB1E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0813A1E0" w14:textId="77777777" w:rsidR="00B02358" w:rsidRPr="00ED0750" w:rsidRDefault="00B02358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7435B7BC" w14:textId="77777777" w:rsidR="00B02358" w:rsidRPr="00ED0750" w:rsidRDefault="00B02358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2114" w:type="dxa"/>
            <w:vAlign w:val="center"/>
          </w:tcPr>
          <w:p w14:paraId="4BD68B53" w14:textId="77777777" w:rsidR="00B02358" w:rsidRPr="00ED0750" w:rsidRDefault="00B02358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00ABDBE1" w14:textId="77777777" w:rsidR="00B02358" w:rsidRPr="00ED0750" w:rsidRDefault="00B02358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C1EE95B" w14:textId="77777777" w:rsidR="00B02358" w:rsidRPr="00ED0750" w:rsidRDefault="00B02358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2358" w:rsidRPr="00ED0750" w14:paraId="2E8E6D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5F07971F" w14:textId="77777777" w:rsidR="00B02358" w:rsidRPr="00ED0750" w:rsidRDefault="00B02358" w:rsidP="008B33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413D6544" w14:textId="77777777" w:rsidR="00B02358" w:rsidRPr="00ED0750" w:rsidRDefault="00B02358" w:rsidP="00C272FC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  <w:r w:rsidRPr="00ED0750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  <w:t>INSTALLATION OF PERMEABLE PAVING FOR TREES</w:t>
            </w:r>
          </w:p>
        </w:tc>
        <w:tc>
          <w:tcPr>
            <w:tcW w:w="2114" w:type="dxa"/>
            <w:vAlign w:val="center"/>
          </w:tcPr>
          <w:p w14:paraId="6B62B5D8" w14:textId="77777777" w:rsidR="00B02358" w:rsidRPr="00ED0750" w:rsidRDefault="00B02358" w:rsidP="008B3361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44E71EFF" w14:textId="77777777" w:rsidR="00B02358" w:rsidRPr="00ED0750" w:rsidRDefault="00B02358" w:rsidP="008B3361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19CFC78" w14:textId="77777777" w:rsidR="00B02358" w:rsidRPr="00ED0750" w:rsidRDefault="00B02358" w:rsidP="008B3361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2358" w:rsidRPr="00ED0750" w14:paraId="2FEEC8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29113C11" w14:textId="77777777" w:rsidR="00B02358" w:rsidRPr="00ED0750" w:rsidRDefault="00B02358" w:rsidP="008B33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153A2BF3" w14:textId="77777777" w:rsidR="00B02358" w:rsidRPr="00ED0750" w:rsidRDefault="00737111" w:rsidP="008B3361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Site </w:t>
            </w:r>
            <w:r w:rsidR="003420D0"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p</w:t>
            </w: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reparation, including establishment of Tree Protection Zone and excavation</w:t>
            </w:r>
            <w:r w:rsidR="00C272FC"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73B4BF99" w14:textId="77777777" w:rsidR="00B02358" w:rsidRPr="00ED0750" w:rsidRDefault="00B02358" w:rsidP="008B3361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782744DE" w14:textId="77777777" w:rsidR="00737111" w:rsidRPr="00ED0750" w:rsidRDefault="00737111" w:rsidP="008B3361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item</w:t>
            </w:r>
          </w:p>
          <w:p w14:paraId="1589F542" w14:textId="77777777" w:rsidR="00737111" w:rsidRPr="00ED0750" w:rsidRDefault="00737111" w:rsidP="008B3361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68929B26" w14:textId="77777777" w:rsidR="00B02358" w:rsidRPr="00ED0750" w:rsidRDefault="00B02358" w:rsidP="008B3361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B56E728" w14:textId="77777777" w:rsidR="00B02358" w:rsidRPr="00ED0750" w:rsidRDefault="00B02358" w:rsidP="008B3361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37111" w:rsidRPr="00ED0750" w14:paraId="1241FF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767C1D2A" w14:textId="77777777" w:rsidR="00737111" w:rsidRPr="00ED0750" w:rsidRDefault="00737111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1277BAB0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Tree root care</w:t>
            </w:r>
            <w:r w:rsidR="00346583"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1641B11B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71341101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Provisional Sum</w:t>
            </w:r>
          </w:p>
          <w:p w14:paraId="757D360A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5F8F2660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11C01DC0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37111" w:rsidRPr="00ED0750" w14:paraId="3177D8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08EC21CA" w14:textId="77777777" w:rsidR="00737111" w:rsidRPr="00ED0750" w:rsidRDefault="00737111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65D8FCAD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Load support</w:t>
            </w:r>
            <w:r w:rsidR="00346583"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50625ED3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i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i/>
                <w:spacing w:val="-2"/>
                <w:sz w:val="18"/>
                <w:szCs w:val="18"/>
              </w:rPr>
              <w:t>……</w:t>
            </w:r>
          </w:p>
          <w:p w14:paraId="68DCA6A8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i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i/>
                <w:spacing w:val="-2"/>
                <w:sz w:val="18"/>
                <w:szCs w:val="18"/>
              </w:rPr>
              <w:t>square metre/item</w:t>
            </w:r>
          </w:p>
          <w:p w14:paraId="73F26B59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i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i/>
                <w:spacing w:val="-2"/>
                <w:sz w:val="18"/>
                <w:szCs w:val="18"/>
              </w:rPr>
              <w:t>±10%</w:t>
            </w:r>
          </w:p>
        </w:tc>
        <w:tc>
          <w:tcPr>
            <w:tcW w:w="1126" w:type="dxa"/>
            <w:vAlign w:val="center"/>
          </w:tcPr>
          <w:p w14:paraId="360D19E3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2FA6EA50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37111" w:rsidRPr="00ED0750" w14:paraId="178439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5DBA883C" w14:textId="77777777" w:rsidR="00737111" w:rsidRPr="00ED0750" w:rsidRDefault="00737111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580953CA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Paving</w:t>
            </w:r>
            <w:r w:rsidR="00346583"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78E05F18" w14:textId="77777777" w:rsidR="00737111" w:rsidRPr="00ED0750" w:rsidRDefault="00737111" w:rsidP="0015053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52AD1F71" w14:textId="77777777" w:rsidR="00737111" w:rsidRPr="00ED0750" w:rsidRDefault="00737111" w:rsidP="0015053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square metre</w:t>
            </w:r>
          </w:p>
          <w:p w14:paraId="569C187A" w14:textId="77777777" w:rsidR="00737111" w:rsidRPr="00ED0750" w:rsidRDefault="00737111" w:rsidP="0015053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±10%</w:t>
            </w:r>
          </w:p>
        </w:tc>
        <w:tc>
          <w:tcPr>
            <w:tcW w:w="1126" w:type="dxa"/>
            <w:vAlign w:val="center"/>
          </w:tcPr>
          <w:p w14:paraId="3D63E5C6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3C72B485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37111" w:rsidRPr="00ED0750" w14:paraId="5969B2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469015D4" w14:textId="77777777" w:rsidR="00737111" w:rsidRPr="00ED0750" w:rsidRDefault="00737111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20A24F5E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2114" w:type="dxa"/>
            <w:vAlign w:val="center"/>
          </w:tcPr>
          <w:p w14:paraId="0DCB8B77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54B1FE30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4B716CDA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37111" w:rsidRPr="00ED0750" w14:paraId="6B5954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47000062" w14:textId="77777777" w:rsidR="00737111" w:rsidRPr="00ED0750" w:rsidRDefault="00737111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661B949A" w14:textId="77777777" w:rsidR="00737111" w:rsidRPr="00ED0750" w:rsidRDefault="00737111" w:rsidP="00346583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  <w:r w:rsidRPr="00ED0750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  <w:t>MAINTENANCE OF PLANTS</w:t>
            </w:r>
          </w:p>
        </w:tc>
        <w:tc>
          <w:tcPr>
            <w:tcW w:w="2114" w:type="dxa"/>
            <w:vAlign w:val="center"/>
          </w:tcPr>
          <w:p w14:paraId="4B20D274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4536854E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7A4E105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37111" w:rsidRPr="00ED0750" w14:paraId="157EFE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5D1C1FAD" w14:textId="77777777" w:rsidR="00737111" w:rsidRPr="00ED0750" w:rsidRDefault="00737111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1AF81B5F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Watering (….operations)</w:t>
            </w:r>
            <w:r w:rsidR="00346583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3B3ED817" w14:textId="77777777" w:rsidR="00737111" w:rsidRPr="00ED0750" w:rsidRDefault="00E63983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74F4B641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  <w:p w14:paraId="6B00DBE3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1B009279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FFFDAEF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37111" w:rsidRPr="00ED0750" w14:paraId="2D58C3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44001CBC" w14:textId="77777777" w:rsidR="00737111" w:rsidRPr="00ED0750" w:rsidRDefault="00737111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535B4458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Weed control (….operations)</w:t>
            </w:r>
            <w:r w:rsidR="00346583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6F59BAF5" w14:textId="77777777" w:rsidR="00737111" w:rsidRPr="00ED0750" w:rsidRDefault="00E63983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606644C9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  <w:p w14:paraId="4E69AF8E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4780C0F0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317695AC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37111" w:rsidRPr="00ED0750" w14:paraId="79E7D2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41453B97" w14:textId="77777777" w:rsidR="00737111" w:rsidRPr="00ED0750" w:rsidRDefault="00737111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180BF550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Pest/disease control</w:t>
            </w:r>
            <w:r w:rsidR="00346583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1DCEAF4B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i/>
                <w:spacing w:val="-2"/>
                <w:sz w:val="18"/>
                <w:szCs w:val="18"/>
              </w:rPr>
            </w:pPr>
          </w:p>
          <w:p w14:paraId="1D2790B0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i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i/>
                <w:spacing w:val="-2"/>
                <w:sz w:val="18"/>
                <w:szCs w:val="18"/>
              </w:rPr>
              <w:t>provisional sum/item</w:t>
            </w:r>
          </w:p>
          <w:p w14:paraId="11E66B82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i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4FB71D36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3EE8894B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37111" w:rsidRPr="00ED0750" w14:paraId="4D337E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4D85FA17" w14:textId="77777777" w:rsidR="00737111" w:rsidRPr="00ED0750" w:rsidRDefault="00737111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27D8101C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Maintenance of marker stakes</w:t>
            </w:r>
            <w:r w:rsidR="00346583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26EECE27" w14:textId="77777777" w:rsidR="00737111" w:rsidRPr="00ED0750" w:rsidRDefault="00E63983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326768B0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  <w:p w14:paraId="4427FC75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4D0CEA25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037F7EE3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37111" w:rsidRPr="00ED0750" w14:paraId="2374E2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4B7917F7" w14:textId="77777777" w:rsidR="00737111" w:rsidRPr="00ED0750" w:rsidRDefault="00737111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7F992FE0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Maintenance of tree guards</w:t>
            </w:r>
            <w:r w:rsidR="00346583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32CE99B7" w14:textId="77777777" w:rsidR="00737111" w:rsidRPr="00ED0750" w:rsidRDefault="00E63983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3AEBC657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  <w:p w14:paraId="0224CEAD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591978DF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413EDB6E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6A84" w:rsidRPr="00ED0750" w14:paraId="7914AD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561B8269" w14:textId="77777777" w:rsidR="00556A84" w:rsidRPr="00ED0750" w:rsidRDefault="00556A84" w:rsidP="0015053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7866E470" w14:textId="77777777" w:rsidR="00556A84" w:rsidRPr="00ED0750" w:rsidRDefault="00556A84" w:rsidP="0015053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Maintenance of tree stakes</w:t>
            </w:r>
            <w:r w:rsidR="00346583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1E5684EA" w14:textId="77777777" w:rsidR="00556A84" w:rsidRPr="00ED0750" w:rsidRDefault="00E63983" w:rsidP="0015053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7835D1F5" w14:textId="77777777" w:rsidR="00556A84" w:rsidRPr="00ED0750" w:rsidRDefault="00556A84" w:rsidP="0015053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  <w:p w14:paraId="43C492BF" w14:textId="77777777" w:rsidR="00556A84" w:rsidRPr="00ED0750" w:rsidRDefault="00556A84" w:rsidP="0015053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673E9535" w14:textId="77777777" w:rsidR="00556A84" w:rsidRPr="00ED0750" w:rsidRDefault="00556A84" w:rsidP="0015053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66EEFAB4" w14:textId="77777777" w:rsidR="00556A84" w:rsidRPr="00ED0750" w:rsidRDefault="00556A84" w:rsidP="0015053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6A84" w:rsidRPr="00ED0750" w14:paraId="2C6A9D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29444C66" w14:textId="77777777" w:rsidR="00556A84" w:rsidRPr="00ED0750" w:rsidRDefault="00556A84" w:rsidP="0015053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3C33AF9C" w14:textId="77777777" w:rsidR="00556A84" w:rsidRPr="00ED0750" w:rsidRDefault="00556A84" w:rsidP="0015053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Maintenance of tree ties</w:t>
            </w:r>
            <w:r w:rsidR="00346583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25E4C33F" w14:textId="77777777" w:rsidR="00556A84" w:rsidRPr="00ED0750" w:rsidRDefault="00E63983" w:rsidP="0015053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54231DFA" w14:textId="77777777" w:rsidR="00556A84" w:rsidRPr="00ED0750" w:rsidRDefault="00556A84" w:rsidP="0015053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  <w:p w14:paraId="6241F4B5" w14:textId="77777777" w:rsidR="00556A84" w:rsidRPr="00ED0750" w:rsidRDefault="00556A84" w:rsidP="0015053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1755AB62" w14:textId="77777777" w:rsidR="00556A84" w:rsidRPr="00ED0750" w:rsidRDefault="00556A84" w:rsidP="0015053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4C9C8A18" w14:textId="77777777" w:rsidR="00556A84" w:rsidRPr="00ED0750" w:rsidRDefault="00556A84" w:rsidP="0015053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37111" w:rsidRPr="00ED0750" w14:paraId="1A802F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1119B4E2" w14:textId="77777777" w:rsidR="00737111" w:rsidRPr="00ED0750" w:rsidRDefault="00737111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223CEBB0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Maintenance of weed mats</w:t>
            </w:r>
            <w:r w:rsidR="00346583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162A9183" w14:textId="77777777" w:rsidR="00737111" w:rsidRPr="00ED0750" w:rsidRDefault="00E63983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7A1D0882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  <w:p w14:paraId="46DC4CBA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0C784BD2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E017F5E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37111" w:rsidRPr="00ED0750" w14:paraId="29CC2A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42A3D4C6" w14:textId="77777777" w:rsidR="00737111" w:rsidRPr="00ED0750" w:rsidRDefault="00737111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22267910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Maintenance of mulch</w:t>
            </w:r>
            <w:r w:rsidR="00346583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38FF1914" w14:textId="77777777" w:rsidR="00737111" w:rsidRPr="00ED0750" w:rsidRDefault="00E63983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2D71EBEF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  <w:p w14:paraId="0674F73C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503D703E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6007E43F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37111" w:rsidRPr="00ED0750" w14:paraId="67FA3E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1875A3B7" w14:textId="77777777" w:rsidR="00737111" w:rsidRPr="00ED0750" w:rsidRDefault="00737111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74167466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Formative pruning</w:t>
            </w:r>
            <w:r w:rsidR="00346583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1C7C73DA" w14:textId="77777777" w:rsidR="00737111" w:rsidRPr="00ED0750" w:rsidRDefault="00E63983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6D754357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  <w:p w14:paraId="46A555F1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4FDEE9C6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35BB27FF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37111" w:rsidRPr="00ED0750" w14:paraId="2459A1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062A4499" w14:textId="77777777" w:rsidR="00737111" w:rsidRPr="00ED0750" w:rsidRDefault="00737111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1E9661F3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Follow-up fertiliser (….operations)</w:t>
            </w:r>
            <w:r w:rsidR="00346583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0A385BE1" w14:textId="77777777" w:rsidR="00737111" w:rsidRPr="00ED0750" w:rsidRDefault="00E63983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2F298DD9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  <w:p w14:paraId="68337FC4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1AB97C6A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8E6ABCC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37111" w:rsidRPr="00ED0750" w14:paraId="6F36AF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1D8CF76A" w14:textId="77777777" w:rsidR="00737111" w:rsidRPr="00ED0750" w:rsidRDefault="00737111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43FC5016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Removal of marker stakes and tree guards</w:t>
            </w:r>
            <w:r w:rsidR="00346583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419926C5" w14:textId="77777777" w:rsidR="00737111" w:rsidRPr="00ED0750" w:rsidRDefault="00E63983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2B71380C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  <w:p w14:paraId="317FEE17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13DDB802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3BE8DB6D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37111" w:rsidRPr="00ED0750" w14:paraId="286401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1FE47B01" w14:textId="77777777" w:rsidR="00737111" w:rsidRPr="00ED0750" w:rsidRDefault="00737111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1B4F8D56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2114" w:type="dxa"/>
            <w:vAlign w:val="center"/>
          </w:tcPr>
          <w:p w14:paraId="55EDEA04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23378A20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24BAABF8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37111" w:rsidRPr="00ED0750" w14:paraId="2FD75C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1F953670" w14:textId="77777777" w:rsidR="00737111" w:rsidRPr="00ED0750" w:rsidRDefault="00737111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3A561E82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  <w:r w:rsidRPr="00ED0750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  <w:t>MAINTENANCE OF HYDROSEEDED AND DIRECT SEEDED AREAS</w:t>
            </w:r>
          </w:p>
        </w:tc>
        <w:tc>
          <w:tcPr>
            <w:tcW w:w="2114" w:type="dxa"/>
            <w:vAlign w:val="center"/>
          </w:tcPr>
          <w:p w14:paraId="14DD476F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080A1783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0634BA2F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37111" w:rsidRPr="00ED0750" w14:paraId="0475C5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74002E75" w14:textId="77777777" w:rsidR="00737111" w:rsidRPr="00ED0750" w:rsidRDefault="00737111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46033F4E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Weed control (</w:t>
            </w:r>
            <w:proofErr w:type="gramStart"/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....operations</w:t>
            </w:r>
            <w:proofErr w:type="gramEnd"/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 w:rsidR="00346583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05A07678" w14:textId="77777777" w:rsidR="00737111" w:rsidRPr="00ED0750" w:rsidRDefault="00E63983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77ED98FB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  <w:p w14:paraId="7112C8A5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78A85EB2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6E45BD22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37111" w:rsidRPr="00ED0750" w14:paraId="4710CE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3535EED5" w14:textId="77777777" w:rsidR="00737111" w:rsidRPr="00ED0750" w:rsidRDefault="00737111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711838E4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Pest/disease control</w:t>
            </w:r>
            <w:r w:rsidR="00346583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494B8906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i/>
                <w:spacing w:val="-2"/>
                <w:sz w:val="18"/>
                <w:szCs w:val="18"/>
              </w:rPr>
            </w:pPr>
          </w:p>
          <w:p w14:paraId="71D4914E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i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i/>
                <w:spacing w:val="-2"/>
                <w:sz w:val="18"/>
                <w:szCs w:val="18"/>
              </w:rPr>
              <w:t>provisional sum/item</w:t>
            </w:r>
          </w:p>
          <w:p w14:paraId="02D74D48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i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18BC8505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1347DDB3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37111" w:rsidRPr="00ED0750" w14:paraId="42ABCE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6ABEBBFD" w14:textId="77777777" w:rsidR="00737111" w:rsidRPr="00ED0750" w:rsidRDefault="00737111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323EDA3D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Grass slashing</w:t>
            </w:r>
            <w:r w:rsidR="00346583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30471D45" w14:textId="77777777" w:rsidR="00737111" w:rsidRPr="00ED0750" w:rsidRDefault="00E63983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333AA201" w14:textId="77777777" w:rsidR="00737111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square metre</w:t>
            </w:r>
          </w:p>
          <w:p w14:paraId="6B65D435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3C8AD8E9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35B02C9A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37111" w:rsidRPr="00ED0750" w14:paraId="16CC00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540FE569" w14:textId="77777777" w:rsidR="00737111" w:rsidRPr="00ED0750" w:rsidRDefault="00737111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00E0DF0A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2114" w:type="dxa"/>
            <w:vAlign w:val="center"/>
          </w:tcPr>
          <w:p w14:paraId="4DD939B4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21879BA4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6A6A9B12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37111" w:rsidRPr="00ED0750" w14:paraId="631710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2B2C6A8B" w14:textId="77777777" w:rsidR="00737111" w:rsidRPr="00ED0750" w:rsidRDefault="00737111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62001775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  <w:r w:rsidRPr="00ED0750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  <w:t>MAINTENANCE OF SEEDED AREAS AND LAWNS</w:t>
            </w:r>
          </w:p>
        </w:tc>
        <w:tc>
          <w:tcPr>
            <w:tcW w:w="2114" w:type="dxa"/>
            <w:vAlign w:val="center"/>
          </w:tcPr>
          <w:p w14:paraId="3890CFDA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2682AAB3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DDB59F5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37111" w:rsidRPr="00ED0750" w14:paraId="049242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06DD17C3" w14:textId="77777777" w:rsidR="00737111" w:rsidRPr="00ED0750" w:rsidRDefault="00737111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6AE54D3C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Weed control (…operations)</w:t>
            </w:r>
            <w:r w:rsidR="00346583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79D0D5E1" w14:textId="77777777" w:rsidR="00737111" w:rsidRPr="00ED0750" w:rsidRDefault="00E63983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5BAA05E8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square metre</w:t>
            </w:r>
          </w:p>
          <w:p w14:paraId="24B18826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49C0DEBD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072DD6B3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37111" w:rsidRPr="00ED0750" w14:paraId="31FBFF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7A1E7D3F" w14:textId="77777777" w:rsidR="00737111" w:rsidRPr="00ED0750" w:rsidRDefault="00737111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7EB7E374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Pest/disease control</w:t>
            </w:r>
            <w:r w:rsidR="00346583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6F9DC5DC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i/>
                <w:spacing w:val="-2"/>
                <w:sz w:val="18"/>
                <w:szCs w:val="18"/>
              </w:rPr>
            </w:pPr>
          </w:p>
          <w:p w14:paraId="12BC7858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i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i/>
                <w:spacing w:val="-2"/>
                <w:sz w:val="18"/>
                <w:szCs w:val="18"/>
              </w:rPr>
              <w:t>provisional sum/item</w:t>
            </w:r>
          </w:p>
          <w:p w14:paraId="63617F57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i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2E5F0F5D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0FDD25B3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37111" w:rsidRPr="00ED0750" w14:paraId="1F4985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2B80B3F5" w14:textId="77777777" w:rsidR="00737111" w:rsidRPr="00ED0750" w:rsidRDefault="00737111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03848CAF" w14:textId="77777777" w:rsidR="00737111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737111" w:rsidRPr="00ED0750">
              <w:rPr>
                <w:rFonts w:ascii="Arial" w:hAnsi="Arial" w:cs="Arial"/>
                <w:spacing w:val="-2"/>
                <w:sz w:val="18"/>
                <w:szCs w:val="18"/>
              </w:rPr>
              <w:t>utting</w:t>
            </w: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 xml:space="preserve"> of lawn or seeded areas</w:t>
            </w:r>
            <w:r w:rsidR="00737111" w:rsidRPr="00ED0750">
              <w:rPr>
                <w:rFonts w:ascii="Arial" w:hAnsi="Arial" w:cs="Arial"/>
                <w:spacing w:val="-2"/>
                <w:sz w:val="18"/>
                <w:szCs w:val="18"/>
              </w:rPr>
              <w:t xml:space="preserve"> (…operations)</w:t>
            </w:r>
            <w:r w:rsidR="00346583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0F15BE6A" w14:textId="77777777" w:rsidR="00737111" w:rsidRPr="00ED0750" w:rsidRDefault="00E63983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50369BC2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square metre</w:t>
            </w:r>
          </w:p>
          <w:p w14:paraId="5A02449B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240ED410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67EA36E9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37111" w:rsidRPr="00ED0750" w14:paraId="0823BC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628CA495" w14:textId="77777777" w:rsidR="00737111" w:rsidRPr="00ED0750" w:rsidRDefault="00737111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4892C364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Follow-up fertiliser</w:t>
            </w:r>
            <w:r w:rsidR="00346583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415EB64F" w14:textId="77777777" w:rsidR="00737111" w:rsidRPr="00ED0750" w:rsidRDefault="00E63983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6984CC83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square metre</w:t>
            </w:r>
          </w:p>
          <w:p w14:paraId="26A6B94C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651F6E2D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01D29ED3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37111" w:rsidRPr="00ED0750" w14:paraId="5FF1CC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5DFF744A" w14:textId="77777777" w:rsidR="00737111" w:rsidRPr="00ED0750" w:rsidRDefault="00737111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2C1D268C" w14:textId="77777777" w:rsidR="00737111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Lawn</w:t>
            </w:r>
            <w:r w:rsidR="00737111" w:rsidRPr="00ED0750">
              <w:rPr>
                <w:rFonts w:ascii="Arial" w:hAnsi="Arial" w:cs="Arial"/>
                <w:spacing w:val="-2"/>
                <w:sz w:val="18"/>
                <w:szCs w:val="18"/>
              </w:rPr>
              <w:t xml:space="preserve"> renovation</w:t>
            </w:r>
            <w:r w:rsidR="00346583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755C9416" w14:textId="77777777" w:rsidR="00737111" w:rsidRPr="00ED0750" w:rsidRDefault="007D75B7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7BA9F7EA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square metre</w:t>
            </w:r>
          </w:p>
          <w:p w14:paraId="4298C9D0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7A830980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101064A5" w14:textId="77777777" w:rsidR="00737111" w:rsidRPr="00ED0750" w:rsidRDefault="00737111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6A84" w:rsidRPr="00ED0750" w14:paraId="27BBF3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5A33E4EB" w14:textId="77777777" w:rsidR="00556A84" w:rsidRPr="00ED0750" w:rsidRDefault="00556A84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13E1F925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(a) Vertical mowing</w:t>
            </w:r>
          </w:p>
        </w:tc>
        <w:tc>
          <w:tcPr>
            <w:tcW w:w="2114" w:type="dxa"/>
            <w:vAlign w:val="center"/>
          </w:tcPr>
          <w:p w14:paraId="5F1FB7E3" w14:textId="77777777" w:rsidR="00556A84" w:rsidRPr="00ED0750" w:rsidRDefault="007D75B7" w:rsidP="0015053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5EDE6930" w14:textId="77777777" w:rsidR="00556A84" w:rsidRPr="00ED0750" w:rsidRDefault="00556A84" w:rsidP="0015053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square metre</w:t>
            </w:r>
          </w:p>
          <w:p w14:paraId="15763B98" w14:textId="77777777" w:rsidR="00556A84" w:rsidRPr="00ED0750" w:rsidRDefault="00556A84" w:rsidP="0015053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73D8F1EF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64C6551C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6A84" w:rsidRPr="00ED0750" w14:paraId="66959C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707D5261" w14:textId="77777777" w:rsidR="00556A84" w:rsidRPr="00ED0750" w:rsidRDefault="00556A84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12CE419C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(b) Coring</w:t>
            </w:r>
          </w:p>
        </w:tc>
        <w:tc>
          <w:tcPr>
            <w:tcW w:w="2114" w:type="dxa"/>
            <w:vAlign w:val="center"/>
          </w:tcPr>
          <w:p w14:paraId="0DB7C695" w14:textId="77777777" w:rsidR="00556A84" w:rsidRPr="00ED0750" w:rsidRDefault="007D75B7" w:rsidP="0015053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5E49EB7D" w14:textId="77777777" w:rsidR="00556A84" w:rsidRPr="00ED0750" w:rsidRDefault="00556A84" w:rsidP="0015053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square metre</w:t>
            </w:r>
          </w:p>
          <w:p w14:paraId="54DBFE70" w14:textId="77777777" w:rsidR="00556A84" w:rsidRPr="00ED0750" w:rsidRDefault="00556A84" w:rsidP="0015053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16BCFB56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6B02D440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6A84" w:rsidRPr="00ED0750" w14:paraId="6FA05D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149EE122" w14:textId="77777777" w:rsidR="00556A84" w:rsidRPr="00ED0750" w:rsidRDefault="00556A84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2E2F9F88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(c) Slicing</w:t>
            </w:r>
          </w:p>
        </w:tc>
        <w:tc>
          <w:tcPr>
            <w:tcW w:w="2114" w:type="dxa"/>
            <w:vAlign w:val="center"/>
          </w:tcPr>
          <w:p w14:paraId="7407F780" w14:textId="77777777" w:rsidR="00556A84" w:rsidRPr="00ED0750" w:rsidRDefault="007D75B7" w:rsidP="0015053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70AED432" w14:textId="77777777" w:rsidR="00556A84" w:rsidRPr="00ED0750" w:rsidRDefault="00556A84" w:rsidP="0015053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square metre</w:t>
            </w:r>
          </w:p>
          <w:p w14:paraId="7E0F752D" w14:textId="77777777" w:rsidR="00556A84" w:rsidRPr="00ED0750" w:rsidRDefault="00556A84" w:rsidP="0015053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320F38A8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0CFD61DF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6A84" w:rsidRPr="00ED0750" w14:paraId="35D7C5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76303896" w14:textId="77777777" w:rsidR="00556A84" w:rsidRPr="00ED0750" w:rsidRDefault="00556A84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32F7D624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bCs/>
                <w:spacing w:val="-2"/>
                <w:sz w:val="18"/>
                <w:szCs w:val="18"/>
              </w:rPr>
              <w:t>(d) Topdressing</w:t>
            </w:r>
          </w:p>
        </w:tc>
        <w:tc>
          <w:tcPr>
            <w:tcW w:w="2114" w:type="dxa"/>
            <w:vAlign w:val="center"/>
          </w:tcPr>
          <w:p w14:paraId="68DF0276" w14:textId="77777777" w:rsidR="00556A84" w:rsidRPr="00ED0750" w:rsidRDefault="007D75B7" w:rsidP="0015053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4E6E4B79" w14:textId="77777777" w:rsidR="00556A84" w:rsidRPr="00ED0750" w:rsidRDefault="00556A84" w:rsidP="0015053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square metre</w:t>
            </w:r>
          </w:p>
          <w:p w14:paraId="78523C4B" w14:textId="77777777" w:rsidR="00556A84" w:rsidRPr="00ED0750" w:rsidRDefault="00556A84" w:rsidP="0015053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05DFF333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B819901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6A84" w:rsidRPr="00ED0750" w14:paraId="410A03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31BC0A8F" w14:textId="77777777" w:rsidR="00556A84" w:rsidRPr="00ED0750" w:rsidRDefault="00556A84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15EDCE25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2114" w:type="dxa"/>
            <w:vAlign w:val="center"/>
          </w:tcPr>
          <w:p w14:paraId="5F0A0BC6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1F729CD3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0AF701BA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6A84" w:rsidRPr="00ED0750" w14:paraId="650FA1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38334C89" w14:textId="77777777" w:rsidR="00556A84" w:rsidRPr="00ED0750" w:rsidRDefault="00556A84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230C03FB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  <w:r w:rsidRPr="00ED0750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  <w:t>MAINTENANCE OF NATIVE GRASSES</w:t>
            </w:r>
          </w:p>
        </w:tc>
        <w:tc>
          <w:tcPr>
            <w:tcW w:w="2114" w:type="dxa"/>
            <w:vAlign w:val="center"/>
          </w:tcPr>
          <w:p w14:paraId="1F01705A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15400111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375B0E2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6A84" w:rsidRPr="00ED0750" w14:paraId="7CCDA2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23B0857A" w14:textId="77777777" w:rsidR="00556A84" w:rsidRPr="00ED0750" w:rsidRDefault="00556A84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45FD599C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Watering (….operations)</w:t>
            </w:r>
            <w:r w:rsidR="00346583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236389AB" w14:textId="77777777" w:rsidR="00556A84" w:rsidRPr="00ED0750" w:rsidRDefault="007D75B7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3CA5305A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  <w:p w14:paraId="283CAE42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3AF5F158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08388EDE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6A84" w:rsidRPr="00ED0750" w14:paraId="62E838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77E2EFFD" w14:textId="77777777" w:rsidR="00556A84" w:rsidRPr="00ED0750" w:rsidRDefault="00556A84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581DB039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Weed control (….operations)</w:t>
            </w:r>
            <w:r w:rsidR="00346583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05FE6988" w14:textId="77777777" w:rsidR="00556A84" w:rsidRPr="00ED0750" w:rsidRDefault="007D75B7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0C232C53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  <w:p w14:paraId="3C681C2F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010DFB1D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10673851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6A84" w:rsidRPr="00ED0750" w14:paraId="595B02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01C940AC" w14:textId="77777777" w:rsidR="00556A84" w:rsidRPr="00ED0750" w:rsidRDefault="00556A84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20C2AF8C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Slashing</w:t>
            </w:r>
            <w:r w:rsidR="00346583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67D55604" w14:textId="77777777" w:rsidR="00556A84" w:rsidRPr="00ED0750" w:rsidRDefault="007D75B7" w:rsidP="0015053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7E51C538" w14:textId="77777777" w:rsidR="00556A84" w:rsidRPr="00ED0750" w:rsidRDefault="00556A84" w:rsidP="0015053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  <w:p w14:paraId="2207F985" w14:textId="77777777" w:rsidR="00556A84" w:rsidRPr="00ED0750" w:rsidRDefault="00556A84" w:rsidP="0015053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26FC26AE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3264A001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6A84" w:rsidRPr="00ED0750" w14:paraId="3FB90A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136BB08E" w14:textId="77777777" w:rsidR="00556A84" w:rsidRPr="00ED0750" w:rsidRDefault="00556A84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2560F1A8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Seed collection</w:t>
            </w:r>
            <w:r w:rsidR="00346583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13238B1B" w14:textId="77777777" w:rsidR="00556A84" w:rsidRPr="00ED0750" w:rsidRDefault="007D75B7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559C52D0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kg</w:t>
            </w:r>
          </w:p>
          <w:p w14:paraId="6921E4C1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±10%</w:t>
            </w:r>
          </w:p>
        </w:tc>
        <w:tc>
          <w:tcPr>
            <w:tcW w:w="1126" w:type="dxa"/>
            <w:vAlign w:val="center"/>
          </w:tcPr>
          <w:p w14:paraId="5451AF3B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CBC5295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6A84" w:rsidRPr="00ED0750" w14:paraId="3914C9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38D0D6F4" w14:textId="77777777" w:rsidR="00556A84" w:rsidRPr="00ED0750" w:rsidRDefault="00556A84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3ED317B2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Pest/disease control</w:t>
            </w:r>
            <w:r w:rsidR="00346583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4340E553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i/>
                <w:spacing w:val="-2"/>
                <w:sz w:val="18"/>
                <w:szCs w:val="18"/>
              </w:rPr>
            </w:pPr>
          </w:p>
          <w:p w14:paraId="2BAA7CF1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i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i/>
                <w:spacing w:val="-2"/>
                <w:sz w:val="18"/>
                <w:szCs w:val="18"/>
              </w:rPr>
              <w:t>provisional sum/item</w:t>
            </w:r>
          </w:p>
          <w:p w14:paraId="4687F095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i/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14:paraId="68256575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DB237D4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6A84" w:rsidRPr="00ED0750" w14:paraId="3A87AF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6D8925CB" w14:textId="77777777" w:rsidR="00556A84" w:rsidRPr="00ED0750" w:rsidRDefault="00556A84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417BCEF0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Maintenance of marker stakes</w:t>
            </w:r>
            <w:r w:rsidR="00346583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45BEA022" w14:textId="77777777" w:rsidR="00556A84" w:rsidRPr="00ED0750" w:rsidRDefault="007D75B7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3D12151D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  <w:p w14:paraId="79C0CE6D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74BC2414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0C11676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6A84" w:rsidRPr="00ED0750" w14:paraId="78C2E2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0257D9AB" w14:textId="77777777" w:rsidR="00556A84" w:rsidRPr="00ED0750" w:rsidRDefault="00556A84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7F462ED0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Maintenance of tree guards</w:t>
            </w:r>
            <w:r w:rsidR="00346583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427EDC86" w14:textId="77777777" w:rsidR="00556A84" w:rsidRPr="00ED0750" w:rsidRDefault="007D75B7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17DECDEF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  <w:p w14:paraId="598F07B7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5F27D2AB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15C9C623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6A84" w:rsidRPr="00ED0750" w14:paraId="4E1EBD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677005D9" w14:textId="77777777" w:rsidR="00556A84" w:rsidRPr="00ED0750" w:rsidRDefault="00556A84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4F9D556F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Maintenance of weed mats</w:t>
            </w:r>
            <w:r w:rsidR="00346583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61E369F9" w14:textId="77777777" w:rsidR="00556A84" w:rsidRPr="00ED0750" w:rsidRDefault="007D75B7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6C656FD0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  <w:p w14:paraId="0A7F7028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55FE7018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1D1F2016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6A84" w:rsidRPr="00ED0750" w14:paraId="0F286F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0C679BC3" w14:textId="77777777" w:rsidR="00556A84" w:rsidRPr="00ED0750" w:rsidRDefault="00556A84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7DCF49B3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Maintenance of mulch</w:t>
            </w:r>
            <w:r w:rsidR="00346583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144B4B45" w14:textId="77777777" w:rsidR="00556A84" w:rsidRPr="00ED0750" w:rsidRDefault="007D75B7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279357A1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  <w:p w14:paraId="5A9592DA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372FAD75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3B1E2970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6A84" w:rsidRPr="00ED0750" w14:paraId="2BB1A9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1D4C411A" w14:textId="77777777" w:rsidR="00556A84" w:rsidRPr="00ED0750" w:rsidRDefault="00556A84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116A43DC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Follow-up fertiliser (….operations)</w:t>
            </w:r>
            <w:r w:rsidR="00346583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34BA185A" w14:textId="77777777" w:rsidR="00556A84" w:rsidRPr="00ED0750" w:rsidRDefault="007D75B7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62450ED5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  <w:p w14:paraId="0E56EEED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3818C301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28FDCD17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6A84" w:rsidRPr="00ED0750" w14:paraId="3B2A74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Align w:val="center"/>
          </w:tcPr>
          <w:p w14:paraId="59AE1176" w14:textId="77777777" w:rsidR="00556A84" w:rsidRPr="00ED0750" w:rsidRDefault="00556A84" w:rsidP="00154B9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05E0C43F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Removal of marker stakes and tree guards</w:t>
            </w:r>
            <w:r w:rsidR="00346583" w:rsidRPr="00ED075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114" w:type="dxa"/>
            <w:vAlign w:val="center"/>
          </w:tcPr>
          <w:p w14:paraId="1AD55957" w14:textId="77777777" w:rsidR="00556A84" w:rsidRPr="00ED0750" w:rsidRDefault="007D75B7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……</w:t>
            </w:r>
          </w:p>
          <w:p w14:paraId="05D117C8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number</w:t>
            </w:r>
          </w:p>
          <w:p w14:paraId="4189F779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D0750">
              <w:rPr>
                <w:rFonts w:ascii="Arial" w:hAnsi="Arial" w:cs="Arial"/>
                <w:spacing w:val="-2"/>
                <w:sz w:val="18"/>
                <w:szCs w:val="18"/>
              </w:rPr>
              <w:t>± 10%</w:t>
            </w:r>
          </w:p>
        </w:tc>
        <w:tc>
          <w:tcPr>
            <w:tcW w:w="1126" w:type="dxa"/>
            <w:vAlign w:val="center"/>
          </w:tcPr>
          <w:p w14:paraId="64E7B00D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2759CD6C" w14:textId="77777777" w:rsidR="00556A84" w:rsidRPr="00ED0750" w:rsidRDefault="00556A84" w:rsidP="00154B97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6A84" w:rsidRPr="00ED0750" w14:paraId="08D27A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92" w:type="dxa"/>
            <w:gridSpan w:val="4"/>
            <w:vAlign w:val="center"/>
          </w:tcPr>
          <w:p w14:paraId="66D2FB55" w14:textId="77777777" w:rsidR="00556A84" w:rsidRPr="00ED0750" w:rsidRDefault="00556A84" w:rsidP="001B33BE">
            <w:pPr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D0750">
              <w:rPr>
                <w:rFonts w:ascii="Arial" w:hAnsi="Arial" w:cs="Arial"/>
                <w:b/>
                <w:sz w:val="18"/>
                <w:szCs w:val="18"/>
              </w:rPr>
              <w:t>TOTAL   $</w:t>
            </w:r>
          </w:p>
        </w:tc>
        <w:tc>
          <w:tcPr>
            <w:tcW w:w="1404" w:type="dxa"/>
            <w:vAlign w:val="center"/>
          </w:tcPr>
          <w:p w14:paraId="4700E809" w14:textId="77777777" w:rsidR="00556A84" w:rsidRPr="00ED0750" w:rsidRDefault="00556A84" w:rsidP="001B33BE">
            <w:pPr>
              <w:tabs>
                <w:tab w:val="left" w:pos="-1440"/>
                <w:tab w:val="left" w:pos="-720"/>
                <w:tab w:val="left" w:pos="4820"/>
              </w:tabs>
              <w:suppressAutoHyphens/>
              <w:spacing w:before="120" w:after="12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</w:tr>
    </w:tbl>
    <w:p w14:paraId="0DAA1445" w14:textId="77777777" w:rsidR="00C5161C" w:rsidRPr="00ED0750" w:rsidRDefault="00C5161C" w:rsidP="00C5161C">
      <w:pPr>
        <w:jc w:val="center"/>
        <w:rPr>
          <w:rFonts w:ascii="Arial" w:hAnsi="Arial" w:cs="Arial"/>
          <w:sz w:val="18"/>
          <w:szCs w:val="18"/>
        </w:rPr>
      </w:pPr>
    </w:p>
    <w:p w14:paraId="50D8550F" w14:textId="77777777" w:rsidR="00C5161C" w:rsidRPr="00ED0750" w:rsidRDefault="00C5161C" w:rsidP="00C5161C">
      <w:pPr>
        <w:jc w:val="center"/>
        <w:rPr>
          <w:rFonts w:ascii="Arial" w:hAnsi="Arial" w:cs="Arial"/>
          <w:sz w:val="18"/>
          <w:szCs w:val="18"/>
        </w:rPr>
      </w:pPr>
    </w:p>
    <w:p w14:paraId="164410EB" w14:textId="77777777" w:rsidR="00C5161C" w:rsidRPr="00ED0750" w:rsidRDefault="00C5161C" w:rsidP="00C5161C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ED0750">
        <w:rPr>
          <w:rFonts w:ascii="Arial" w:hAnsi="Arial" w:cs="Arial"/>
          <w:b/>
          <w:sz w:val="18"/>
          <w:szCs w:val="18"/>
          <w:u w:val="single"/>
        </w:rPr>
        <w:br w:type="page"/>
      </w:r>
      <w:r w:rsidRPr="00ED0750">
        <w:rPr>
          <w:rFonts w:ascii="Arial" w:hAnsi="Arial" w:cs="Arial"/>
          <w:b/>
          <w:sz w:val="18"/>
          <w:szCs w:val="18"/>
          <w:u w:val="single"/>
        </w:rPr>
        <w:lastRenderedPageBreak/>
        <w:t>SCHEDULE 2</w:t>
      </w:r>
    </w:p>
    <w:p w14:paraId="4C49D37F" w14:textId="77777777" w:rsidR="00C5161C" w:rsidRPr="00ED0750" w:rsidRDefault="00C5161C" w:rsidP="00C5161C">
      <w:pPr>
        <w:pStyle w:val="TenderText0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47439DF5" w14:textId="77777777" w:rsidR="00C5161C" w:rsidRPr="00ED0750" w:rsidRDefault="00C5161C" w:rsidP="00C5161C">
      <w:pPr>
        <w:pStyle w:val="TenderText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ED0750">
        <w:rPr>
          <w:rFonts w:ascii="Arial" w:hAnsi="Arial" w:cs="Arial"/>
          <w:b/>
          <w:sz w:val="18"/>
          <w:szCs w:val="18"/>
          <w:u w:val="single"/>
        </w:rPr>
        <w:t>WORKING TIME</w:t>
      </w:r>
    </w:p>
    <w:p w14:paraId="080F8C49" w14:textId="77777777" w:rsidR="00C5161C" w:rsidRPr="00ED0750" w:rsidRDefault="00C5161C" w:rsidP="00C5161C">
      <w:pPr>
        <w:pStyle w:val="TenderText0"/>
        <w:jc w:val="left"/>
        <w:rPr>
          <w:rFonts w:ascii="Arial" w:hAnsi="Arial" w:cs="Arial"/>
          <w:sz w:val="18"/>
          <w:szCs w:val="18"/>
        </w:rPr>
      </w:pPr>
    </w:p>
    <w:p w14:paraId="57857C8C" w14:textId="77777777" w:rsidR="00C5161C" w:rsidRPr="00ED0750" w:rsidRDefault="00C5161C" w:rsidP="00C5161C">
      <w:pPr>
        <w:pStyle w:val="TenderText0"/>
        <w:rPr>
          <w:rFonts w:ascii="Arial" w:hAnsi="Arial" w:cs="Arial"/>
          <w:spacing w:val="-2"/>
          <w:sz w:val="18"/>
          <w:szCs w:val="18"/>
        </w:rPr>
      </w:pPr>
    </w:p>
    <w:p w14:paraId="3707F142" w14:textId="77777777" w:rsidR="00C5161C" w:rsidRPr="00ED0750" w:rsidRDefault="00C5161C" w:rsidP="00C5161C">
      <w:pPr>
        <w:pStyle w:val="TenderText0"/>
        <w:rPr>
          <w:rFonts w:ascii="Arial" w:hAnsi="Arial" w:cs="Arial"/>
          <w:spacing w:val="-2"/>
          <w:sz w:val="18"/>
          <w:szCs w:val="18"/>
        </w:rPr>
      </w:pPr>
    </w:p>
    <w:p w14:paraId="46BF481E" w14:textId="77777777" w:rsidR="00C5161C" w:rsidRPr="00ED0750" w:rsidRDefault="00C5161C" w:rsidP="00C5161C">
      <w:pPr>
        <w:pStyle w:val="TenderText0"/>
        <w:rPr>
          <w:rFonts w:ascii="Arial" w:hAnsi="Arial" w:cs="Arial"/>
          <w:spacing w:val="-2"/>
          <w:sz w:val="18"/>
          <w:szCs w:val="18"/>
        </w:rPr>
      </w:pPr>
      <w:r w:rsidRPr="00ED0750">
        <w:rPr>
          <w:rFonts w:ascii="Arial" w:hAnsi="Arial" w:cs="Arial"/>
          <w:spacing w:val="-2"/>
          <w:sz w:val="18"/>
          <w:szCs w:val="18"/>
        </w:rPr>
        <w:t>I/We propose to observe the following working days and hours, vide Clause "Working Days and Hours of Work".</w:t>
      </w:r>
    </w:p>
    <w:p w14:paraId="333E8A41" w14:textId="77777777" w:rsidR="00C5161C" w:rsidRPr="00ED0750" w:rsidRDefault="00C5161C" w:rsidP="00C5161C">
      <w:pPr>
        <w:pStyle w:val="TenderText0"/>
        <w:rPr>
          <w:rFonts w:ascii="Arial" w:hAnsi="Arial" w:cs="Arial"/>
          <w:spacing w:val="-2"/>
          <w:sz w:val="18"/>
          <w:szCs w:val="18"/>
        </w:rPr>
      </w:pPr>
    </w:p>
    <w:p w14:paraId="014AB3E9" w14:textId="77777777" w:rsidR="00C5161C" w:rsidRPr="00ED0750" w:rsidRDefault="00C5161C" w:rsidP="00C5161C">
      <w:pPr>
        <w:pStyle w:val="TenderText0"/>
        <w:rPr>
          <w:rFonts w:ascii="Arial" w:hAnsi="Arial" w:cs="Arial"/>
          <w:spacing w:val="-2"/>
          <w:sz w:val="18"/>
          <w:szCs w:val="18"/>
        </w:rPr>
      </w:pPr>
    </w:p>
    <w:p w14:paraId="29E4B262" w14:textId="77777777" w:rsidR="00C5161C" w:rsidRPr="00ED0750" w:rsidRDefault="00C5161C" w:rsidP="00C5161C">
      <w:pPr>
        <w:pStyle w:val="TenderText0"/>
        <w:rPr>
          <w:rFonts w:ascii="Arial" w:hAnsi="Arial" w:cs="Arial"/>
          <w:spacing w:val="-2"/>
          <w:sz w:val="18"/>
          <w:szCs w:val="18"/>
          <w:u w:val="single"/>
        </w:rPr>
      </w:pPr>
      <w:r w:rsidRPr="00ED0750">
        <w:rPr>
          <w:rFonts w:ascii="Arial" w:hAnsi="Arial" w:cs="Arial"/>
          <w:spacing w:val="-2"/>
          <w:sz w:val="18"/>
          <w:szCs w:val="18"/>
          <w:u w:val="single"/>
        </w:rPr>
        <w:t>Working Days and Hours</w:t>
      </w:r>
    </w:p>
    <w:p w14:paraId="459C310B" w14:textId="77777777" w:rsidR="00C5161C" w:rsidRPr="00ED0750" w:rsidRDefault="00C5161C" w:rsidP="00C5161C">
      <w:pPr>
        <w:pStyle w:val="TenderText0"/>
        <w:rPr>
          <w:rFonts w:ascii="Arial" w:hAnsi="Arial" w:cs="Arial"/>
          <w:spacing w:val="-2"/>
          <w:sz w:val="18"/>
          <w:szCs w:val="18"/>
        </w:rPr>
      </w:pPr>
    </w:p>
    <w:p w14:paraId="1412575E" w14:textId="77777777" w:rsidR="00C5161C" w:rsidRPr="00ED0750" w:rsidRDefault="00C5161C" w:rsidP="00C5161C">
      <w:pPr>
        <w:pStyle w:val="TenderText0"/>
        <w:rPr>
          <w:rFonts w:ascii="Arial" w:hAnsi="Arial" w:cs="Arial"/>
          <w:spacing w:val="-2"/>
          <w:sz w:val="18"/>
          <w:szCs w:val="18"/>
        </w:rPr>
      </w:pPr>
    </w:p>
    <w:p w14:paraId="1EAE5D35" w14:textId="77777777" w:rsidR="00C5161C" w:rsidRPr="00ED0750" w:rsidRDefault="00C5161C" w:rsidP="00C5161C">
      <w:pPr>
        <w:pStyle w:val="TenderText0"/>
        <w:tabs>
          <w:tab w:val="right" w:pos="9356"/>
        </w:tabs>
        <w:rPr>
          <w:rFonts w:ascii="Arial" w:hAnsi="Arial" w:cs="Arial"/>
          <w:spacing w:val="-2"/>
          <w:sz w:val="18"/>
          <w:szCs w:val="18"/>
        </w:rPr>
      </w:pPr>
      <w:r w:rsidRPr="00ED0750">
        <w:rPr>
          <w:rFonts w:ascii="Arial" w:hAnsi="Arial" w:cs="Arial"/>
          <w:spacing w:val="-2"/>
          <w:sz w:val="18"/>
          <w:szCs w:val="18"/>
        </w:rPr>
        <w:t>Number of days to be worked per week</w:t>
      </w:r>
      <w:r w:rsidRPr="00ED0750">
        <w:rPr>
          <w:rFonts w:ascii="Arial" w:hAnsi="Arial" w:cs="Arial"/>
          <w:spacing w:val="-2"/>
          <w:sz w:val="18"/>
          <w:szCs w:val="18"/>
        </w:rPr>
        <w:tab/>
        <w:t>..............................</w:t>
      </w:r>
    </w:p>
    <w:p w14:paraId="223A8C9A" w14:textId="77777777" w:rsidR="00C5161C" w:rsidRPr="00ED0750" w:rsidRDefault="00C5161C" w:rsidP="00C5161C">
      <w:pPr>
        <w:pStyle w:val="TenderText0"/>
        <w:rPr>
          <w:rFonts w:ascii="Arial" w:hAnsi="Arial" w:cs="Arial"/>
          <w:spacing w:val="-2"/>
          <w:sz w:val="18"/>
          <w:szCs w:val="18"/>
        </w:rPr>
      </w:pPr>
    </w:p>
    <w:p w14:paraId="3B30BB53" w14:textId="77777777" w:rsidR="00C5161C" w:rsidRPr="00ED0750" w:rsidRDefault="00C5161C" w:rsidP="00C5161C">
      <w:pPr>
        <w:pStyle w:val="TenderText0"/>
        <w:rPr>
          <w:rFonts w:ascii="Arial" w:hAnsi="Arial" w:cs="Arial"/>
          <w:spacing w:val="-2"/>
          <w:sz w:val="18"/>
          <w:szCs w:val="18"/>
        </w:rPr>
      </w:pPr>
    </w:p>
    <w:p w14:paraId="578F2EA6" w14:textId="77777777" w:rsidR="00C5161C" w:rsidRPr="00ED0750" w:rsidRDefault="00C5161C" w:rsidP="00C5161C">
      <w:pPr>
        <w:pStyle w:val="TenderText0"/>
        <w:rPr>
          <w:rFonts w:ascii="Arial" w:hAnsi="Arial" w:cs="Arial"/>
          <w:spacing w:val="-2"/>
          <w:sz w:val="18"/>
          <w:szCs w:val="18"/>
        </w:rPr>
      </w:pPr>
      <w:r w:rsidRPr="00ED0750">
        <w:rPr>
          <w:rFonts w:ascii="Arial" w:hAnsi="Arial" w:cs="Arial"/>
          <w:spacing w:val="-2"/>
          <w:sz w:val="18"/>
          <w:szCs w:val="18"/>
        </w:rPr>
        <w:t>Number of hours to be worked per day,</w:t>
      </w:r>
    </w:p>
    <w:p w14:paraId="2AFD8BCB" w14:textId="77777777" w:rsidR="00C5161C" w:rsidRPr="00ED0750" w:rsidRDefault="00C5161C" w:rsidP="00C5161C">
      <w:pPr>
        <w:pStyle w:val="TenderText0"/>
        <w:rPr>
          <w:rFonts w:ascii="Arial" w:hAnsi="Arial" w:cs="Arial"/>
          <w:spacing w:val="-2"/>
          <w:sz w:val="18"/>
          <w:szCs w:val="18"/>
        </w:rPr>
      </w:pPr>
    </w:p>
    <w:p w14:paraId="5BE8BD64" w14:textId="77777777" w:rsidR="00C5161C" w:rsidRPr="00ED0750" w:rsidRDefault="00C5161C" w:rsidP="00C5161C">
      <w:pPr>
        <w:pStyle w:val="TenderText0"/>
        <w:tabs>
          <w:tab w:val="right" w:pos="9356"/>
        </w:tabs>
        <w:ind w:left="709"/>
        <w:rPr>
          <w:rFonts w:ascii="Arial" w:hAnsi="Arial" w:cs="Arial"/>
          <w:sz w:val="18"/>
          <w:szCs w:val="18"/>
        </w:rPr>
      </w:pPr>
      <w:r w:rsidRPr="00ED0750">
        <w:rPr>
          <w:rFonts w:ascii="Arial" w:hAnsi="Arial" w:cs="Arial"/>
          <w:sz w:val="18"/>
          <w:szCs w:val="18"/>
        </w:rPr>
        <w:t>Monday to Friday</w:t>
      </w:r>
      <w:r w:rsidRPr="00ED0750">
        <w:rPr>
          <w:rFonts w:ascii="Arial" w:hAnsi="Arial" w:cs="Arial"/>
          <w:sz w:val="18"/>
          <w:szCs w:val="18"/>
        </w:rPr>
        <w:tab/>
        <w:t>..............................</w:t>
      </w:r>
    </w:p>
    <w:p w14:paraId="0AB68C95" w14:textId="77777777" w:rsidR="00C5161C" w:rsidRPr="00ED0750" w:rsidRDefault="00C5161C" w:rsidP="00C5161C">
      <w:pPr>
        <w:pStyle w:val="TenderText0"/>
        <w:ind w:left="709"/>
        <w:rPr>
          <w:rFonts w:ascii="Arial" w:hAnsi="Arial" w:cs="Arial"/>
          <w:spacing w:val="-2"/>
          <w:sz w:val="18"/>
          <w:szCs w:val="18"/>
        </w:rPr>
      </w:pPr>
    </w:p>
    <w:p w14:paraId="183BEF25" w14:textId="77777777" w:rsidR="00C5161C" w:rsidRPr="00ED0750" w:rsidRDefault="00C5161C" w:rsidP="00C5161C">
      <w:pPr>
        <w:pStyle w:val="TenderText0"/>
        <w:tabs>
          <w:tab w:val="right" w:pos="9356"/>
        </w:tabs>
        <w:ind w:left="709"/>
        <w:rPr>
          <w:rFonts w:ascii="Arial" w:hAnsi="Arial" w:cs="Arial"/>
          <w:spacing w:val="-2"/>
          <w:sz w:val="18"/>
          <w:szCs w:val="18"/>
        </w:rPr>
      </w:pPr>
      <w:r w:rsidRPr="00ED0750">
        <w:rPr>
          <w:rFonts w:ascii="Arial" w:hAnsi="Arial" w:cs="Arial"/>
          <w:spacing w:val="-2"/>
          <w:sz w:val="18"/>
          <w:szCs w:val="18"/>
        </w:rPr>
        <w:t>Saturday</w:t>
      </w:r>
      <w:r w:rsidRPr="00ED0750">
        <w:rPr>
          <w:rFonts w:ascii="Arial" w:hAnsi="Arial" w:cs="Arial"/>
          <w:spacing w:val="-2"/>
          <w:sz w:val="18"/>
          <w:szCs w:val="18"/>
        </w:rPr>
        <w:tab/>
        <w:t>..............................</w:t>
      </w:r>
    </w:p>
    <w:p w14:paraId="4E522F10" w14:textId="77777777" w:rsidR="00C5161C" w:rsidRPr="00ED0750" w:rsidRDefault="00C5161C" w:rsidP="00C5161C">
      <w:pPr>
        <w:pStyle w:val="TenderText0"/>
        <w:ind w:left="709"/>
        <w:rPr>
          <w:rFonts w:ascii="Arial" w:hAnsi="Arial" w:cs="Arial"/>
          <w:spacing w:val="-2"/>
          <w:sz w:val="18"/>
          <w:szCs w:val="18"/>
        </w:rPr>
      </w:pPr>
    </w:p>
    <w:p w14:paraId="41E463BC" w14:textId="77777777" w:rsidR="00C5161C" w:rsidRPr="00ED0750" w:rsidRDefault="00C5161C" w:rsidP="00C5161C">
      <w:pPr>
        <w:pStyle w:val="TenderText0"/>
        <w:tabs>
          <w:tab w:val="right" w:pos="9356"/>
        </w:tabs>
        <w:ind w:left="709"/>
        <w:rPr>
          <w:rFonts w:ascii="Arial" w:hAnsi="Arial" w:cs="Arial"/>
          <w:spacing w:val="-2"/>
          <w:sz w:val="18"/>
          <w:szCs w:val="18"/>
        </w:rPr>
      </w:pPr>
      <w:r w:rsidRPr="00ED0750">
        <w:rPr>
          <w:rFonts w:ascii="Arial" w:hAnsi="Arial" w:cs="Arial"/>
          <w:spacing w:val="-2"/>
          <w:sz w:val="18"/>
          <w:szCs w:val="18"/>
        </w:rPr>
        <w:t>Sunday</w:t>
      </w:r>
      <w:r w:rsidRPr="00ED0750">
        <w:rPr>
          <w:rFonts w:ascii="Arial" w:hAnsi="Arial" w:cs="Arial"/>
          <w:spacing w:val="-2"/>
          <w:sz w:val="18"/>
          <w:szCs w:val="18"/>
        </w:rPr>
        <w:tab/>
        <w:t>..............................</w:t>
      </w:r>
    </w:p>
    <w:p w14:paraId="71D304DA" w14:textId="77777777" w:rsidR="00C5161C" w:rsidRPr="00ED0750" w:rsidRDefault="00C5161C" w:rsidP="00C5161C">
      <w:pPr>
        <w:pStyle w:val="TenderText0"/>
        <w:rPr>
          <w:rFonts w:ascii="Arial" w:hAnsi="Arial" w:cs="Arial"/>
          <w:spacing w:val="-2"/>
          <w:sz w:val="18"/>
          <w:szCs w:val="18"/>
        </w:rPr>
      </w:pPr>
    </w:p>
    <w:p w14:paraId="476E0C11" w14:textId="77777777" w:rsidR="00C5161C" w:rsidRPr="00ED0750" w:rsidRDefault="00C5161C" w:rsidP="00C5161C">
      <w:pPr>
        <w:pStyle w:val="TenderText0"/>
        <w:rPr>
          <w:rFonts w:ascii="Arial" w:hAnsi="Arial" w:cs="Arial"/>
          <w:spacing w:val="-2"/>
          <w:sz w:val="18"/>
          <w:szCs w:val="18"/>
        </w:rPr>
      </w:pPr>
    </w:p>
    <w:p w14:paraId="63D1BF2A" w14:textId="77777777" w:rsidR="00C5161C" w:rsidRPr="00ED0750" w:rsidRDefault="00C5161C" w:rsidP="00C5161C">
      <w:pPr>
        <w:pStyle w:val="TenderText0"/>
        <w:rPr>
          <w:rFonts w:ascii="Arial" w:hAnsi="Arial" w:cs="Arial"/>
          <w:spacing w:val="-2"/>
          <w:sz w:val="18"/>
          <w:szCs w:val="18"/>
          <w:u w:val="single"/>
        </w:rPr>
      </w:pPr>
      <w:r w:rsidRPr="00ED0750">
        <w:rPr>
          <w:rFonts w:ascii="Arial" w:hAnsi="Arial" w:cs="Arial"/>
          <w:spacing w:val="-2"/>
          <w:sz w:val="18"/>
          <w:szCs w:val="18"/>
          <w:u w:val="single"/>
        </w:rPr>
        <w:t>Starting Time</w:t>
      </w:r>
    </w:p>
    <w:p w14:paraId="009FAA0B" w14:textId="77777777" w:rsidR="00C5161C" w:rsidRPr="00ED0750" w:rsidRDefault="00C5161C" w:rsidP="00C5161C">
      <w:pPr>
        <w:pStyle w:val="TenderText0"/>
        <w:rPr>
          <w:rFonts w:ascii="Arial" w:hAnsi="Arial" w:cs="Arial"/>
          <w:spacing w:val="-2"/>
          <w:sz w:val="18"/>
          <w:szCs w:val="18"/>
        </w:rPr>
      </w:pPr>
    </w:p>
    <w:p w14:paraId="084B1E2C" w14:textId="77777777" w:rsidR="00C5161C" w:rsidRPr="00ED0750" w:rsidRDefault="00C5161C" w:rsidP="00C5161C">
      <w:pPr>
        <w:pStyle w:val="TenderText0"/>
        <w:rPr>
          <w:rFonts w:ascii="Arial" w:hAnsi="Arial" w:cs="Arial"/>
          <w:spacing w:val="-2"/>
          <w:sz w:val="18"/>
          <w:szCs w:val="18"/>
        </w:rPr>
      </w:pPr>
    </w:p>
    <w:p w14:paraId="44D13DF9" w14:textId="77777777" w:rsidR="00C5161C" w:rsidRPr="00ED0750" w:rsidRDefault="00C5161C" w:rsidP="00C5161C">
      <w:pPr>
        <w:pStyle w:val="TenderText0"/>
        <w:tabs>
          <w:tab w:val="right" w:pos="9356"/>
        </w:tabs>
        <w:ind w:left="709"/>
        <w:rPr>
          <w:rFonts w:ascii="Arial" w:hAnsi="Arial" w:cs="Arial"/>
          <w:spacing w:val="-2"/>
          <w:sz w:val="18"/>
          <w:szCs w:val="18"/>
        </w:rPr>
      </w:pPr>
      <w:r w:rsidRPr="00ED0750">
        <w:rPr>
          <w:rFonts w:ascii="Arial" w:hAnsi="Arial" w:cs="Arial"/>
          <w:spacing w:val="-2"/>
          <w:sz w:val="18"/>
          <w:szCs w:val="18"/>
        </w:rPr>
        <w:t>Monday to Friday</w:t>
      </w:r>
      <w:r w:rsidRPr="00ED0750">
        <w:rPr>
          <w:rFonts w:ascii="Arial" w:hAnsi="Arial" w:cs="Arial"/>
          <w:spacing w:val="-2"/>
          <w:sz w:val="18"/>
          <w:szCs w:val="18"/>
        </w:rPr>
        <w:tab/>
        <w:t>.........................a.m.</w:t>
      </w:r>
    </w:p>
    <w:p w14:paraId="2A436372" w14:textId="77777777" w:rsidR="00C5161C" w:rsidRPr="00ED0750" w:rsidRDefault="00C5161C" w:rsidP="00C5161C">
      <w:pPr>
        <w:pStyle w:val="TenderText0"/>
        <w:ind w:left="709"/>
        <w:rPr>
          <w:rFonts w:ascii="Arial" w:hAnsi="Arial" w:cs="Arial"/>
          <w:spacing w:val="-2"/>
          <w:sz w:val="18"/>
          <w:szCs w:val="18"/>
        </w:rPr>
      </w:pPr>
    </w:p>
    <w:p w14:paraId="764AD072" w14:textId="77777777" w:rsidR="00C5161C" w:rsidRPr="00ED0750" w:rsidRDefault="00C5161C" w:rsidP="00C5161C">
      <w:pPr>
        <w:pStyle w:val="TenderText0"/>
        <w:tabs>
          <w:tab w:val="right" w:pos="9356"/>
        </w:tabs>
        <w:ind w:left="709"/>
        <w:rPr>
          <w:rFonts w:ascii="Arial" w:hAnsi="Arial" w:cs="Arial"/>
          <w:spacing w:val="-2"/>
          <w:sz w:val="18"/>
          <w:szCs w:val="18"/>
        </w:rPr>
      </w:pPr>
      <w:r w:rsidRPr="00ED0750">
        <w:rPr>
          <w:rFonts w:ascii="Arial" w:hAnsi="Arial" w:cs="Arial"/>
          <w:spacing w:val="-2"/>
          <w:sz w:val="18"/>
          <w:szCs w:val="18"/>
        </w:rPr>
        <w:t>Saturday</w:t>
      </w:r>
      <w:r w:rsidRPr="00ED0750">
        <w:rPr>
          <w:rFonts w:ascii="Arial" w:hAnsi="Arial" w:cs="Arial"/>
          <w:spacing w:val="-2"/>
          <w:sz w:val="18"/>
          <w:szCs w:val="18"/>
        </w:rPr>
        <w:tab/>
        <w:t>.........................a.m.</w:t>
      </w:r>
    </w:p>
    <w:p w14:paraId="2F2BA2EC" w14:textId="77777777" w:rsidR="00C5161C" w:rsidRPr="00ED0750" w:rsidRDefault="00C5161C" w:rsidP="00C5161C">
      <w:pPr>
        <w:pStyle w:val="TenderText0"/>
        <w:ind w:left="709"/>
        <w:rPr>
          <w:rFonts w:ascii="Arial" w:hAnsi="Arial" w:cs="Arial"/>
          <w:spacing w:val="-2"/>
          <w:sz w:val="18"/>
          <w:szCs w:val="18"/>
        </w:rPr>
      </w:pPr>
    </w:p>
    <w:p w14:paraId="3815F4CD" w14:textId="77777777" w:rsidR="00C5161C" w:rsidRPr="00ED0750" w:rsidRDefault="00C5161C" w:rsidP="00C5161C">
      <w:pPr>
        <w:pStyle w:val="TenderText0"/>
        <w:tabs>
          <w:tab w:val="right" w:pos="9356"/>
        </w:tabs>
        <w:ind w:left="709"/>
        <w:rPr>
          <w:rFonts w:ascii="Arial" w:hAnsi="Arial" w:cs="Arial"/>
          <w:spacing w:val="-2"/>
          <w:sz w:val="18"/>
          <w:szCs w:val="18"/>
        </w:rPr>
      </w:pPr>
      <w:r w:rsidRPr="00ED0750">
        <w:rPr>
          <w:rFonts w:ascii="Arial" w:hAnsi="Arial" w:cs="Arial"/>
          <w:spacing w:val="-2"/>
          <w:sz w:val="18"/>
          <w:szCs w:val="18"/>
        </w:rPr>
        <w:t>Sunday</w:t>
      </w:r>
      <w:r w:rsidRPr="00ED0750">
        <w:rPr>
          <w:rFonts w:ascii="Arial" w:hAnsi="Arial" w:cs="Arial"/>
          <w:spacing w:val="-2"/>
          <w:sz w:val="18"/>
          <w:szCs w:val="18"/>
        </w:rPr>
        <w:tab/>
        <w:t>.........................a.m.</w:t>
      </w:r>
    </w:p>
    <w:p w14:paraId="3D5D37BC" w14:textId="77777777" w:rsidR="00C5161C" w:rsidRPr="00ED0750" w:rsidRDefault="00C5161C" w:rsidP="00C5161C">
      <w:pPr>
        <w:pStyle w:val="TenderText0"/>
        <w:rPr>
          <w:rFonts w:ascii="Arial" w:hAnsi="Arial" w:cs="Arial"/>
          <w:spacing w:val="-2"/>
          <w:sz w:val="18"/>
          <w:szCs w:val="18"/>
        </w:rPr>
      </w:pPr>
    </w:p>
    <w:p w14:paraId="3C300A47" w14:textId="77777777" w:rsidR="00C5161C" w:rsidRPr="00ED0750" w:rsidRDefault="00C5161C" w:rsidP="00C5161C">
      <w:pPr>
        <w:pStyle w:val="TenderText0"/>
        <w:rPr>
          <w:rFonts w:ascii="Arial" w:hAnsi="Arial" w:cs="Arial"/>
          <w:spacing w:val="-2"/>
          <w:sz w:val="18"/>
          <w:szCs w:val="18"/>
        </w:rPr>
      </w:pPr>
    </w:p>
    <w:p w14:paraId="1A071D9D" w14:textId="77777777" w:rsidR="00C5161C" w:rsidRPr="00ED0750" w:rsidRDefault="00C5161C" w:rsidP="00C5161C">
      <w:pPr>
        <w:pStyle w:val="TenderText0"/>
        <w:rPr>
          <w:rFonts w:ascii="Arial" w:hAnsi="Arial" w:cs="Arial"/>
          <w:spacing w:val="-2"/>
          <w:sz w:val="18"/>
          <w:szCs w:val="18"/>
          <w:u w:val="single"/>
        </w:rPr>
      </w:pPr>
      <w:r w:rsidRPr="00ED0750">
        <w:rPr>
          <w:rFonts w:ascii="Arial" w:hAnsi="Arial" w:cs="Arial"/>
          <w:spacing w:val="-2"/>
          <w:sz w:val="18"/>
          <w:szCs w:val="18"/>
          <w:u w:val="single"/>
        </w:rPr>
        <w:t>Finishing Time</w:t>
      </w:r>
    </w:p>
    <w:p w14:paraId="1E07BF05" w14:textId="77777777" w:rsidR="00C5161C" w:rsidRPr="00ED0750" w:rsidRDefault="00C5161C" w:rsidP="00C5161C">
      <w:pPr>
        <w:pStyle w:val="TenderText0"/>
        <w:rPr>
          <w:rFonts w:ascii="Arial" w:hAnsi="Arial" w:cs="Arial"/>
          <w:spacing w:val="-2"/>
          <w:sz w:val="18"/>
          <w:szCs w:val="18"/>
        </w:rPr>
      </w:pPr>
    </w:p>
    <w:p w14:paraId="2A37D206" w14:textId="77777777" w:rsidR="00C5161C" w:rsidRPr="00ED0750" w:rsidRDefault="00C5161C" w:rsidP="00C5161C">
      <w:pPr>
        <w:pStyle w:val="TenderText0"/>
        <w:rPr>
          <w:rFonts w:ascii="Arial" w:hAnsi="Arial" w:cs="Arial"/>
          <w:spacing w:val="-2"/>
          <w:sz w:val="18"/>
          <w:szCs w:val="18"/>
        </w:rPr>
      </w:pPr>
    </w:p>
    <w:p w14:paraId="3A80F44A" w14:textId="77777777" w:rsidR="00C5161C" w:rsidRPr="00ED0750" w:rsidRDefault="00C5161C" w:rsidP="00C5161C">
      <w:pPr>
        <w:pStyle w:val="TenderText0"/>
        <w:tabs>
          <w:tab w:val="right" w:pos="9356"/>
        </w:tabs>
        <w:ind w:left="709"/>
        <w:jc w:val="left"/>
        <w:rPr>
          <w:rFonts w:ascii="Arial" w:hAnsi="Arial" w:cs="Arial"/>
          <w:spacing w:val="-2"/>
          <w:sz w:val="18"/>
          <w:szCs w:val="18"/>
        </w:rPr>
      </w:pPr>
      <w:r w:rsidRPr="00ED0750">
        <w:rPr>
          <w:rFonts w:ascii="Arial" w:hAnsi="Arial" w:cs="Arial"/>
          <w:spacing w:val="-2"/>
          <w:sz w:val="18"/>
          <w:szCs w:val="18"/>
        </w:rPr>
        <w:t>Monday to Friday</w:t>
      </w:r>
      <w:r w:rsidRPr="00ED0750">
        <w:rPr>
          <w:rFonts w:ascii="Arial" w:hAnsi="Arial" w:cs="Arial"/>
          <w:spacing w:val="-2"/>
          <w:sz w:val="18"/>
          <w:szCs w:val="18"/>
        </w:rPr>
        <w:tab/>
        <w:t>.........................p.m.</w:t>
      </w:r>
    </w:p>
    <w:p w14:paraId="002898FF" w14:textId="77777777" w:rsidR="00C5161C" w:rsidRPr="00ED0750" w:rsidRDefault="00C5161C" w:rsidP="00C5161C">
      <w:pPr>
        <w:pStyle w:val="TenderText0"/>
        <w:tabs>
          <w:tab w:val="right" w:pos="9356"/>
        </w:tabs>
        <w:ind w:left="709"/>
        <w:jc w:val="left"/>
        <w:rPr>
          <w:rFonts w:ascii="Arial" w:hAnsi="Arial" w:cs="Arial"/>
          <w:spacing w:val="-2"/>
          <w:sz w:val="18"/>
          <w:szCs w:val="18"/>
        </w:rPr>
      </w:pPr>
    </w:p>
    <w:p w14:paraId="30822782" w14:textId="77777777" w:rsidR="00C5161C" w:rsidRPr="00ED0750" w:rsidRDefault="00C5161C" w:rsidP="00C5161C">
      <w:pPr>
        <w:pStyle w:val="TenderText0"/>
        <w:tabs>
          <w:tab w:val="right" w:pos="9356"/>
        </w:tabs>
        <w:ind w:left="709"/>
        <w:jc w:val="left"/>
        <w:rPr>
          <w:rFonts w:ascii="Arial" w:hAnsi="Arial" w:cs="Arial"/>
          <w:spacing w:val="-2"/>
          <w:sz w:val="18"/>
          <w:szCs w:val="18"/>
        </w:rPr>
      </w:pPr>
      <w:r w:rsidRPr="00ED0750">
        <w:rPr>
          <w:rFonts w:ascii="Arial" w:hAnsi="Arial" w:cs="Arial"/>
          <w:spacing w:val="-2"/>
          <w:sz w:val="18"/>
          <w:szCs w:val="18"/>
        </w:rPr>
        <w:t>Saturday</w:t>
      </w:r>
      <w:r w:rsidRPr="00ED0750">
        <w:rPr>
          <w:rFonts w:ascii="Arial" w:hAnsi="Arial" w:cs="Arial"/>
          <w:spacing w:val="-2"/>
          <w:sz w:val="18"/>
          <w:szCs w:val="18"/>
        </w:rPr>
        <w:tab/>
        <w:t>.........................p.m.</w:t>
      </w:r>
    </w:p>
    <w:p w14:paraId="0C327AE7" w14:textId="77777777" w:rsidR="00C5161C" w:rsidRPr="00ED0750" w:rsidRDefault="00C5161C" w:rsidP="00C5161C">
      <w:pPr>
        <w:pStyle w:val="TenderText0"/>
        <w:tabs>
          <w:tab w:val="right" w:pos="9356"/>
        </w:tabs>
        <w:ind w:left="709"/>
        <w:jc w:val="left"/>
        <w:rPr>
          <w:rFonts w:ascii="Arial" w:hAnsi="Arial" w:cs="Arial"/>
          <w:spacing w:val="-2"/>
          <w:sz w:val="18"/>
          <w:szCs w:val="18"/>
        </w:rPr>
      </w:pPr>
    </w:p>
    <w:p w14:paraId="07A19529" w14:textId="77777777" w:rsidR="00C5161C" w:rsidRPr="00ED0750" w:rsidRDefault="00C5161C" w:rsidP="00C5161C">
      <w:pPr>
        <w:pStyle w:val="TenderText0"/>
        <w:tabs>
          <w:tab w:val="right" w:pos="9356"/>
        </w:tabs>
        <w:ind w:left="709"/>
        <w:jc w:val="left"/>
        <w:rPr>
          <w:rFonts w:ascii="Arial" w:hAnsi="Arial" w:cs="Arial"/>
          <w:spacing w:val="-2"/>
          <w:sz w:val="18"/>
          <w:szCs w:val="18"/>
        </w:rPr>
      </w:pPr>
      <w:r w:rsidRPr="00ED0750">
        <w:rPr>
          <w:rFonts w:ascii="Arial" w:hAnsi="Arial" w:cs="Arial"/>
          <w:spacing w:val="-2"/>
          <w:sz w:val="18"/>
          <w:szCs w:val="18"/>
        </w:rPr>
        <w:t>Sunday</w:t>
      </w:r>
      <w:r w:rsidRPr="00ED0750">
        <w:rPr>
          <w:rFonts w:ascii="Arial" w:hAnsi="Arial" w:cs="Arial"/>
          <w:spacing w:val="-2"/>
          <w:sz w:val="18"/>
          <w:szCs w:val="18"/>
        </w:rPr>
        <w:tab/>
        <w:t>.........................p.m.</w:t>
      </w:r>
    </w:p>
    <w:p w14:paraId="5CE403EF" w14:textId="77777777" w:rsidR="00C5161C" w:rsidRPr="00ED0750" w:rsidRDefault="00C5161C" w:rsidP="00C5161C">
      <w:pPr>
        <w:pStyle w:val="TenderText0"/>
        <w:jc w:val="left"/>
        <w:rPr>
          <w:rFonts w:ascii="Arial" w:hAnsi="Arial" w:cs="Arial"/>
          <w:spacing w:val="-2"/>
          <w:sz w:val="18"/>
          <w:szCs w:val="18"/>
        </w:rPr>
      </w:pPr>
    </w:p>
    <w:p w14:paraId="3277D0F3" w14:textId="77777777" w:rsidR="00C5161C" w:rsidRPr="00ED0750" w:rsidRDefault="00C5161C" w:rsidP="00C5161C">
      <w:pPr>
        <w:pStyle w:val="TenderText0"/>
        <w:rPr>
          <w:rFonts w:ascii="Arial" w:hAnsi="Arial" w:cs="Arial"/>
          <w:spacing w:val="-2"/>
          <w:sz w:val="18"/>
          <w:szCs w:val="18"/>
        </w:rPr>
      </w:pPr>
    </w:p>
    <w:p w14:paraId="3997CE0C" w14:textId="77777777" w:rsidR="00C5161C" w:rsidRPr="00ED0750" w:rsidRDefault="00C5161C" w:rsidP="00C5161C">
      <w:pPr>
        <w:pStyle w:val="TenderText0"/>
        <w:tabs>
          <w:tab w:val="right" w:pos="9356"/>
        </w:tabs>
        <w:rPr>
          <w:rFonts w:ascii="Arial" w:hAnsi="Arial" w:cs="Arial"/>
          <w:spacing w:val="-2"/>
          <w:sz w:val="18"/>
          <w:szCs w:val="18"/>
        </w:rPr>
      </w:pPr>
      <w:r w:rsidRPr="00ED0750">
        <w:rPr>
          <w:rFonts w:ascii="Arial" w:hAnsi="Arial" w:cs="Arial"/>
          <w:spacing w:val="-2"/>
          <w:sz w:val="18"/>
          <w:szCs w:val="18"/>
          <w:u w:val="single"/>
        </w:rPr>
        <w:t xml:space="preserve">Rostered Days </w:t>
      </w:r>
      <w:proofErr w:type="gramStart"/>
      <w:r w:rsidRPr="00ED0750">
        <w:rPr>
          <w:rFonts w:ascii="Arial" w:hAnsi="Arial" w:cs="Arial"/>
          <w:spacing w:val="-2"/>
          <w:sz w:val="18"/>
          <w:szCs w:val="18"/>
          <w:u w:val="single"/>
        </w:rPr>
        <w:t>Off</w:t>
      </w:r>
      <w:proofErr w:type="gramEnd"/>
      <w:r w:rsidRPr="00ED0750">
        <w:rPr>
          <w:rFonts w:ascii="Arial" w:hAnsi="Arial" w:cs="Arial"/>
          <w:spacing w:val="-2"/>
          <w:sz w:val="18"/>
          <w:szCs w:val="18"/>
        </w:rPr>
        <w:tab/>
        <w:t>..............................</w:t>
      </w:r>
    </w:p>
    <w:p w14:paraId="0FC87F0D" w14:textId="77777777" w:rsidR="00C5161C" w:rsidRPr="00ED0750" w:rsidRDefault="00C5161C" w:rsidP="00C5161C">
      <w:pPr>
        <w:pStyle w:val="TenderText0"/>
        <w:rPr>
          <w:rFonts w:ascii="Arial" w:hAnsi="Arial" w:cs="Arial"/>
          <w:spacing w:val="-2"/>
          <w:sz w:val="18"/>
          <w:szCs w:val="18"/>
        </w:rPr>
      </w:pPr>
    </w:p>
    <w:p w14:paraId="19BEBD4A" w14:textId="77777777" w:rsidR="00C5161C" w:rsidRPr="00ED0750" w:rsidRDefault="00C5161C" w:rsidP="00C5161C">
      <w:pPr>
        <w:pStyle w:val="TenderText0"/>
        <w:tabs>
          <w:tab w:val="right" w:pos="9356"/>
        </w:tabs>
        <w:rPr>
          <w:rFonts w:ascii="Arial" w:hAnsi="Arial" w:cs="Arial"/>
          <w:spacing w:val="-2"/>
          <w:sz w:val="18"/>
          <w:szCs w:val="18"/>
        </w:rPr>
      </w:pPr>
      <w:r w:rsidRPr="00ED0750">
        <w:rPr>
          <w:rFonts w:ascii="Arial" w:hAnsi="Arial" w:cs="Arial"/>
          <w:spacing w:val="-2"/>
          <w:sz w:val="18"/>
          <w:szCs w:val="18"/>
        </w:rPr>
        <w:tab/>
        <w:t>..............................</w:t>
      </w:r>
    </w:p>
    <w:p w14:paraId="45706FC3" w14:textId="77777777" w:rsidR="00C5161C" w:rsidRPr="00ED0750" w:rsidRDefault="00C5161C" w:rsidP="00C5161C">
      <w:pPr>
        <w:pStyle w:val="TenderText0"/>
        <w:jc w:val="center"/>
        <w:rPr>
          <w:rFonts w:ascii="Arial" w:hAnsi="Arial" w:cs="Arial"/>
          <w:spacing w:val="-2"/>
          <w:sz w:val="18"/>
          <w:szCs w:val="18"/>
        </w:rPr>
      </w:pPr>
    </w:p>
    <w:p w14:paraId="057C684E" w14:textId="77777777" w:rsidR="00C5161C" w:rsidRPr="00ED0750" w:rsidRDefault="00C5161C" w:rsidP="00C5161C">
      <w:pPr>
        <w:pStyle w:val="TenderText0"/>
        <w:jc w:val="center"/>
        <w:rPr>
          <w:rFonts w:ascii="Arial" w:hAnsi="Arial" w:cs="Arial"/>
          <w:spacing w:val="-2"/>
          <w:sz w:val="18"/>
          <w:szCs w:val="18"/>
        </w:rPr>
      </w:pPr>
    </w:p>
    <w:p w14:paraId="10BA315C" w14:textId="77777777" w:rsidR="00C5161C" w:rsidRPr="00ED0750" w:rsidRDefault="00C5161C" w:rsidP="00C5161C">
      <w:pPr>
        <w:pStyle w:val="TenderText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ED0750">
        <w:rPr>
          <w:rFonts w:ascii="Arial" w:hAnsi="Arial" w:cs="Arial"/>
          <w:spacing w:val="-2"/>
          <w:sz w:val="18"/>
          <w:szCs w:val="18"/>
        </w:rPr>
        <w:br w:type="page"/>
      </w:r>
      <w:r w:rsidRPr="00ED0750">
        <w:rPr>
          <w:rFonts w:ascii="Arial" w:hAnsi="Arial" w:cs="Arial"/>
          <w:b/>
          <w:sz w:val="18"/>
          <w:szCs w:val="18"/>
          <w:u w:val="single"/>
        </w:rPr>
        <w:lastRenderedPageBreak/>
        <w:t xml:space="preserve">SCHEDULE </w:t>
      </w:r>
      <w:commentRangeStart w:id="2"/>
      <w:r w:rsidRPr="00ED0750">
        <w:rPr>
          <w:rFonts w:ascii="Arial" w:hAnsi="Arial" w:cs="Arial"/>
          <w:b/>
          <w:sz w:val="18"/>
          <w:szCs w:val="18"/>
          <w:u w:val="single"/>
        </w:rPr>
        <w:t>4</w:t>
      </w:r>
      <w:commentRangeEnd w:id="2"/>
      <w:r w:rsidRPr="00ED0750">
        <w:rPr>
          <w:rStyle w:val="CommentReference"/>
          <w:rFonts w:ascii="Arial" w:hAnsi="Arial" w:cs="Arial"/>
          <w:sz w:val="18"/>
          <w:szCs w:val="18"/>
        </w:rPr>
        <w:commentReference w:id="2"/>
      </w:r>
    </w:p>
    <w:p w14:paraId="520452AA" w14:textId="77777777" w:rsidR="00C5161C" w:rsidRPr="00ED0750" w:rsidRDefault="00C5161C" w:rsidP="00C5161C">
      <w:pPr>
        <w:pStyle w:val="TenderText0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0AE41F19" w14:textId="77777777" w:rsidR="00C5161C" w:rsidRPr="00ED0750" w:rsidRDefault="00C5161C" w:rsidP="00C5161C">
      <w:pPr>
        <w:pStyle w:val="TenderText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ED0750">
        <w:rPr>
          <w:rFonts w:ascii="Arial" w:hAnsi="Arial" w:cs="Arial"/>
          <w:b/>
          <w:sz w:val="18"/>
          <w:szCs w:val="18"/>
          <w:u w:val="single"/>
        </w:rPr>
        <w:t>SCHEDULE OF RATES FOR VARIATIONS</w:t>
      </w:r>
    </w:p>
    <w:p w14:paraId="6C89C5AA" w14:textId="77777777" w:rsidR="00C5161C" w:rsidRPr="00ED0750" w:rsidRDefault="00C5161C" w:rsidP="00C5161C">
      <w:pPr>
        <w:pStyle w:val="TenderText0"/>
        <w:jc w:val="left"/>
        <w:rPr>
          <w:rFonts w:ascii="Arial" w:hAnsi="Arial" w:cs="Arial"/>
          <w:sz w:val="18"/>
          <w:szCs w:val="18"/>
        </w:rPr>
      </w:pPr>
    </w:p>
    <w:p w14:paraId="7C7104D0" w14:textId="77777777" w:rsidR="00C5161C" w:rsidRPr="00ED0750" w:rsidRDefault="00C5161C" w:rsidP="00C5161C">
      <w:pPr>
        <w:pStyle w:val="TenderText0"/>
        <w:rPr>
          <w:rFonts w:ascii="Arial" w:hAnsi="Arial" w:cs="Arial"/>
          <w:sz w:val="18"/>
          <w:szCs w:val="18"/>
        </w:rPr>
      </w:pPr>
    </w:p>
    <w:p w14:paraId="16D29BB9" w14:textId="77777777" w:rsidR="00C5161C" w:rsidRPr="00ED0750" w:rsidRDefault="00C5161C" w:rsidP="00C5161C">
      <w:pPr>
        <w:pStyle w:val="TenderText0"/>
        <w:rPr>
          <w:rFonts w:ascii="Arial" w:hAnsi="Arial" w:cs="Arial"/>
          <w:sz w:val="18"/>
          <w:szCs w:val="18"/>
        </w:rPr>
      </w:pPr>
    </w:p>
    <w:p w14:paraId="28ACBAEF" w14:textId="77777777" w:rsidR="00C5161C" w:rsidRPr="00ED0750" w:rsidRDefault="00C5161C" w:rsidP="00C5161C">
      <w:pPr>
        <w:pStyle w:val="TenderText0"/>
        <w:rPr>
          <w:rFonts w:ascii="Arial" w:hAnsi="Arial" w:cs="Arial"/>
          <w:sz w:val="18"/>
          <w:szCs w:val="18"/>
        </w:rPr>
      </w:pPr>
      <w:r w:rsidRPr="00ED0750">
        <w:rPr>
          <w:rFonts w:ascii="Arial" w:hAnsi="Arial" w:cs="Arial"/>
          <w:sz w:val="18"/>
          <w:szCs w:val="18"/>
        </w:rPr>
        <w:t>ALL RATES SHALL BE EXCLUSIVE OF GST.</w:t>
      </w:r>
    </w:p>
    <w:p w14:paraId="058C3B8B" w14:textId="77777777" w:rsidR="00C5161C" w:rsidRPr="00ED0750" w:rsidRDefault="00C5161C" w:rsidP="00C5161C">
      <w:pPr>
        <w:pStyle w:val="TenderText0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2"/>
        <w:gridCol w:w="4747"/>
        <w:gridCol w:w="2049"/>
        <w:gridCol w:w="1848"/>
      </w:tblGrid>
      <w:tr w:rsidR="00C5161C" w:rsidRPr="00ED0750" w14:paraId="4B802A3E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D4F95E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ED075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ITEM</w:t>
            </w:r>
          </w:p>
          <w:p w14:paraId="586F7BFD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ED075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No.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F48807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ED075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135CB2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ED075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UNIT OF MEASUREMENT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D7DE94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ED075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RATE</w:t>
            </w:r>
          </w:p>
          <w:p w14:paraId="748272EF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ED075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($)</w:t>
            </w:r>
          </w:p>
        </w:tc>
      </w:tr>
      <w:tr w:rsidR="00C5161C" w:rsidRPr="00ED0750" w14:paraId="7E187981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14:paraId="0EE175CD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747" w:type="dxa"/>
          </w:tcPr>
          <w:p w14:paraId="7A70F4D0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049" w:type="dxa"/>
            <w:tcBorders>
              <w:left w:val="single" w:sz="6" w:space="0" w:color="auto"/>
              <w:right w:val="single" w:sz="6" w:space="0" w:color="auto"/>
            </w:tcBorders>
          </w:tcPr>
          <w:p w14:paraId="5A6CCA5E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tcBorders>
              <w:left w:val="single" w:sz="6" w:space="0" w:color="auto"/>
              <w:right w:val="single" w:sz="6" w:space="0" w:color="auto"/>
            </w:tcBorders>
          </w:tcPr>
          <w:p w14:paraId="1A9C6D44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C5161C" w:rsidRPr="00ED0750" w14:paraId="00F32262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14:paraId="0BFA45B9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747" w:type="dxa"/>
          </w:tcPr>
          <w:p w14:paraId="1B51876D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049" w:type="dxa"/>
            <w:tcBorders>
              <w:left w:val="single" w:sz="6" w:space="0" w:color="auto"/>
              <w:right w:val="single" w:sz="6" w:space="0" w:color="auto"/>
            </w:tcBorders>
          </w:tcPr>
          <w:p w14:paraId="21C52370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tcBorders>
              <w:left w:val="single" w:sz="6" w:space="0" w:color="auto"/>
              <w:right w:val="single" w:sz="6" w:space="0" w:color="auto"/>
            </w:tcBorders>
          </w:tcPr>
          <w:p w14:paraId="22ED3411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C5161C" w:rsidRPr="00ED0750" w14:paraId="3F92A761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14:paraId="0A7AB18B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747" w:type="dxa"/>
          </w:tcPr>
          <w:p w14:paraId="1FF9CDDB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049" w:type="dxa"/>
            <w:tcBorders>
              <w:left w:val="single" w:sz="6" w:space="0" w:color="auto"/>
              <w:right w:val="single" w:sz="6" w:space="0" w:color="auto"/>
            </w:tcBorders>
          </w:tcPr>
          <w:p w14:paraId="4D5B1DEA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tcBorders>
              <w:left w:val="single" w:sz="6" w:space="0" w:color="auto"/>
              <w:right w:val="single" w:sz="6" w:space="0" w:color="auto"/>
            </w:tcBorders>
          </w:tcPr>
          <w:p w14:paraId="3B9789EA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C5161C" w:rsidRPr="00ED0750" w14:paraId="1AA69479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14:paraId="782C181D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747" w:type="dxa"/>
          </w:tcPr>
          <w:p w14:paraId="4EA6159B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049" w:type="dxa"/>
            <w:tcBorders>
              <w:left w:val="single" w:sz="6" w:space="0" w:color="auto"/>
              <w:right w:val="single" w:sz="6" w:space="0" w:color="auto"/>
            </w:tcBorders>
          </w:tcPr>
          <w:p w14:paraId="5497CBED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tcBorders>
              <w:left w:val="single" w:sz="6" w:space="0" w:color="auto"/>
              <w:right w:val="single" w:sz="6" w:space="0" w:color="auto"/>
            </w:tcBorders>
          </w:tcPr>
          <w:p w14:paraId="5E771D29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C5161C" w:rsidRPr="00ED0750" w14:paraId="66E61C25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14:paraId="039AB2FD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747" w:type="dxa"/>
          </w:tcPr>
          <w:p w14:paraId="60D13CE5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049" w:type="dxa"/>
            <w:tcBorders>
              <w:left w:val="single" w:sz="6" w:space="0" w:color="auto"/>
              <w:right w:val="single" w:sz="6" w:space="0" w:color="auto"/>
            </w:tcBorders>
          </w:tcPr>
          <w:p w14:paraId="561A04BE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tcBorders>
              <w:left w:val="single" w:sz="6" w:space="0" w:color="auto"/>
              <w:right w:val="single" w:sz="6" w:space="0" w:color="auto"/>
            </w:tcBorders>
          </w:tcPr>
          <w:p w14:paraId="3F34C7E9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C5161C" w:rsidRPr="00ED0750" w14:paraId="618185F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14:paraId="24D2A3DD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747" w:type="dxa"/>
          </w:tcPr>
          <w:p w14:paraId="3FE528C1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snapToGrid w:val="0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2049" w:type="dxa"/>
            <w:tcBorders>
              <w:left w:val="single" w:sz="6" w:space="0" w:color="auto"/>
              <w:right w:val="single" w:sz="6" w:space="0" w:color="auto"/>
            </w:tcBorders>
          </w:tcPr>
          <w:p w14:paraId="55595B4A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tcBorders>
              <w:left w:val="single" w:sz="6" w:space="0" w:color="auto"/>
              <w:right w:val="single" w:sz="6" w:space="0" w:color="auto"/>
            </w:tcBorders>
          </w:tcPr>
          <w:p w14:paraId="6010044A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C5161C" w:rsidRPr="00ED0750" w14:paraId="28381ABC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14:paraId="40FE2575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747" w:type="dxa"/>
          </w:tcPr>
          <w:p w14:paraId="70EFDE94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049" w:type="dxa"/>
            <w:tcBorders>
              <w:left w:val="single" w:sz="6" w:space="0" w:color="auto"/>
              <w:right w:val="single" w:sz="6" w:space="0" w:color="auto"/>
            </w:tcBorders>
          </w:tcPr>
          <w:p w14:paraId="3D3AD53E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tcBorders>
              <w:left w:val="single" w:sz="6" w:space="0" w:color="auto"/>
              <w:right w:val="single" w:sz="6" w:space="0" w:color="auto"/>
            </w:tcBorders>
          </w:tcPr>
          <w:p w14:paraId="15138092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C5161C" w:rsidRPr="00ED0750" w14:paraId="373A745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14:paraId="0B6672E5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747" w:type="dxa"/>
          </w:tcPr>
          <w:p w14:paraId="74527170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snapToGrid w:val="0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2049" w:type="dxa"/>
            <w:tcBorders>
              <w:left w:val="single" w:sz="6" w:space="0" w:color="auto"/>
              <w:right w:val="single" w:sz="6" w:space="0" w:color="auto"/>
            </w:tcBorders>
          </w:tcPr>
          <w:p w14:paraId="19D6C303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tcBorders>
              <w:left w:val="single" w:sz="6" w:space="0" w:color="auto"/>
              <w:right w:val="single" w:sz="6" w:space="0" w:color="auto"/>
            </w:tcBorders>
          </w:tcPr>
          <w:p w14:paraId="5F03FE2A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C5161C" w:rsidRPr="00ED0750" w14:paraId="52379CA4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14:paraId="588CFFD8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747" w:type="dxa"/>
          </w:tcPr>
          <w:p w14:paraId="343FF90E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049" w:type="dxa"/>
            <w:tcBorders>
              <w:left w:val="single" w:sz="6" w:space="0" w:color="auto"/>
              <w:right w:val="single" w:sz="6" w:space="0" w:color="auto"/>
            </w:tcBorders>
          </w:tcPr>
          <w:p w14:paraId="15426408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tcBorders>
              <w:left w:val="single" w:sz="6" w:space="0" w:color="auto"/>
              <w:right w:val="single" w:sz="6" w:space="0" w:color="auto"/>
            </w:tcBorders>
          </w:tcPr>
          <w:p w14:paraId="2F04477F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C5161C" w:rsidRPr="00ED0750" w14:paraId="42C5B6EC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14:paraId="3A8120B0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747" w:type="dxa"/>
          </w:tcPr>
          <w:p w14:paraId="06CFC301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snapToGrid w:val="0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2049" w:type="dxa"/>
            <w:tcBorders>
              <w:left w:val="single" w:sz="6" w:space="0" w:color="auto"/>
              <w:right w:val="single" w:sz="6" w:space="0" w:color="auto"/>
            </w:tcBorders>
          </w:tcPr>
          <w:p w14:paraId="6B78A047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tcBorders>
              <w:left w:val="single" w:sz="6" w:space="0" w:color="auto"/>
              <w:right w:val="single" w:sz="6" w:space="0" w:color="auto"/>
            </w:tcBorders>
          </w:tcPr>
          <w:p w14:paraId="0DA9B65D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C5161C" w:rsidRPr="00ED0750" w14:paraId="3FC702F2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14:paraId="36074ADC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747" w:type="dxa"/>
          </w:tcPr>
          <w:p w14:paraId="50CFAC91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049" w:type="dxa"/>
            <w:tcBorders>
              <w:left w:val="single" w:sz="6" w:space="0" w:color="auto"/>
              <w:right w:val="single" w:sz="6" w:space="0" w:color="auto"/>
            </w:tcBorders>
          </w:tcPr>
          <w:p w14:paraId="4A1C1DED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tcBorders>
              <w:left w:val="single" w:sz="6" w:space="0" w:color="auto"/>
              <w:right w:val="single" w:sz="6" w:space="0" w:color="auto"/>
            </w:tcBorders>
          </w:tcPr>
          <w:p w14:paraId="33B4F27A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C5161C" w:rsidRPr="00ED0750" w14:paraId="794C2D77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14:paraId="50C8C279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747" w:type="dxa"/>
          </w:tcPr>
          <w:p w14:paraId="40D97D84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049" w:type="dxa"/>
            <w:tcBorders>
              <w:left w:val="single" w:sz="6" w:space="0" w:color="auto"/>
              <w:right w:val="single" w:sz="6" w:space="0" w:color="auto"/>
            </w:tcBorders>
          </w:tcPr>
          <w:p w14:paraId="72B0F775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tcBorders>
              <w:left w:val="single" w:sz="6" w:space="0" w:color="auto"/>
              <w:right w:val="single" w:sz="6" w:space="0" w:color="auto"/>
            </w:tcBorders>
          </w:tcPr>
          <w:p w14:paraId="0A1240CA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C5161C" w:rsidRPr="00ED0750" w14:paraId="1C5D7959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14:paraId="7A79353F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747" w:type="dxa"/>
          </w:tcPr>
          <w:p w14:paraId="16FCBE61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049" w:type="dxa"/>
            <w:tcBorders>
              <w:left w:val="single" w:sz="6" w:space="0" w:color="auto"/>
              <w:right w:val="single" w:sz="6" w:space="0" w:color="auto"/>
            </w:tcBorders>
          </w:tcPr>
          <w:p w14:paraId="792058E4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tcBorders>
              <w:left w:val="single" w:sz="6" w:space="0" w:color="auto"/>
              <w:right w:val="single" w:sz="6" w:space="0" w:color="auto"/>
            </w:tcBorders>
          </w:tcPr>
          <w:p w14:paraId="68FF11DF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C5161C" w:rsidRPr="00ED0750" w14:paraId="43989678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14:paraId="4904FCEF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747" w:type="dxa"/>
          </w:tcPr>
          <w:p w14:paraId="5F68401A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049" w:type="dxa"/>
            <w:tcBorders>
              <w:left w:val="single" w:sz="6" w:space="0" w:color="auto"/>
              <w:right w:val="single" w:sz="6" w:space="0" w:color="auto"/>
            </w:tcBorders>
          </w:tcPr>
          <w:p w14:paraId="3D701923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tcBorders>
              <w:left w:val="single" w:sz="6" w:space="0" w:color="auto"/>
              <w:right w:val="single" w:sz="6" w:space="0" w:color="auto"/>
            </w:tcBorders>
          </w:tcPr>
          <w:p w14:paraId="10811894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C5161C" w:rsidRPr="00ED0750" w14:paraId="7187AFDD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14:paraId="4FD155FB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747" w:type="dxa"/>
          </w:tcPr>
          <w:p w14:paraId="2CDC569A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049" w:type="dxa"/>
            <w:tcBorders>
              <w:left w:val="single" w:sz="6" w:space="0" w:color="auto"/>
              <w:right w:val="single" w:sz="6" w:space="0" w:color="auto"/>
            </w:tcBorders>
          </w:tcPr>
          <w:p w14:paraId="1BF31250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tcBorders>
              <w:left w:val="single" w:sz="6" w:space="0" w:color="auto"/>
              <w:right w:val="single" w:sz="6" w:space="0" w:color="auto"/>
            </w:tcBorders>
          </w:tcPr>
          <w:p w14:paraId="57123BA9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C5161C" w:rsidRPr="00ED0750" w14:paraId="025A8C15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14:paraId="7D729995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747" w:type="dxa"/>
          </w:tcPr>
          <w:p w14:paraId="307AE357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049" w:type="dxa"/>
            <w:tcBorders>
              <w:left w:val="single" w:sz="6" w:space="0" w:color="auto"/>
              <w:right w:val="single" w:sz="6" w:space="0" w:color="auto"/>
            </w:tcBorders>
          </w:tcPr>
          <w:p w14:paraId="75703DF8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tcBorders>
              <w:left w:val="single" w:sz="6" w:space="0" w:color="auto"/>
              <w:right w:val="single" w:sz="6" w:space="0" w:color="auto"/>
            </w:tcBorders>
          </w:tcPr>
          <w:p w14:paraId="6E064A3A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C5161C" w:rsidRPr="00ED0750" w14:paraId="0DAA7199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14:paraId="66BCC297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747" w:type="dxa"/>
          </w:tcPr>
          <w:p w14:paraId="72820734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049" w:type="dxa"/>
            <w:tcBorders>
              <w:left w:val="single" w:sz="6" w:space="0" w:color="auto"/>
              <w:right w:val="single" w:sz="6" w:space="0" w:color="auto"/>
            </w:tcBorders>
          </w:tcPr>
          <w:p w14:paraId="015B3966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tcBorders>
              <w:left w:val="single" w:sz="6" w:space="0" w:color="auto"/>
              <w:right w:val="single" w:sz="6" w:space="0" w:color="auto"/>
            </w:tcBorders>
          </w:tcPr>
          <w:p w14:paraId="23B5B9ED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C5161C" w:rsidRPr="00ED0750" w14:paraId="7FD9DE05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D4B7E9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</w:tcPr>
          <w:p w14:paraId="21A0461E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04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AEAE3D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5F1C9E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64275323" w14:textId="77777777" w:rsidR="00C5161C" w:rsidRPr="00ED0750" w:rsidRDefault="00C5161C" w:rsidP="00C5161C">
      <w:pPr>
        <w:pStyle w:val="TenderText0"/>
        <w:jc w:val="center"/>
        <w:rPr>
          <w:rFonts w:ascii="Arial" w:hAnsi="Arial" w:cs="Arial"/>
          <w:sz w:val="18"/>
          <w:szCs w:val="18"/>
        </w:rPr>
      </w:pPr>
    </w:p>
    <w:p w14:paraId="53AD4027" w14:textId="77777777" w:rsidR="00C5161C" w:rsidRPr="00ED0750" w:rsidRDefault="00C5161C" w:rsidP="00C5161C">
      <w:pPr>
        <w:pStyle w:val="TenderText0"/>
        <w:jc w:val="center"/>
        <w:rPr>
          <w:rFonts w:ascii="Arial" w:hAnsi="Arial" w:cs="Arial"/>
          <w:sz w:val="18"/>
          <w:szCs w:val="18"/>
        </w:rPr>
      </w:pPr>
    </w:p>
    <w:p w14:paraId="3882FB39" w14:textId="77777777" w:rsidR="00C5161C" w:rsidRPr="00ED0750" w:rsidRDefault="00C5161C" w:rsidP="00C5161C">
      <w:pPr>
        <w:pStyle w:val="TenderText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ED0750">
        <w:rPr>
          <w:rFonts w:ascii="Arial" w:hAnsi="Arial" w:cs="Arial"/>
          <w:sz w:val="18"/>
          <w:szCs w:val="18"/>
        </w:rPr>
        <w:br w:type="page"/>
      </w:r>
      <w:r w:rsidRPr="00ED0750">
        <w:rPr>
          <w:rFonts w:ascii="Arial" w:hAnsi="Arial" w:cs="Arial"/>
          <w:b/>
          <w:sz w:val="18"/>
          <w:szCs w:val="18"/>
          <w:u w:val="single"/>
        </w:rPr>
        <w:lastRenderedPageBreak/>
        <w:t xml:space="preserve">SCHEDULE </w:t>
      </w:r>
      <w:commentRangeStart w:id="3"/>
      <w:r w:rsidRPr="00ED0750">
        <w:rPr>
          <w:rFonts w:ascii="Arial" w:hAnsi="Arial" w:cs="Arial"/>
          <w:b/>
          <w:sz w:val="18"/>
          <w:szCs w:val="18"/>
          <w:u w:val="single"/>
        </w:rPr>
        <w:t>5</w:t>
      </w:r>
      <w:commentRangeEnd w:id="3"/>
      <w:r w:rsidRPr="00ED0750">
        <w:rPr>
          <w:rStyle w:val="CommentReference"/>
          <w:rFonts w:ascii="Arial" w:hAnsi="Arial" w:cs="Arial"/>
          <w:sz w:val="18"/>
          <w:szCs w:val="18"/>
        </w:rPr>
        <w:commentReference w:id="3"/>
      </w:r>
    </w:p>
    <w:p w14:paraId="13EC987F" w14:textId="77777777" w:rsidR="00C5161C" w:rsidRPr="00ED0750" w:rsidRDefault="00C5161C" w:rsidP="00C5161C">
      <w:pPr>
        <w:pStyle w:val="TenderText0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76A2EAFE" w14:textId="77777777" w:rsidR="00C5161C" w:rsidRPr="00ED0750" w:rsidRDefault="00C5161C" w:rsidP="00C5161C">
      <w:pPr>
        <w:pStyle w:val="TenderText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ED0750">
        <w:rPr>
          <w:rFonts w:ascii="Arial" w:hAnsi="Arial" w:cs="Arial"/>
          <w:b/>
          <w:sz w:val="18"/>
          <w:szCs w:val="18"/>
          <w:u w:val="single"/>
        </w:rPr>
        <w:t>SCHEDULE OF RATES FOR DAYWORK</w:t>
      </w:r>
    </w:p>
    <w:p w14:paraId="631E0E94" w14:textId="77777777" w:rsidR="00C5161C" w:rsidRPr="00ED0750" w:rsidRDefault="00C5161C" w:rsidP="00C5161C">
      <w:pPr>
        <w:pStyle w:val="TenderText0"/>
        <w:rPr>
          <w:rFonts w:ascii="Arial" w:hAnsi="Arial" w:cs="Arial"/>
          <w:spacing w:val="-2"/>
          <w:sz w:val="18"/>
          <w:szCs w:val="18"/>
        </w:rPr>
      </w:pPr>
    </w:p>
    <w:p w14:paraId="13222ACC" w14:textId="77777777" w:rsidR="00C5161C" w:rsidRPr="00ED0750" w:rsidRDefault="00C5161C" w:rsidP="00C5161C">
      <w:pPr>
        <w:pStyle w:val="TenderText0"/>
        <w:rPr>
          <w:rFonts w:ascii="Arial" w:hAnsi="Arial" w:cs="Arial"/>
          <w:spacing w:val="-2"/>
          <w:sz w:val="18"/>
          <w:szCs w:val="18"/>
        </w:rPr>
      </w:pPr>
    </w:p>
    <w:p w14:paraId="20D07E39" w14:textId="77777777" w:rsidR="00C5161C" w:rsidRPr="00ED0750" w:rsidRDefault="00C5161C" w:rsidP="00C5161C">
      <w:pPr>
        <w:pStyle w:val="TenderText0"/>
        <w:rPr>
          <w:rFonts w:ascii="Arial" w:hAnsi="Arial" w:cs="Arial"/>
          <w:sz w:val="18"/>
          <w:szCs w:val="18"/>
        </w:rPr>
      </w:pPr>
      <w:r w:rsidRPr="00ED0750">
        <w:rPr>
          <w:rFonts w:ascii="Arial" w:hAnsi="Arial" w:cs="Arial"/>
          <w:sz w:val="18"/>
          <w:szCs w:val="18"/>
        </w:rPr>
        <w:t>ALL RATES SHALL BE EXCLUSIVE OF GST.</w:t>
      </w:r>
    </w:p>
    <w:p w14:paraId="79870754" w14:textId="77777777" w:rsidR="00C5161C" w:rsidRPr="00ED0750" w:rsidRDefault="00C5161C" w:rsidP="00C5161C">
      <w:pPr>
        <w:pStyle w:val="TenderText0"/>
        <w:rPr>
          <w:rFonts w:ascii="Arial" w:hAnsi="Arial" w:cs="Arial"/>
          <w:spacing w:val="-2"/>
          <w:sz w:val="18"/>
          <w:szCs w:val="18"/>
        </w:rPr>
      </w:pPr>
    </w:p>
    <w:p w14:paraId="4C310B50" w14:textId="77777777" w:rsidR="00C5161C" w:rsidRPr="00ED0750" w:rsidRDefault="00C5161C" w:rsidP="00C5161C">
      <w:pPr>
        <w:pStyle w:val="TenderText0"/>
        <w:rPr>
          <w:rFonts w:ascii="Arial" w:hAnsi="Arial" w:cs="Arial"/>
          <w:b/>
          <w:i/>
          <w:spacing w:val="-2"/>
          <w:sz w:val="18"/>
          <w:szCs w:val="18"/>
        </w:rPr>
      </w:pPr>
      <w:r w:rsidRPr="00ED0750">
        <w:rPr>
          <w:rFonts w:ascii="Arial" w:hAnsi="Arial" w:cs="Arial"/>
          <w:b/>
          <w:i/>
          <w:spacing w:val="-2"/>
          <w:sz w:val="18"/>
          <w:szCs w:val="18"/>
        </w:rPr>
        <w:t>Tenderer to list (examples shown below only).</w:t>
      </w:r>
    </w:p>
    <w:p w14:paraId="108BE830" w14:textId="77777777" w:rsidR="00C5161C" w:rsidRPr="00ED0750" w:rsidRDefault="00C5161C" w:rsidP="00C5161C">
      <w:pPr>
        <w:pStyle w:val="TenderText0"/>
        <w:rPr>
          <w:rFonts w:ascii="Arial" w:hAnsi="Arial" w:cs="Arial"/>
          <w:spacing w:val="-2"/>
          <w:sz w:val="18"/>
          <w:szCs w:val="18"/>
        </w:rPr>
      </w:pPr>
    </w:p>
    <w:p w14:paraId="62573108" w14:textId="77777777" w:rsidR="00C5161C" w:rsidRPr="00ED0750" w:rsidRDefault="00C5161C" w:rsidP="00C5161C">
      <w:pPr>
        <w:pStyle w:val="TenderText0"/>
        <w:rPr>
          <w:rFonts w:ascii="Arial" w:hAnsi="Arial" w:cs="Arial"/>
          <w:spacing w:val="-2"/>
          <w:sz w:val="18"/>
          <w:szCs w:val="1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91"/>
        <w:gridCol w:w="4620"/>
        <w:gridCol w:w="2275"/>
      </w:tblGrid>
      <w:tr w:rsidR="00C5161C" w:rsidRPr="00ED0750" w14:paraId="0F3B2753" w14:textId="77777777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9386" w:type="dxa"/>
            <w:gridSpan w:val="3"/>
            <w:tcBorders>
              <w:bottom w:val="single" w:sz="6" w:space="0" w:color="auto"/>
            </w:tcBorders>
            <w:vAlign w:val="center"/>
          </w:tcPr>
          <w:p w14:paraId="4600F791" w14:textId="77777777" w:rsidR="00C5161C" w:rsidRPr="00ED0750" w:rsidRDefault="00C5161C" w:rsidP="00C5161C">
            <w:pPr>
              <w:pStyle w:val="TenderText0"/>
              <w:jc w:val="left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ED075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PLANT</w:t>
            </w:r>
          </w:p>
          <w:p w14:paraId="2E265297" w14:textId="77777777" w:rsidR="00C5161C" w:rsidRPr="00ED0750" w:rsidRDefault="00C5161C" w:rsidP="00C5161C">
            <w:pPr>
              <w:pStyle w:val="TenderText0"/>
              <w:jc w:val="left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ED0750">
              <w:rPr>
                <w:rFonts w:ascii="Arial" w:hAnsi="Arial" w:cs="Arial"/>
                <w:i/>
                <w:spacing w:val="-2"/>
                <w:sz w:val="18"/>
                <w:szCs w:val="18"/>
              </w:rPr>
              <w:t>Tenderer to list (examples shown below only).</w:t>
            </w:r>
          </w:p>
        </w:tc>
      </w:tr>
      <w:tr w:rsidR="00C5161C" w:rsidRPr="00ED0750" w14:paraId="52B3DB2C" w14:textId="77777777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06508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ED075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0C17D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ED075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DESCRIPTION</w:t>
            </w:r>
          </w:p>
          <w:p w14:paraId="59DBD3AA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ED075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(MAKE, YEAR, MODEL)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41951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ED075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RATE</w:t>
            </w:r>
          </w:p>
          <w:p w14:paraId="725C1C3A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ED075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($) PER HOUR</w:t>
            </w:r>
          </w:p>
        </w:tc>
      </w:tr>
      <w:tr w:rsidR="00C5161C" w:rsidRPr="00ED0750" w14:paraId="28A7E0CB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491" w:type="dxa"/>
            <w:tcBorders>
              <w:left w:val="single" w:sz="6" w:space="0" w:color="auto"/>
              <w:right w:val="single" w:sz="6" w:space="0" w:color="auto"/>
            </w:tcBorders>
          </w:tcPr>
          <w:p w14:paraId="58EC1BCC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620" w:type="dxa"/>
            <w:tcBorders>
              <w:left w:val="single" w:sz="6" w:space="0" w:color="auto"/>
              <w:right w:val="single" w:sz="6" w:space="0" w:color="auto"/>
            </w:tcBorders>
          </w:tcPr>
          <w:p w14:paraId="74F341C4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75" w:type="dxa"/>
            <w:tcBorders>
              <w:left w:val="single" w:sz="6" w:space="0" w:color="auto"/>
              <w:right w:val="single" w:sz="6" w:space="0" w:color="auto"/>
            </w:tcBorders>
          </w:tcPr>
          <w:p w14:paraId="332EE22F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</w:p>
        </w:tc>
      </w:tr>
      <w:tr w:rsidR="00C5161C" w:rsidRPr="00ED0750" w14:paraId="42B95F67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491" w:type="dxa"/>
            <w:tcBorders>
              <w:left w:val="single" w:sz="6" w:space="0" w:color="auto"/>
            </w:tcBorders>
          </w:tcPr>
          <w:p w14:paraId="4B679CAB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4620" w:type="dxa"/>
            <w:tcBorders>
              <w:left w:val="single" w:sz="6" w:space="0" w:color="auto"/>
              <w:right w:val="single" w:sz="6" w:space="0" w:color="auto"/>
            </w:tcBorders>
          </w:tcPr>
          <w:p w14:paraId="60F22C8D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75" w:type="dxa"/>
            <w:tcBorders>
              <w:left w:val="single" w:sz="6" w:space="0" w:color="auto"/>
              <w:right w:val="single" w:sz="6" w:space="0" w:color="auto"/>
            </w:tcBorders>
          </w:tcPr>
          <w:p w14:paraId="45A414A9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</w:p>
        </w:tc>
      </w:tr>
      <w:tr w:rsidR="00C5161C" w:rsidRPr="00ED0750" w14:paraId="7240AADC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491" w:type="dxa"/>
            <w:tcBorders>
              <w:left w:val="single" w:sz="6" w:space="0" w:color="auto"/>
            </w:tcBorders>
          </w:tcPr>
          <w:p w14:paraId="5C8DBB3F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620" w:type="dxa"/>
            <w:tcBorders>
              <w:left w:val="single" w:sz="6" w:space="0" w:color="auto"/>
              <w:right w:val="single" w:sz="6" w:space="0" w:color="auto"/>
            </w:tcBorders>
          </w:tcPr>
          <w:p w14:paraId="44554F01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75" w:type="dxa"/>
            <w:tcBorders>
              <w:left w:val="single" w:sz="6" w:space="0" w:color="auto"/>
              <w:right w:val="single" w:sz="6" w:space="0" w:color="auto"/>
            </w:tcBorders>
          </w:tcPr>
          <w:p w14:paraId="17C4C184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</w:p>
        </w:tc>
      </w:tr>
      <w:tr w:rsidR="00C5161C" w:rsidRPr="00ED0750" w14:paraId="57B3F746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491" w:type="dxa"/>
            <w:tcBorders>
              <w:left w:val="single" w:sz="6" w:space="0" w:color="auto"/>
            </w:tcBorders>
          </w:tcPr>
          <w:p w14:paraId="35E7A5D2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620" w:type="dxa"/>
            <w:tcBorders>
              <w:left w:val="single" w:sz="6" w:space="0" w:color="auto"/>
              <w:right w:val="single" w:sz="6" w:space="0" w:color="auto"/>
            </w:tcBorders>
          </w:tcPr>
          <w:p w14:paraId="12D13259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75" w:type="dxa"/>
            <w:tcBorders>
              <w:left w:val="single" w:sz="6" w:space="0" w:color="auto"/>
              <w:right w:val="single" w:sz="6" w:space="0" w:color="auto"/>
            </w:tcBorders>
          </w:tcPr>
          <w:p w14:paraId="7E8537A0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</w:p>
        </w:tc>
      </w:tr>
      <w:tr w:rsidR="00C5161C" w:rsidRPr="00ED0750" w14:paraId="06169427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491" w:type="dxa"/>
            <w:tcBorders>
              <w:left w:val="single" w:sz="6" w:space="0" w:color="auto"/>
            </w:tcBorders>
          </w:tcPr>
          <w:p w14:paraId="2E2225E7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620" w:type="dxa"/>
            <w:tcBorders>
              <w:left w:val="single" w:sz="6" w:space="0" w:color="auto"/>
              <w:right w:val="single" w:sz="6" w:space="0" w:color="auto"/>
            </w:tcBorders>
          </w:tcPr>
          <w:p w14:paraId="6F14D0DA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75" w:type="dxa"/>
            <w:tcBorders>
              <w:left w:val="single" w:sz="6" w:space="0" w:color="auto"/>
              <w:right w:val="single" w:sz="6" w:space="0" w:color="auto"/>
            </w:tcBorders>
          </w:tcPr>
          <w:p w14:paraId="0C9D3568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</w:p>
        </w:tc>
      </w:tr>
      <w:tr w:rsidR="00C5161C" w:rsidRPr="00ED0750" w14:paraId="2E8AC94A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491" w:type="dxa"/>
            <w:tcBorders>
              <w:left w:val="single" w:sz="6" w:space="0" w:color="auto"/>
            </w:tcBorders>
          </w:tcPr>
          <w:p w14:paraId="2B3E4694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620" w:type="dxa"/>
            <w:tcBorders>
              <w:left w:val="single" w:sz="6" w:space="0" w:color="auto"/>
              <w:right w:val="single" w:sz="6" w:space="0" w:color="auto"/>
            </w:tcBorders>
          </w:tcPr>
          <w:p w14:paraId="0F266E44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75" w:type="dxa"/>
            <w:tcBorders>
              <w:left w:val="single" w:sz="6" w:space="0" w:color="auto"/>
              <w:right w:val="single" w:sz="6" w:space="0" w:color="auto"/>
            </w:tcBorders>
          </w:tcPr>
          <w:p w14:paraId="5060D9A7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</w:p>
        </w:tc>
      </w:tr>
      <w:tr w:rsidR="00C5161C" w:rsidRPr="00ED0750" w14:paraId="65B7E53E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491" w:type="dxa"/>
            <w:tcBorders>
              <w:left w:val="single" w:sz="6" w:space="0" w:color="auto"/>
              <w:right w:val="single" w:sz="6" w:space="0" w:color="auto"/>
            </w:tcBorders>
          </w:tcPr>
          <w:p w14:paraId="1D58EBC2" w14:textId="77777777" w:rsidR="00C5161C" w:rsidRPr="00ED0750" w:rsidRDefault="00C5161C" w:rsidP="00C5161C">
            <w:pPr>
              <w:jc w:val="left"/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620" w:type="dxa"/>
            <w:tcBorders>
              <w:left w:val="single" w:sz="6" w:space="0" w:color="auto"/>
              <w:right w:val="single" w:sz="6" w:space="0" w:color="auto"/>
            </w:tcBorders>
          </w:tcPr>
          <w:p w14:paraId="77593D13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75" w:type="dxa"/>
            <w:tcBorders>
              <w:left w:val="single" w:sz="6" w:space="0" w:color="auto"/>
              <w:right w:val="single" w:sz="6" w:space="0" w:color="auto"/>
            </w:tcBorders>
          </w:tcPr>
          <w:p w14:paraId="35890CAC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</w:p>
        </w:tc>
      </w:tr>
      <w:tr w:rsidR="00C5161C" w:rsidRPr="00ED0750" w14:paraId="346B95CF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491" w:type="dxa"/>
            <w:tcBorders>
              <w:left w:val="single" w:sz="6" w:space="0" w:color="auto"/>
              <w:right w:val="single" w:sz="6" w:space="0" w:color="auto"/>
            </w:tcBorders>
          </w:tcPr>
          <w:p w14:paraId="5AE275A8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620" w:type="dxa"/>
            <w:tcBorders>
              <w:left w:val="single" w:sz="6" w:space="0" w:color="auto"/>
              <w:right w:val="single" w:sz="6" w:space="0" w:color="auto"/>
            </w:tcBorders>
          </w:tcPr>
          <w:p w14:paraId="3CC88AB8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75" w:type="dxa"/>
            <w:tcBorders>
              <w:left w:val="single" w:sz="6" w:space="0" w:color="auto"/>
              <w:right w:val="single" w:sz="6" w:space="0" w:color="auto"/>
            </w:tcBorders>
          </w:tcPr>
          <w:p w14:paraId="747E82C4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</w:p>
        </w:tc>
      </w:tr>
      <w:tr w:rsidR="00C5161C" w:rsidRPr="00ED0750" w14:paraId="1D095319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4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F02BD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8CCA6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FDACB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9C5A626" w14:textId="77777777" w:rsidR="00C5161C" w:rsidRPr="00ED0750" w:rsidRDefault="00C5161C" w:rsidP="00C5161C">
      <w:pPr>
        <w:pStyle w:val="TenderText0"/>
        <w:rPr>
          <w:rFonts w:ascii="Arial" w:hAnsi="Arial" w:cs="Arial"/>
          <w:sz w:val="18"/>
          <w:szCs w:val="18"/>
        </w:rPr>
      </w:pPr>
    </w:p>
    <w:p w14:paraId="7E83BEE4" w14:textId="77777777" w:rsidR="00C5161C" w:rsidRPr="00ED0750" w:rsidRDefault="00C5161C" w:rsidP="00C5161C">
      <w:pPr>
        <w:pStyle w:val="TenderText0"/>
        <w:rPr>
          <w:rFonts w:ascii="Arial" w:hAnsi="Arial" w:cs="Arial"/>
          <w:sz w:val="18"/>
          <w:szCs w:val="18"/>
        </w:rPr>
      </w:pPr>
      <w:r w:rsidRPr="00ED0750">
        <w:rPr>
          <w:rFonts w:ascii="Arial" w:hAnsi="Arial" w:cs="Arial"/>
          <w:sz w:val="18"/>
          <w:szCs w:val="18"/>
        </w:rPr>
        <w:t>NOTE:</w:t>
      </w:r>
      <w:r w:rsidRPr="00ED0750">
        <w:rPr>
          <w:rFonts w:ascii="Arial" w:hAnsi="Arial" w:cs="Arial"/>
          <w:sz w:val="18"/>
          <w:szCs w:val="18"/>
        </w:rPr>
        <w:tab/>
        <w:t>All Plant rates to be inclusive of operator(s)</w:t>
      </w:r>
    </w:p>
    <w:p w14:paraId="1F3F2EC9" w14:textId="77777777" w:rsidR="00C5161C" w:rsidRPr="00ED0750" w:rsidRDefault="00C5161C" w:rsidP="00C5161C">
      <w:pPr>
        <w:pStyle w:val="TenderText0"/>
        <w:jc w:val="left"/>
        <w:rPr>
          <w:rFonts w:ascii="Arial" w:hAnsi="Arial" w:cs="Arial"/>
          <w:sz w:val="18"/>
          <w:szCs w:val="18"/>
        </w:rPr>
      </w:pPr>
    </w:p>
    <w:p w14:paraId="55F29588" w14:textId="77777777" w:rsidR="00C5161C" w:rsidRPr="00ED0750" w:rsidRDefault="00C5161C" w:rsidP="00C5161C">
      <w:pPr>
        <w:pStyle w:val="TenderText0"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34"/>
        <w:gridCol w:w="2352"/>
      </w:tblGrid>
      <w:tr w:rsidR="00C5161C" w:rsidRPr="00ED0750" w14:paraId="18F33997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034" w:type="dxa"/>
            <w:vAlign w:val="center"/>
          </w:tcPr>
          <w:p w14:paraId="565F6B4E" w14:textId="77777777" w:rsidR="00C5161C" w:rsidRPr="00ED0750" w:rsidRDefault="00C5161C" w:rsidP="00C5161C">
            <w:pPr>
              <w:pStyle w:val="TenderText0"/>
              <w:jc w:val="left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ED075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LABOUR</w:t>
            </w:r>
          </w:p>
          <w:p w14:paraId="25A47491" w14:textId="77777777" w:rsidR="00C5161C" w:rsidRPr="00ED0750" w:rsidRDefault="00C5161C" w:rsidP="00C5161C">
            <w:pPr>
              <w:pStyle w:val="TenderText0"/>
              <w:jc w:val="left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ED0750">
              <w:rPr>
                <w:rFonts w:ascii="Arial" w:hAnsi="Arial" w:cs="Arial"/>
                <w:i/>
                <w:spacing w:val="-2"/>
                <w:sz w:val="18"/>
                <w:szCs w:val="18"/>
              </w:rPr>
              <w:t>Tenderer to list (examples shown below only).</w:t>
            </w:r>
          </w:p>
        </w:tc>
        <w:tc>
          <w:tcPr>
            <w:tcW w:w="2352" w:type="dxa"/>
            <w:vAlign w:val="center"/>
          </w:tcPr>
          <w:p w14:paraId="3118A15D" w14:textId="77777777" w:rsidR="00C5161C" w:rsidRPr="00ED0750" w:rsidRDefault="00C5161C" w:rsidP="00C5161C">
            <w:pPr>
              <w:pStyle w:val="TenderText0"/>
              <w:jc w:val="left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C5161C" w:rsidRPr="00ED0750" w14:paraId="0308F51F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F5104D" w14:textId="77777777" w:rsidR="00C5161C" w:rsidRPr="00ED0750" w:rsidRDefault="00C5161C" w:rsidP="00C425D4">
            <w:pPr>
              <w:pStyle w:val="TenderText0"/>
              <w:spacing w:before="60" w:after="6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ED075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CLASSIFICATION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7F2785" w14:textId="77777777" w:rsidR="00C5161C" w:rsidRPr="00ED0750" w:rsidRDefault="00C5161C" w:rsidP="00C425D4">
            <w:pPr>
              <w:pStyle w:val="TenderText0"/>
              <w:spacing w:before="60" w:after="6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ED075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RATE</w:t>
            </w:r>
          </w:p>
          <w:p w14:paraId="5A1C1971" w14:textId="77777777" w:rsidR="00C5161C" w:rsidRPr="00ED0750" w:rsidRDefault="00C5161C" w:rsidP="00C425D4">
            <w:pPr>
              <w:pStyle w:val="TenderText0"/>
              <w:spacing w:before="60" w:after="6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ED075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($) per hour</w:t>
            </w:r>
          </w:p>
        </w:tc>
      </w:tr>
      <w:tr w:rsidR="00C5161C" w:rsidRPr="00ED0750" w14:paraId="6408E6E7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034" w:type="dxa"/>
            <w:tcBorders>
              <w:left w:val="single" w:sz="6" w:space="0" w:color="auto"/>
              <w:right w:val="single" w:sz="6" w:space="0" w:color="auto"/>
            </w:tcBorders>
          </w:tcPr>
          <w:p w14:paraId="09B05D6A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352" w:type="dxa"/>
            <w:tcBorders>
              <w:left w:val="single" w:sz="6" w:space="0" w:color="auto"/>
              <w:right w:val="single" w:sz="6" w:space="0" w:color="auto"/>
            </w:tcBorders>
          </w:tcPr>
          <w:p w14:paraId="4DFC52FF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C5161C" w:rsidRPr="00ED0750" w14:paraId="294EDFE9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034" w:type="dxa"/>
            <w:tcBorders>
              <w:left w:val="single" w:sz="6" w:space="0" w:color="auto"/>
              <w:right w:val="single" w:sz="6" w:space="0" w:color="auto"/>
            </w:tcBorders>
          </w:tcPr>
          <w:p w14:paraId="448F1A83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 w:rsidRPr="00ED0750"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  <w:t>Supervisor</w:t>
            </w:r>
          </w:p>
        </w:tc>
        <w:tc>
          <w:tcPr>
            <w:tcW w:w="2352" w:type="dxa"/>
            <w:tcBorders>
              <w:left w:val="single" w:sz="6" w:space="0" w:color="auto"/>
              <w:right w:val="single" w:sz="6" w:space="0" w:color="auto"/>
            </w:tcBorders>
          </w:tcPr>
          <w:p w14:paraId="40F8F153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C5161C" w:rsidRPr="00ED0750" w14:paraId="608126B0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034" w:type="dxa"/>
            <w:tcBorders>
              <w:left w:val="single" w:sz="6" w:space="0" w:color="auto"/>
              <w:right w:val="single" w:sz="6" w:space="0" w:color="auto"/>
            </w:tcBorders>
          </w:tcPr>
          <w:p w14:paraId="51F0B08E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352" w:type="dxa"/>
            <w:tcBorders>
              <w:left w:val="single" w:sz="6" w:space="0" w:color="auto"/>
              <w:right w:val="single" w:sz="6" w:space="0" w:color="auto"/>
            </w:tcBorders>
          </w:tcPr>
          <w:p w14:paraId="19B2194C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C5161C" w:rsidRPr="00ED0750" w14:paraId="13CFB96F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034" w:type="dxa"/>
            <w:tcBorders>
              <w:left w:val="single" w:sz="6" w:space="0" w:color="auto"/>
              <w:right w:val="single" w:sz="6" w:space="0" w:color="auto"/>
            </w:tcBorders>
          </w:tcPr>
          <w:p w14:paraId="55B622F9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 w:rsidRPr="00ED0750"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  <w:t>Leading Hand</w:t>
            </w:r>
          </w:p>
        </w:tc>
        <w:tc>
          <w:tcPr>
            <w:tcW w:w="2352" w:type="dxa"/>
            <w:tcBorders>
              <w:left w:val="single" w:sz="6" w:space="0" w:color="auto"/>
              <w:right w:val="single" w:sz="6" w:space="0" w:color="auto"/>
            </w:tcBorders>
          </w:tcPr>
          <w:p w14:paraId="4768A005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C5161C" w:rsidRPr="00ED0750" w14:paraId="5DDA2B46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034" w:type="dxa"/>
            <w:tcBorders>
              <w:left w:val="single" w:sz="6" w:space="0" w:color="auto"/>
              <w:right w:val="single" w:sz="6" w:space="0" w:color="auto"/>
            </w:tcBorders>
          </w:tcPr>
          <w:p w14:paraId="23099418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352" w:type="dxa"/>
            <w:tcBorders>
              <w:left w:val="single" w:sz="6" w:space="0" w:color="auto"/>
              <w:right w:val="single" w:sz="6" w:space="0" w:color="auto"/>
            </w:tcBorders>
          </w:tcPr>
          <w:p w14:paraId="41831C1C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C5161C" w:rsidRPr="00ED0750" w14:paraId="44FE6930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034" w:type="dxa"/>
            <w:tcBorders>
              <w:left w:val="single" w:sz="6" w:space="0" w:color="auto"/>
              <w:right w:val="single" w:sz="6" w:space="0" w:color="auto"/>
            </w:tcBorders>
          </w:tcPr>
          <w:p w14:paraId="15BAF2C0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 w:rsidRPr="00ED0750"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  <w:t>Labourer</w:t>
            </w:r>
          </w:p>
        </w:tc>
        <w:tc>
          <w:tcPr>
            <w:tcW w:w="2352" w:type="dxa"/>
            <w:tcBorders>
              <w:left w:val="single" w:sz="6" w:space="0" w:color="auto"/>
              <w:right w:val="single" w:sz="6" w:space="0" w:color="auto"/>
            </w:tcBorders>
          </w:tcPr>
          <w:p w14:paraId="3FFF6CD1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C5161C" w:rsidRPr="00ED0750" w14:paraId="656C5647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034" w:type="dxa"/>
            <w:tcBorders>
              <w:left w:val="single" w:sz="6" w:space="0" w:color="auto"/>
              <w:right w:val="single" w:sz="6" w:space="0" w:color="auto"/>
            </w:tcBorders>
          </w:tcPr>
          <w:p w14:paraId="6F16396A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352" w:type="dxa"/>
            <w:tcBorders>
              <w:left w:val="single" w:sz="6" w:space="0" w:color="auto"/>
              <w:right w:val="single" w:sz="6" w:space="0" w:color="auto"/>
            </w:tcBorders>
          </w:tcPr>
          <w:p w14:paraId="42A595B0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C5161C" w:rsidRPr="00ED0750" w14:paraId="5858AD52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034" w:type="dxa"/>
            <w:tcBorders>
              <w:left w:val="single" w:sz="6" w:space="0" w:color="auto"/>
              <w:right w:val="single" w:sz="6" w:space="0" w:color="auto"/>
            </w:tcBorders>
          </w:tcPr>
          <w:p w14:paraId="0836DDBA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352" w:type="dxa"/>
            <w:tcBorders>
              <w:left w:val="single" w:sz="6" w:space="0" w:color="auto"/>
              <w:right w:val="single" w:sz="6" w:space="0" w:color="auto"/>
            </w:tcBorders>
          </w:tcPr>
          <w:p w14:paraId="3BE4ECAE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C5161C" w:rsidRPr="00ED0750" w14:paraId="01AF8C6A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034" w:type="dxa"/>
            <w:tcBorders>
              <w:left w:val="single" w:sz="6" w:space="0" w:color="auto"/>
              <w:right w:val="single" w:sz="6" w:space="0" w:color="auto"/>
            </w:tcBorders>
          </w:tcPr>
          <w:p w14:paraId="5CFE0205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352" w:type="dxa"/>
            <w:tcBorders>
              <w:left w:val="single" w:sz="6" w:space="0" w:color="auto"/>
              <w:right w:val="single" w:sz="6" w:space="0" w:color="auto"/>
            </w:tcBorders>
          </w:tcPr>
          <w:p w14:paraId="17A074DA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C5161C" w:rsidRPr="00ED0750" w14:paraId="6D35FA52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034" w:type="dxa"/>
            <w:tcBorders>
              <w:left w:val="single" w:sz="6" w:space="0" w:color="auto"/>
              <w:right w:val="single" w:sz="6" w:space="0" w:color="auto"/>
            </w:tcBorders>
          </w:tcPr>
          <w:p w14:paraId="46AA8158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352" w:type="dxa"/>
            <w:tcBorders>
              <w:left w:val="single" w:sz="6" w:space="0" w:color="auto"/>
              <w:right w:val="single" w:sz="6" w:space="0" w:color="auto"/>
            </w:tcBorders>
          </w:tcPr>
          <w:p w14:paraId="1630E7B6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C5161C" w:rsidRPr="00ED0750" w14:paraId="588C4D5F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034" w:type="dxa"/>
            <w:tcBorders>
              <w:left w:val="single" w:sz="6" w:space="0" w:color="auto"/>
              <w:bottom w:val="single" w:sz="4" w:space="0" w:color="auto"/>
            </w:tcBorders>
          </w:tcPr>
          <w:p w14:paraId="4AD10763" w14:textId="77777777" w:rsidR="00C5161C" w:rsidRPr="00ED0750" w:rsidRDefault="00C5161C" w:rsidP="00C425D4">
            <w:pPr>
              <w:pStyle w:val="TenderText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35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153482" w14:textId="77777777" w:rsidR="00C5161C" w:rsidRPr="00ED0750" w:rsidRDefault="00C5161C" w:rsidP="00C425D4">
            <w:pPr>
              <w:pStyle w:val="TenderText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19810FCE" w14:textId="77777777" w:rsidR="00C5161C" w:rsidRPr="00ED0750" w:rsidRDefault="00C5161C" w:rsidP="00C5161C">
      <w:pPr>
        <w:pStyle w:val="TenderText0"/>
        <w:jc w:val="left"/>
        <w:rPr>
          <w:rFonts w:ascii="Arial" w:hAnsi="Arial" w:cs="Arial"/>
          <w:sz w:val="18"/>
          <w:szCs w:val="18"/>
        </w:rPr>
      </w:pPr>
    </w:p>
    <w:p w14:paraId="07480098" w14:textId="77777777" w:rsidR="00793BBF" w:rsidRPr="00ED0750" w:rsidRDefault="00793BBF" w:rsidP="00C5161C">
      <w:pPr>
        <w:tabs>
          <w:tab w:val="left" w:pos="-1440"/>
          <w:tab w:val="left" w:pos="-720"/>
          <w:tab w:val="left" w:pos="4820"/>
        </w:tabs>
        <w:suppressAutoHyphens/>
        <w:rPr>
          <w:rFonts w:ascii="Arial" w:hAnsi="Arial" w:cs="Arial"/>
          <w:sz w:val="18"/>
          <w:szCs w:val="18"/>
        </w:rPr>
      </w:pPr>
    </w:p>
    <w:sectPr w:rsidR="00793BBF" w:rsidRPr="00ED0750" w:rsidSect="00B230D3">
      <w:headerReference w:type="default" r:id="rId9"/>
      <w:footerReference w:type="default" r:id="rId10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DTEI" w:date="2009-07-31T14:34:00Z" w:initials="D">
    <w:p w14:paraId="366EE12C" w14:textId="77777777" w:rsidR="00052EB1" w:rsidRPr="00C91EC3" w:rsidRDefault="00052EB1">
      <w:pPr>
        <w:pStyle w:val="CommentText"/>
      </w:pPr>
      <w:r w:rsidRPr="00C91EC3">
        <w:rPr>
          <w:rStyle w:val="CommentReference"/>
          <w:sz w:val="20"/>
          <w:szCs w:val="20"/>
        </w:rPr>
        <w:annotationRef/>
      </w:r>
      <w:r w:rsidRPr="00C91EC3">
        <w:t>These rows are to appear at the top of each page.</w:t>
      </w:r>
    </w:p>
  </w:comment>
  <w:comment w:id="2" w:author="DTEI" w:date="2009-07-31T14:34:00Z" w:initials="D">
    <w:p w14:paraId="56C12F0C" w14:textId="77777777" w:rsidR="00052EB1" w:rsidRPr="00C91EC3" w:rsidRDefault="00052EB1">
      <w:pPr>
        <w:pStyle w:val="CommentText"/>
      </w:pPr>
      <w:r>
        <w:rPr>
          <w:rStyle w:val="CommentReference"/>
        </w:rPr>
        <w:annotationRef/>
      </w:r>
      <w:r w:rsidRPr="00C91EC3">
        <w:t>This may be Schedule 3 in some contracts.</w:t>
      </w:r>
    </w:p>
  </w:comment>
  <w:comment w:id="3" w:author="DTEI" w:date="2009-07-31T14:34:00Z" w:initials="D">
    <w:p w14:paraId="4C36C5F0" w14:textId="77777777" w:rsidR="00052EB1" w:rsidRPr="00C91EC3" w:rsidRDefault="00052EB1">
      <w:pPr>
        <w:pStyle w:val="CommentText"/>
      </w:pPr>
      <w:r>
        <w:rPr>
          <w:rStyle w:val="CommentReference"/>
        </w:rPr>
        <w:annotationRef/>
      </w:r>
      <w:r w:rsidRPr="00C91EC3">
        <w:t>This may be Schedule 4 in some contracts.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6EE12C" w15:done="0"/>
  <w15:commentEx w15:paraId="56C12F0C" w15:done="0"/>
  <w15:commentEx w15:paraId="4C36C5F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DE294" w14:textId="77777777" w:rsidR="00252F2F" w:rsidRDefault="00252F2F">
      <w:r>
        <w:separator/>
      </w:r>
    </w:p>
  </w:endnote>
  <w:endnote w:type="continuationSeparator" w:id="0">
    <w:p w14:paraId="152DD947" w14:textId="77777777" w:rsidR="00252F2F" w:rsidRDefault="0025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EACEB" w14:textId="77777777" w:rsidR="00052EB1" w:rsidRPr="00ED0750" w:rsidRDefault="00052EB1" w:rsidP="00BA0477">
    <w:pPr>
      <w:pStyle w:val="Footer"/>
      <w:tabs>
        <w:tab w:val="clear" w:pos="4153"/>
        <w:tab w:val="clear" w:pos="8306"/>
        <w:tab w:val="right" w:pos="9356"/>
      </w:tabs>
      <w:rPr>
        <w:rFonts w:ascii="Arial" w:hAnsi="Arial" w:cs="Arial"/>
        <w:sz w:val="20"/>
        <w:szCs w:val="20"/>
      </w:rPr>
    </w:pPr>
    <w:r w:rsidRPr="00ED0750">
      <w:rPr>
        <w:rFonts w:ascii="Arial" w:hAnsi="Arial" w:cs="Arial"/>
        <w:sz w:val="20"/>
        <w:szCs w:val="20"/>
      </w:rPr>
      <w:t>…………………………….</w:t>
    </w:r>
    <w:r w:rsidRPr="00ED0750">
      <w:rPr>
        <w:rFonts w:ascii="Arial" w:hAnsi="Arial" w:cs="Arial"/>
        <w:sz w:val="20"/>
        <w:szCs w:val="20"/>
      </w:rPr>
      <w:tab/>
      <w:t>…………………</w:t>
    </w:r>
  </w:p>
  <w:p w14:paraId="45CCA7CF" w14:textId="77777777" w:rsidR="00052EB1" w:rsidRPr="00ED0750" w:rsidRDefault="00052EB1" w:rsidP="00BA0477">
    <w:pPr>
      <w:pStyle w:val="Footer"/>
      <w:tabs>
        <w:tab w:val="clear" w:pos="4153"/>
        <w:tab w:val="clear" w:pos="8306"/>
        <w:tab w:val="right" w:pos="9356"/>
      </w:tabs>
      <w:rPr>
        <w:rFonts w:ascii="Arial" w:hAnsi="Arial" w:cs="Arial"/>
        <w:sz w:val="20"/>
        <w:szCs w:val="20"/>
      </w:rPr>
    </w:pPr>
    <w:r w:rsidRPr="00ED0750">
      <w:rPr>
        <w:rFonts w:ascii="Arial" w:hAnsi="Arial" w:cs="Arial"/>
        <w:sz w:val="20"/>
        <w:szCs w:val="20"/>
      </w:rPr>
      <w:t>Tenderer's signature</w:t>
    </w:r>
    <w:r w:rsidRPr="00ED0750">
      <w:rPr>
        <w:rFonts w:ascii="Arial" w:hAnsi="Arial" w:cs="Arial"/>
        <w:sz w:val="20"/>
        <w:szCs w:val="20"/>
      </w:rPr>
      <w:tab/>
      <w:t>Date</w:t>
    </w:r>
  </w:p>
  <w:p w14:paraId="574E9461" w14:textId="77777777" w:rsidR="00052EB1" w:rsidRPr="00ED0750" w:rsidRDefault="00052EB1" w:rsidP="00BA0477">
    <w:pPr>
      <w:pStyle w:val="Footer"/>
      <w:tabs>
        <w:tab w:val="clear" w:pos="4153"/>
        <w:tab w:val="clear" w:pos="8306"/>
        <w:tab w:val="right" w:pos="9356"/>
      </w:tabs>
      <w:rPr>
        <w:rFonts w:ascii="Arial" w:hAnsi="Arial" w:cs="Arial"/>
        <w:sz w:val="18"/>
        <w:szCs w:val="18"/>
      </w:rPr>
    </w:pPr>
  </w:p>
  <w:p w14:paraId="7C9F2174" w14:textId="77777777" w:rsidR="00052EB1" w:rsidRPr="00BA0477" w:rsidRDefault="00747C4F" w:rsidP="00BA0477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9356"/>
      </w:tabs>
      <w:rPr>
        <w:sz w:val="18"/>
        <w:szCs w:val="18"/>
      </w:rPr>
    </w:pPr>
    <w:r w:rsidRPr="00ED0750">
      <w:rPr>
        <w:rFonts w:ascii="Arial" w:hAnsi="Arial" w:cs="Arial"/>
        <w:sz w:val="18"/>
        <w:szCs w:val="18"/>
      </w:rPr>
      <w:t>DPTI</w:t>
    </w:r>
    <w:r w:rsidR="00052EB1" w:rsidRPr="00ED0750">
      <w:rPr>
        <w:rFonts w:ascii="Arial" w:hAnsi="Arial" w:cs="Arial"/>
        <w:sz w:val="18"/>
        <w:szCs w:val="18"/>
      </w:rPr>
      <w:t xml:space="preserve"> XXCxxx</w:t>
    </w:r>
    <w:r w:rsidR="00052EB1" w:rsidRPr="00BA0477">
      <w:rPr>
        <w:sz w:val="18"/>
        <w:szCs w:val="18"/>
      </w:rPr>
      <w:tab/>
      <w:t xml:space="preserve">Page </w:t>
    </w:r>
    <w:r w:rsidR="00052EB1" w:rsidRPr="00BA0477">
      <w:rPr>
        <w:rStyle w:val="PageNumber"/>
        <w:sz w:val="18"/>
        <w:szCs w:val="18"/>
      </w:rPr>
      <w:fldChar w:fldCharType="begin"/>
    </w:r>
    <w:r w:rsidR="00052EB1" w:rsidRPr="00BA0477">
      <w:rPr>
        <w:rStyle w:val="PageNumber"/>
        <w:sz w:val="18"/>
        <w:szCs w:val="18"/>
      </w:rPr>
      <w:instrText xml:space="preserve"> PAGE </w:instrText>
    </w:r>
    <w:r w:rsidR="00052EB1" w:rsidRPr="00BA0477">
      <w:rPr>
        <w:rStyle w:val="PageNumber"/>
        <w:sz w:val="18"/>
        <w:szCs w:val="18"/>
      </w:rPr>
      <w:fldChar w:fldCharType="separate"/>
    </w:r>
    <w:r w:rsidR="00ED0750">
      <w:rPr>
        <w:rStyle w:val="PageNumber"/>
        <w:noProof/>
        <w:sz w:val="18"/>
        <w:szCs w:val="18"/>
      </w:rPr>
      <w:t>21</w:t>
    </w:r>
    <w:r w:rsidR="00052EB1" w:rsidRPr="00BA0477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5EE54" w14:textId="77777777" w:rsidR="00252F2F" w:rsidRDefault="00252F2F">
      <w:r>
        <w:separator/>
      </w:r>
    </w:p>
  </w:footnote>
  <w:footnote w:type="continuationSeparator" w:id="0">
    <w:p w14:paraId="4C36EB02" w14:textId="77777777" w:rsidR="00252F2F" w:rsidRDefault="00252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28214" w14:textId="77777777" w:rsidR="00052EB1" w:rsidRPr="00ED0750" w:rsidRDefault="00052EB1" w:rsidP="00B230D3">
    <w:pPr>
      <w:pStyle w:val="Header"/>
      <w:tabs>
        <w:tab w:val="clear" w:pos="4153"/>
        <w:tab w:val="clear" w:pos="8306"/>
        <w:tab w:val="right" w:pos="9350"/>
      </w:tabs>
      <w:rPr>
        <w:rFonts w:ascii="Arial" w:hAnsi="Arial" w:cs="Arial"/>
        <w:sz w:val="18"/>
        <w:szCs w:val="18"/>
      </w:rPr>
    </w:pPr>
    <w:r w:rsidRPr="00ED0750">
      <w:rPr>
        <w:rFonts w:ascii="Arial" w:hAnsi="Arial" w:cs="Arial"/>
        <w:sz w:val="18"/>
        <w:szCs w:val="18"/>
      </w:rPr>
      <w:t>Revision 0</w:t>
    </w:r>
  </w:p>
  <w:p w14:paraId="54351ABF" w14:textId="77777777" w:rsidR="00052EB1" w:rsidRPr="00842735" w:rsidRDefault="00052EB1" w:rsidP="00B230D3">
    <w:pPr>
      <w:pStyle w:val="Header"/>
      <w:tabs>
        <w:tab w:val="right" w:pos="9350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2346"/>
    <w:multiLevelType w:val="hybridMultilevel"/>
    <w:tmpl w:val="DC80AEC8"/>
    <w:lvl w:ilvl="0" w:tplc="FA2863B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221EF"/>
    <w:multiLevelType w:val="hybridMultilevel"/>
    <w:tmpl w:val="C9F668A6"/>
    <w:lvl w:ilvl="0" w:tplc="36D861D0">
      <w:start w:val="1"/>
      <w:numFmt w:val="lowerLetter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74B35"/>
    <w:multiLevelType w:val="hybridMultilevel"/>
    <w:tmpl w:val="C73A7C28"/>
    <w:lvl w:ilvl="0" w:tplc="1DE4FB6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E0365"/>
    <w:multiLevelType w:val="hybridMultilevel"/>
    <w:tmpl w:val="EF726B5E"/>
    <w:lvl w:ilvl="0" w:tplc="3E049A34">
      <w:start w:val="1"/>
      <w:numFmt w:val="lowerLetter"/>
      <w:lvlText w:val="(%1)"/>
      <w:lvlJc w:val="left"/>
      <w:pPr>
        <w:tabs>
          <w:tab w:val="num" w:pos="717"/>
        </w:tabs>
        <w:ind w:left="680" w:hanging="32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C67BB1"/>
    <w:multiLevelType w:val="hybridMultilevel"/>
    <w:tmpl w:val="24588DEE"/>
    <w:lvl w:ilvl="0" w:tplc="3E049A34">
      <w:start w:val="1"/>
      <w:numFmt w:val="lowerLetter"/>
      <w:lvlText w:val="(%1)"/>
      <w:lvlJc w:val="left"/>
      <w:pPr>
        <w:tabs>
          <w:tab w:val="num" w:pos="717"/>
        </w:tabs>
        <w:ind w:left="680" w:hanging="32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4867DA"/>
    <w:multiLevelType w:val="hybridMultilevel"/>
    <w:tmpl w:val="B6E633D2"/>
    <w:lvl w:ilvl="0" w:tplc="3E049A34">
      <w:start w:val="1"/>
      <w:numFmt w:val="lowerLetter"/>
      <w:lvlText w:val="(%1)"/>
      <w:lvlJc w:val="left"/>
      <w:pPr>
        <w:tabs>
          <w:tab w:val="num" w:pos="717"/>
        </w:tabs>
        <w:ind w:left="680" w:hanging="32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4079B5"/>
    <w:multiLevelType w:val="hybridMultilevel"/>
    <w:tmpl w:val="CC5A2C78"/>
    <w:lvl w:ilvl="0" w:tplc="3E049A34">
      <w:start w:val="1"/>
      <w:numFmt w:val="lowerLetter"/>
      <w:lvlText w:val="(%1)"/>
      <w:lvlJc w:val="left"/>
      <w:pPr>
        <w:tabs>
          <w:tab w:val="num" w:pos="717"/>
        </w:tabs>
        <w:ind w:left="680" w:hanging="32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4B6EAC"/>
    <w:multiLevelType w:val="hybridMultilevel"/>
    <w:tmpl w:val="11FC5D18"/>
    <w:lvl w:ilvl="0" w:tplc="3E049A34">
      <w:start w:val="1"/>
      <w:numFmt w:val="lowerLetter"/>
      <w:lvlText w:val="(%1)"/>
      <w:lvlJc w:val="left"/>
      <w:pPr>
        <w:tabs>
          <w:tab w:val="num" w:pos="717"/>
        </w:tabs>
        <w:ind w:left="680" w:hanging="32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4959BE"/>
    <w:multiLevelType w:val="hybridMultilevel"/>
    <w:tmpl w:val="25A47E9A"/>
    <w:lvl w:ilvl="0" w:tplc="3E049A34">
      <w:start w:val="1"/>
      <w:numFmt w:val="lowerLetter"/>
      <w:lvlText w:val="(%1)"/>
      <w:lvlJc w:val="left"/>
      <w:pPr>
        <w:tabs>
          <w:tab w:val="num" w:pos="717"/>
        </w:tabs>
        <w:ind w:left="680" w:hanging="32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5B7DF3"/>
    <w:multiLevelType w:val="hybridMultilevel"/>
    <w:tmpl w:val="32A8D0B2"/>
    <w:lvl w:ilvl="0" w:tplc="3E049A34">
      <w:start w:val="1"/>
      <w:numFmt w:val="lowerLetter"/>
      <w:lvlText w:val="(%1)"/>
      <w:lvlJc w:val="left"/>
      <w:pPr>
        <w:tabs>
          <w:tab w:val="num" w:pos="717"/>
        </w:tabs>
        <w:ind w:left="680" w:hanging="32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C4137C"/>
    <w:multiLevelType w:val="hybridMultilevel"/>
    <w:tmpl w:val="6018FBE8"/>
    <w:lvl w:ilvl="0" w:tplc="3E049A34">
      <w:start w:val="1"/>
      <w:numFmt w:val="lowerLetter"/>
      <w:lvlText w:val="(%1)"/>
      <w:lvlJc w:val="left"/>
      <w:pPr>
        <w:tabs>
          <w:tab w:val="num" w:pos="717"/>
        </w:tabs>
        <w:ind w:left="680" w:hanging="32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E009CC"/>
    <w:multiLevelType w:val="hybridMultilevel"/>
    <w:tmpl w:val="EB360BCC"/>
    <w:lvl w:ilvl="0" w:tplc="3E049A34">
      <w:start w:val="1"/>
      <w:numFmt w:val="lowerLetter"/>
      <w:lvlText w:val="(%1)"/>
      <w:lvlJc w:val="left"/>
      <w:pPr>
        <w:tabs>
          <w:tab w:val="num" w:pos="717"/>
        </w:tabs>
        <w:ind w:left="680" w:hanging="32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924EC1"/>
    <w:multiLevelType w:val="hybridMultilevel"/>
    <w:tmpl w:val="C6588FEC"/>
    <w:lvl w:ilvl="0" w:tplc="63E00C5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900A8A"/>
    <w:multiLevelType w:val="hybridMultilevel"/>
    <w:tmpl w:val="FD4E4410"/>
    <w:lvl w:ilvl="0" w:tplc="3E049A34">
      <w:start w:val="1"/>
      <w:numFmt w:val="lowerLetter"/>
      <w:lvlText w:val="(%1)"/>
      <w:lvlJc w:val="left"/>
      <w:pPr>
        <w:tabs>
          <w:tab w:val="num" w:pos="717"/>
        </w:tabs>
        <w:ind w:left="680" w:hanging="32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4A7E85"/>
    <w:multiLevelType w:val="hybridMultilevel"/>
    <w:tmpl w:val="077A4C8A"/>
    <w:lvl w:ilvl="0" w:tplc="3E049A34">
      <w:start w:val="1"/>
      <w:numFmt w:val="lowerLetter"/>
      <w:lvlText w:val="(%1)"/>
      <w:lvlJc w:val="left"/>
      <w:pPr>
        <w:tabs>
          <w:tab w:val="num" w:pos="717"/>
        </w:tabs>
        <w:ind w:left="680" w:hanging="32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542F3"/>
    <w:multiLevelType w:val="hybridMultilevel"/>
    <w:tmpl w:val="35D211F6"/>
    <w:lvl w:ilvl="0" w:tplc="3E049A34">
      <w:start w:val="1"/>
      <w:numFmt w:val="lowerLetter"/>
      <w:lvlText w:val="(%1)"/>
      <w:lvlJc w:val="left"/>
      <w:pPr>
        <w:tabs>
          <w:tab w:val="num" w:pos="717"/>
        </w:tabs>
        <w:ind w:left="680" w:hanging="32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E313CF"/>
    <w:multiLevelType w:val="hybridMultilevel"/>
    <w:tmpl w:val="96EC58E0"/>
    <w:lvl w:ilvl="0" w:tplc="F0D6F7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C250C8"/>
    <w:multiLevelType w:val="hybridMultilevel"/>
    <w:tmpl w:val="78F25342"/>
    <w:lvl w:ilvl="0" w:tplc="3E049A34">
      <w:start w:val="1"/>
      <w:numFmt w:val="lowerLetter"/>
      <w:lvlText w:val="(%1)"/>
      <w:lvlJc w:val="left"/>
      <w:pPr>
        <w:tabs>
          <w:tab w:val="num" w:pos="717"/>
        </w:tabs>
        <w:ind w:left="680" w:hanging="32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AD17A8"/>
    <w:multiLevelType w:val="hybridMultilevel"/>
    <w:tmpl w:val="92CC0F10"/>
    <w:lvl w:ilvl="0" w:tplc="3E049A34">
      <w:start w:val="1"/>
      <w:numFmt w:val="lowerLetter"/>
      <w:lvlText w:val="(%1)"/>
      <w:lvlJc w:val="left"/>
      <w:pPr>
        <w:tabs>
          <w:tab w:val="num" w:pos="717"/>
        </w:tabs>
        <w:ind w:left="680" w:hanging="32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666EB6"/>
    <w:multiLevelType w:val="hybridMultilevel"/>
    <w:tmpl w:val="FC06FB78"/>
    <w:lvl w:ilvl="0" w:tplc="3E049A34">
      <w:start w:val="1"/>
      <w:numFmt w:val="lowerLetter"/>
      <w:lvlText w:val="(%1)"/>
      <w:lvlJc w:val="left"/>
      <w:pPr>
        <w:tabs>
          <w:tab w:val="num" w:pos="717"/>
        </w:tabs>
        <w:ind w:left="680" w:hanging="32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2"/>
  </w:num>
  <w:num w:numId="5">
    <w:abstractNumId w:val="12"/>
  </w:num>
  <w:num w:numId="6">
    <w:abstractNumId w:val="14"/>
  </w:num>
  <w:num w:numId="7">
    <w:abstractNumId w:val="6"/>
  </w:num>
  <w:num w:numId="8">
    <w:abstractNumId w:val="9"/>
  </w:num>
  <w:num w:numId="9">
    <w:abstractNumId w:val="7"/>
  </w:num>
  <w:num w:numId="10">
    <w:abstractNumId w:val="5"/>
  </w:num>
  <w:num w:numId="11">
    <w:abstractNumId w:val="8"/>
  </w:num>
  <w:num w:numId="12">
    <w:abstractNumId w:val="18"/>
  </w:num>
  <w:num w:numId="13">
    <w:abstractNumId w:val="11"/>
  </w:num>
  <w:num w:numId="14">
    <w:abstractNumId w:val="4"/>
  </w:num>
  <w:num w:numId="15">
    <w:abstractNumId w:val="3"/>
  </w:num>
  <w:num w:numId="16">
    <w:abstractNumId w:val="15"/>
  </w:num>
  <w:num w:numId="17">
    <w:abstractNumId w:val="17"/>
  </w:num>
  <w:num w:numId="18">
    <w:abstractNumId w:val="10"/>
  </w:num>
  <w:num w:numId="19">
    <w:abstractNumId w:val="13"/>
  </w:num>
  <w:num w:numId="20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D3"/>
    <w:rsid w:val="00001008"/>
    <w:rsid w:val="00002920"/>
    <w:rsid w:val="00003831"/>
    <w:rsid w:val="0000493A"/>
    <w:rsid w:val="00005202"/>
    <w:rsid w:val="000105F2"/>
    <w:rsid w:val="000124CD"/>
    <w:rsid w:val="00012EEB"/>
    <w:rsid w:val="00013D6A"/>
    <w:rsid w:val="000175E6"/>
    <w:rsid w:val="000235FE"/>
    <w:rsid w:val="000267BD"/>
    <w:rsid w:val="000267BE"/>
    <w:rsid w:val="00027B59"/>
    <w:rsid w:val="00027ED1"/>
    <w:rsid w:val="00030D89"/>
    <w:rsid w:val="0003103F"/>
    <w:rsid w:val="0003379E"/>
    <w:rsid w:val="00037857"/>
    <w:rsid w:val="00037F2A"/>
    <w:rsid w:val="00041B8C"/>
    <w:rsid w:val="000436ED"/>
    <w:rsid w:val="000438BB"/>
    <w:rsid w:val="000445AB"/>
    <w:rsid w:val="0004706A"/>
    <w:rsid w:val="0004784E"/>
    <w:rsid w:val="00052EB1"/>
    <w:rsid w:val="00053CF2"/>
    <w:rsid w:val="000567DB"/>
    <w:rsid w:val="00060765"/>
    <w:rsid w:val="00060892"/>
    <w:rsid w:val="00060E41"/>
    <w:rsid w:val="0006315F"/>
    <w:rsid w:val="000639FC"/>
    <w:rsid w:val="000649EA"/>
    <w:rsid w:val="00066BF4"/>
    <w:rsid w:val="00072F78"/>
    <w:rsid w:val="000730F0"/>
    <w:rsid w:val="00082133"/>
    <w:rsid w:val="000848FD"/>
    <w:rsid w:val="00087FD3"/>
    <w:rsid w:val="0009024B"/>
    <w:rsid w:val="00094F25"/>
    <w:rsid w:val="00095429"/>
    <w:rsid w:val="000A16E1"/>
    <w:rsid w:val="000A21CC"/>
    <w:rsid w:val="000A375C"/>
    <w:rsid w:val="000A42B1"/>
    <w:rsid w:val="000A4FD3"/>
    <w:rsid w:val="000A5D6B"/>
    <w:rsid w:val="000B288A"/>
    <w:rsid w:val="000B4378"/>
    <w:rsid w:val="000B5344"/>
    <w:rsid w:val="000B70FE"/>
    <w:rsid w:val="000C2130"/>
    <w:rsid w:val="000C2543"/>
    <w:rsid w:val="000C2F3B"/>
    <w:rsid w:val="000C364B"/>
    <w:rsid w:val="000C4720"/>
    <w:rsid w:val="000D1EBA"/>
    <w:rsid w:val="000D300D"/>
    <w:rsid w:val="000D3BF8"/>
    <w:rsid w:val="000D4E67"/>
    <w:rsid w:val="000D5A79"/>
    <w:rsid w:val="000D7B7C"/>
    <w:rsid w:val="000D7ED6"/>
    <w:rsid w:val="000E047D"/>
    <w:rsid w:val="000E06DF"/>
    <w:rsid w:val="000E4AA3"/>
    <w:rsid w:val="000E5BDC"/>
    <w:rsid w:val="000F1121"/>
    <w:rsid w:val="000F492D"/>
    <w:rsid w:val="0010102B"/>
    <w:rsid w:val="001048F2"/>
    <w:rsid w:val="00110E41"/>
    <w:rsid w:val="00111522"/>
    <w:rsid w:val="0011199B"/>
    <w:rsid w:val="00111E03"/>
    <w:rsid w:val="0011467E"/>
    <w:rsid w:val="001179B6"/>
    <w:rsid w:val="00120269"/>
    <w:rsid w:val="00123652"/>
    <w:rsid w:val="00130872"/>
    <w:rsid w:val="00132B87"/>
    <w:rsid w:val="001330DD"/>
    <w:rsid w:val="0013373F"/>
    <w:rsid w:val="00137112"/>
    <w:rsid w:val="00137517"/>
    <w:rsid w:val="00140BB9"/>
    <w:rsid w:val="001416F9"/>
    <w:rsid w:val="00141935"/>
    <w:rsid w:val="0014595F"/>
    <w:rsid w:val="00146105"/>
    <w:rsid w:val="001470A3"/>
    <w:rsid w:val="0015048B"/>
    <w:rsid w:val="00150537"/>
    <w:rsid w:val="0015253D"/>
    <w:rsid w:val="00152C50"/>
    <w:rsid w:val="001544CB"/>
    <w:rsid w:val="00154B97"/>
    <w:rsid w:val="00161A7A"/>
    <w:rsid w:val="001640B5"/>
    <w:rsid w:val="00165F92"/>
    <w:rsid w:val="00166C72"/>
    <w:rsid w:val="001815ED"/>
    <w:rsid w:val="00183109"/>
    <w:rsid w:val="001835E7"/>
    <w:rsid w:val="00191B32"/>
    <w:rsid w:val="00191E56"/>
    <w:rsid w:val="00193FAA"/>
    <w:rsid w:val="00196B43"/>
    <w:rsid w:val="001A22F0"/>
    <w:rsid w:val="001A461F"/>
    <w:rsid w:val="001B00D9"/>
    <w:rsid w:val="001B0A71"/>
    <w:rsid w:val="001B33BE"/>
    <w:rsid w:val="001B7D6A"/>
    <w:rsid w:val="001C0875"/>
    <w:rsid w:val="001C281E"/>
    <w:rsid w:val="001C61FB"/>
    <w:rsid w:val="001C72E5"/>
    <w:rsid w:val="001D1607"/>
    <w:rsid w:val="001D5210"/>
    <w:rsid w:val="001D5D5F"/>
    <w:rsid w:val="001D66EB"/>
    <w:rsid w:val="001E066A"/>
    <w:rsid w:val="001E2228"/>
    <w:rsid w:val="001E2427"/>
    <w:rsid w:val="001E29E2"/>
    <w:rsid w:val="001E3A9D"/>
    <w:rsid w:val="001E3BF5"/>
    <w:rsid w:val="001E4E7D"/>
    <w:rsid w:val="001E5AE8"/>
    <w:rsid w:val="001E6598"/>
    <w:rsid w:val="001F4688"/>
    <w:rsid w:val="001F4BA1"/>
    <w:rsid w:val="001F6843"/>
    <w:rsid w:val="001F7E01"/>
    <w:rsid w:val="0020030E"/>
    <w:rsid w:val="0020182A"/>
    <w:rsid w:val="002023F6"/>
    <w:rsid w:val="00203118"/>
    <w:rsid w:val="00210701"/>
    <w:rsid w:val="00211E69"/>
    <w:rsid w:val="00212AEF"/>
    <w:rsid w:val="00212BAE"/>
    <w:rsid w:val="00213582"/>
    <w:rsid w:val="00213AF9"/>
    <w:rsid w:val="00214817"/>
    <w:rsid w:val="0021767A"/>
    <w:rsid w:val="00223FFC"/>
    <w:rsid w:val="002270B3"/>
    <w:rsid w:val="00227734"/>
    <w:rsid w:val="002342CD"/>
    <w:rsid w:val="00234A4B"/>
    <w:rsid w:val="002416A2"/>
    <w:rsid w:val="0024475F"/>
    <w:rsid w:val="002450DA"/>
    <w:rsid w:val="00245664"/>
    <w:rsid w:val="00245AA3"/>
    <w:rsid w:val="00252936"/>
    <w:rsid w:val="00252F2F"/>
    <w:rsid w:val="002539CC"/>
    <w:rsid w:val="00256170"/>
    <w:rsid w:val="00257663"/>
    <w:rsid w:val="00257C18"/>
    <w:rsid w:val="00260664"/>
    <w:rsid w:val="00260F29"/>
    <w:rsid w:val="00262B31"/>
    <w:rsid w:val="00263C12"/>
    <w:rsid w:val="00263FB0"/>
    <w:rsid w:val="00264428"/>
    <w:rsid w:val="002648BC"/>
    <w:rsid w:val="00265437"/>
    <w:rsid w:val="00265D75"/>
    <w:rsid w:val="002740F5"/>
    <w:rsid w:val="002743E6"/>
    <w:rsid w:val="00274549"/>
    <w:rsid w:val="00275FCC"/>
    <w:rsid w:val="00276459"/>
    <w:rsid w:val="0028256E"/>
    <w:rsid w:val="00283C8A"/>
    <w:rsid w:val="002855F7"/>
    <w:rsid w:val="00285ECB"/>
    <w:rsid w:val="0028659F"/>
    <w:rsid w:val="002869B8"/>
    <w:rsid w:val="0028788F"/>
    <w:rsid w:val="00290356"/>
    <w:rsid w:val="00292EB1"/>
    <w:rsid w:val="0029449F"/>
    <w:rsid w:val="00297D3A"/>
    <w:rsid w:val="002A1DBB"/>
    <w:rsid w:val="002B2E29"/>
    <w:rsid w:val="002B3DFB"/>
    <w:rsid w:val="002B5E40"/>
    <w:rsid w:val="002B6946"/>
    <w:rsid w:val="002B79DE"/>
    <w:rsid w:val="002C10B7"/>
    <w:rsid w:val="002C2F6E"/>
    <w:rsid w:val="002C538D"/>
    <w:rsid w:val="002C6105"/>
    <w:rsid w:val="002C708B"/>
    <w:rsid w:val="002C79BA"/>
    <w:rsid w:val="002D26D6"/>
    <w:rsid w:val="002D51E5"/>
    <w:rsid w:val="002D5248"/>
    <w:rsid w:val="002D7A89"/>
    <w:rsid w:val="002E3538"/>
    <w:rsid w:val="002E3816"/>
    <w:rsid w:val="002E5A8D"/>
    <w:rsid w:val="002E6A6E"/>
    <w:rsid w:val="002E72B5"/>
    <w:rsid w:val="002E76FE"/>
    <w:rsid w:val="002E7A66"/>
    <w:rsid w:val="002F050A"/>
    <w:rsid w:val="002F269D"/>
    <w:rsid w:val="002F2BF1"/>
    <w:rsid w:val="002F352A"/>
    <w:rsid w:val="002F3E2C"/>
    <w:rsid w:val="002F64FA"/>
    <w:rsid w:val="002F6A0F"/>
    <w:rsid w:val="002F77EB"/>
    <w:rsid w:val="002F788B"/>
    <w:rsid w:val="002F7C6C"/>
    <w:rsid w:val="00301A82"/>
    <w:rsid w:val="00302955"/>
    <w:rsid w:val="003105C0"/>
    <w:rsid w:val="00311115"/>
    <w:rsid w:val="003116FA"/>
    <w:rsid w:val="00312AAC"/>
    <w:rsid w:val="00312DB5"/>
    <w:rsid w:val="00313475"/>
    <w:rsid w:val="00313B2F"/>
    <w:rsid w:val="003153EC"/>
    <w:rsid w:val="00326902"/>
    <w:rsid w:val="00327543"/>
    <w:rsid w:val="00330F1D"/>
    <w:rsid w:val="0033288A"/>
    <w:rsid w:val="003340E6"/>
    <w:rsid w:val="00335ACE"/>
    <w:rsid w:val="003360F7"/>
    <w:rsid w:val="00340564"/>
    <w:rsid w:val="00340EE9"/>
    <w:rsid w:val="00341CDD"/>
    <w:rsid w:val="003420D0"/>
    <w:rsid w:val="003458BC"/>
    <w:rsid w:val="00346286"/>
    <w:rsid w:val="00346583"/>
    <w:rsid w:val="003508C3"/>
    <w:rsid w:val="00353240"/>
    <w:rsid w:val="003551C5"/>
    <w:rsid w:val="00363102"/>
    <w:rsid w:val="003644EC"/>
    <w:rsid w:val="0036649B"/>
    <w:rsid w:val="00367345"/>
    <w:rsid w:val="00370779"/>
    <w:rsid w:val="00372AF4"/>
    <w:rsid w:val="00372E8A"/>
    <w:rsid w:val="00373D65"/>
    <w:rsid w:val="003742D3"/>
    <w:rsid w:val="003761A8"/>
    <w:rsid w:val="003772C1"/>
    <w:rsid w:val="0038094D"/>
    <w:rsid w:val="0038446E"/>
    <w:rsid w:val="0038539A"/>
    <w:rsid w:val="00385E3B"/>
    <w:rsid w:val="00386A19"/>
    <w:rsid w:val="00387511"/>
    <w:rsid w:val="003876C3"/>
    <w:rsid w:val="00391AF8"/>
    <w:rsid w:val="00391CFE"/>
    <w:rsid w:val="00391D5C"/>
    <w:rsid w:val="003965B0"/>
    <w:rsid w:val="003A0491"/>
    <w:rsid w:val="003A0979"/>
    <w:rsid w:val="003A2642"/>
    <w:rsid w:val="003A29FE"/>
    <w:rsid w:val="003A3840"/>
    <w:rsid w:val="003A6240"/>
    <w:rsid w:val="003B11A5"/>
    <w:rsid w:val="003B2038"/>
    <w:rsid w:val="003B36A1"/>
    <w:rsid w:val="003B39DC"/>
    <w:rsid w:val="003B3D31"/>
    <w:rsid w:val="003B555F"/>
    <w:rsid w:val="003C06CA"/>
    <w:rsid w:val="003C0947"/>
    <w:rsid w:val="003C13B4"/>
    <w:rsid w:val="003C2278"/>
    <w:rsid w:val="003C32E9"/>
    <w:rsid w:val="003C3BFE"/>
    <w:rsid w:val="003C42F8"/>
    <w:rsid w:val="003C4EA1"/>
    <w:rsid w:val="003C671D"/>
    <w:rsid w:val="003C734C"/>
    <w:rsid w:val="003D457E"/>
    <w:rsid w:val="003D6316"/>
    <w:rsid w:val="003D654C"/>
    <w:rsid w:val="003E05B0"/>
    <w:rsid w:val="003E16BE"/>
    <w:rsid w:val="003E2733"/>
    <w:rsid w:val="003E2C04"/>
    <w:rsid w:val="003E372F"/>
    <w:rsid w:val="003E6497"/>
    <w:rsid w:val="003E6CA0"/>
    <w:rsid w:val="003F421B"/>
    <w:rsid w:val="003F45ED"/>
    <w:rsid w:val="003F4AB0"/>
    <w:rsid w:val="003F5503"/>
    <w:rsid w:val="003F6BED"/>
    <w:rsid w:val="004017FB"/>
    <w:rsid w:val="00401EBF"/>
    <w:rsid w:val="00403A01"/>
    <w:rsid w:val="00403E3D"/>
    <w:rsid w:val="00410204"/>
    <w:rsid w:val="0041077C"/>
    <w:rsid w:val="0041115B"/>
    <w:rsid w:val="004112E8"/>
    <w:rsid w:val="00411EF0"/>
    <w:rsid w:val="00412036"/>
    <w:rsid w:val="00413285"/>
    <w:rsid w:val="00413788"/>
    <w:rsid w:val="0041490A"/>
    <w:rsid w:val="00420685"/>
    <w:rsid w:val="0042256B"/>
    <w:rsid w:val="00423C09"/>
    <w:rsid w:val="00425AAF"/>
    <w:rsid w:val="00426207"/>
    <w:rsid w:val="0042668D"/>
    <w:rsid w:val="0042747D"/>
    <w:rsid w:val="00436881"/>
    <w:rsid w:val="00436972"/>
    <w:rsid w:val="00443394"/>
    <w:rsid w:val="00446F24"/>
    <w:rsid w:val="00447514"/>
    <w:rsid w:val="00450277"/>
    <w:rsid w:val="00451E9F"/>
    <w:rsid w:val="0045517D"/>
    <w:rsid w:val="004552A6"/>
    <w:rsid w:val="00456049"/>
    <w:rsid w:val="00457A5A"/>
    <w:rsid w:val="0046308E"/>
    <w:rsid w:val="004673A2"/>
    <w:rsid w:val="00467828"/>
    <w:rsid w:val="00467EB9"/>
    <w:rsid w:val="00473880"/>
    <w:rsid w:val="00473DB9"/>
    <w:rsid w:val="004817D0"/>
    <w:rsid w:val="00482CB7"/>
    <w:rsid w:val="00483D84"/>
    <w:rsid w:val="004875FF"/>
    <w:rsid w:val="0049123A"/>
    <w:rsid w:val="00493D8F"/>
    <w:rsid w:val="00494A29"/>
    <w:rsid w:val="004950BF"/>
    <w:rsid w:val="004978E2"/>
    <w:rsid w:val="004A14FE"/>
    <w:rsid w:val="004A18B0"/>
    <w:rsid w:val="004A53ED"/>
    <w:rsid w:val="004B0332"/>
    <w:rsid w:val="004B14EA"/>
    <w:rsid w:val="004B2535"/>
    <w:rsid w:val="004B34C8"/>
    <w:rsid w:val="004B5A7B"/>
    <w:rsid w:val="004B6B1F"/>
    <w:rsid w:val="004C0919"/>
    <w:rsid w:val="004C1D8B"/>
    <w:rsid w:val="004C48FD"/>
    <w:rsid w:val="004C5393"/>
    <w:rsid w:val="004D0B7A"/>
    <w:rsid w:val="004D6259"/>
    <w:rsid w:val="004D7140"/>
    <w:rsid w:val="004D72D5"/>
    <w:rsid w:val="004E0EBA"/>
    <w:rsid w:val="004E35DA"/>
    <w:rsid w:val="004E77EF"/>
    <w:rsid w:val="004F056F"/>
    <w:rsid w:val="004F0C58"/>
    <w:rsid w:val="004F1001"/>
    <w:rsid w:val="004F1A46"/>
    <w:rsid w:val="004F2269"/>
    <w:rsid w:val="004F386A"/>
    <w:rsid w:val="004F4DC3"/>
    <w:rsid w:val="004F6290"/>
    <w:rsid w:val="005018D6"/>
    <w:rsid w:val="00504FF9"/>
    <w:rsid w:val="005072DD"/>
    <w:rsid w:val="005077FF"/>
    <w:rsid w:val="00512217"/>
    <w:rsid w:val="0051338F"/>
    <w:rsid w:val="005133C5"/>
    <w:rsid w:val="00514159"/>
    <w:rsid w:val="00514693"/>
    <w:rsid w:val="00514B0A"/>
    <w:rsid w:val="00514F69"/>
    <w:rsid w:val="00515D04"/>
    <w:rsid w:val="00523879"/>
    <w:rsid w:val="00524E7F"/>
    <w:rsid w:val="00527204"/>
    <w:rsid w:val="00530BBE"/>
    <w:rsid w:val="005323DB"/>
    <w:rsid w:val="00533A87"/>
    <w:rsid w:val="00533AD8"/>
    <w:rsid w:val="00534418"/>
    <w:rsid w:val="00535A89"/>
    <w:rsid w:val="00535C67"/>
    <w:rsid w:val="00535F6C"/>
    <w:rsid w:val="00540B52"/>
    <w:rsid w:val="005418FE"/>
    <w:rsid w:val="0054211E"/>
    <w:rsid w:val="00546455"/>
    <w:rsid w:val="00546B41"/>
    <w:rsid w:val="0054778E"/>
    <w:rsid w:val="005478E3"/>
    <w:rsid w:val="00547FDA"/>
    <w:rsid w:val="00547FE3"/>
    <w:rsid w:val="00554845"/>
    <w:rsid w:val="00556483"/>
    <w:rsid w:val="00556A84"/>
    <w:rsid w:val="00557D50"/>
    <w:rsid w:val="0056017D"/>
    <w:rsid w:val="00562CC9"/>
    <w:rsid w:val="00564893"/>
    <w:rsid w:val="00564D34"/>
    <w:rsid w:val="00565DBD"/>
    <w:rsid w:val="0056694B"/>
    <w:rsid w:val="00567681"/>
    <w:rsid w:val="005718D4"/>
    <w:rsid w:val="00576371"/>
    <w:rsid w:val="00576B79"/>
    <w:rsid w:val="005779B6"/>
    <w:rsid w:val="00582014"/>
    <w:rsid w:val="00583ACD"/>
    <w:rsid w:val="00592965"/>
    <w:rsid w:val="00592D26"/>
    <w:rsid w:val="005947B5"/>
    <w:rsid w:val="0059533F"/>
    <w:rsid w:val="0059724E"/>
    <w:rsid w:val="005A08F9"/>
    <w:rsid w:val="005A1BA3"/>
    <w:rsid w:val="005A26D6"/>
    <w:rsid w:val="005A2CFE"/>
    <w:rsid w:val="005A3376"/>
    <w:rsid w:val="005A62E6"/>
    <w:rsid w:val="005A703E"/>
    <w:rsid w:val="005B3088"/>
    <w:rsid w:val="005B67BC"/>
    <w:rsid w:val="005B6D7F"/>
    <w:rsid w:val="005B7455"/>
    <w:rsid w:val="005B7B45"/>
    <w:rsid w:val="005C18EC"/>
    <w:rsid w:val="005C38C0"/>
    <w:rsid w:val="005C5D76"/>
    <w:rsid w:val="005C7BCF"/>
    <w:rsid w:val="005D1D9F"/>
    <w:rsid w:val="005D22FD"/>
    <w:rsid w:val="005D25C9"/>
    <w:rsid w:val="005D46F1"/>
    <w:rsid w:val="005D644F"/>
    <w:rsid w:val="005D68AB"/>
    <w:rsid w:val="005D6EA8"/>
    <w:rsid w:val="005E2AE1"/>
    <w:rsid w:val="005E2FC7"/>
    <w:rsid w:val="005E40B4"/>
    <w:rsid w:val="005E54BB"/>
    <w:rsid w:val="005E65E2"/>
    <w:rsid w:val="005E6A22"/>
    <w:rsid w:val="005F1DAE"/>
    <w:rsid w:val="005F47F7"/>
    <w:rsid w:val="005F4FDA"/>
    <w:rsid w:val="005F6706"/>
    <w:rsid w:val="00604600"/>
    <w:rsid w:val="00605423"/>
    <w:rsid w:val="0060549D"/>
    <w:rsid w:val="006055BA"/>
    <w:rsid w:val="00605C8D"/>
    <w:rsid w:val="00614089"/>
    <w:rsid w:val="00614277"/>
    <w:rsid w:val="00614927"/>
    <w:rsid w:val="00615E4C"/>
    <w:rsid w:val="00615F8F"/>
    <w:rsid w:val="00616F70"/>
    <w:rsid w:val="006176B3"/>
    <w:rsid w:val="006216DA"/>
    <w:rsid w:val="00622082"/>
    <w:rsid w:val="0062425B"/>
    <w:rsid w:val="006245B4"/>
    <w:rsid w:val="00625AAC"/>
    <w:rsid w:val="00625C6E"/>
    <w:rsid w:val="0062611D"/>
    <w:rsid w:val="00626BD8"/>
    <w:rsid w:val="006271ED"/>
    <w:rsid w:val="00630459"/>
    <w:rsid w:val="006308AA"/>
    <w:rsid w:val="0063648E"/>
    <w:rsid w:val="006376E2"/>
    <w:rsid w:val="006403A4"/>
    <w:rsid w:val="00644016"/>
    <w:rsid w:val="006478EA"/>
    <w:rsid w:val="00647A8C"/>
    <w:rsid w:val="00651695"/>
    <w:rsid w:val="0065325F"/>
    <w:rsid w:val="006535B9"/>
    <w:rsid w:val="00654015"/>
    <w:rsid w:val="0065561E"/>
    <w:rsid w:val="0066796F"/>
    <w:rsid w:val="00667E9A"/>
    <w:rsid w:val="006723D9"/>
    <w:rsid w:val="0067347D"/>
    <w:rsid w:val="0067429A"/>
    <w:rsid w:val="00674D47"/>
    <w:rsid w:val="00676007"/>
    <w:rsid w:val="00680DEA"/>
    <w:rsid w:val="00683599"/>
    <w:rsid w:val="00684A07"/>
    <w:rsid w:val="006904B0"/>
    <w:rsid w:val="0069743D"/>
    <w:rsid w:val="00697FFC"/>
    <w:rsid w:val="006A10F1"/>
    <w:rsid w:val="006A2CA3"/>
    <w:rsid w:val="006A326A"/>
    <w:rsid w:val="006A327E"/>
    <w:rsid w:val="006A3C44"/>
    <w:rsid w:val="006A58F6"/>
    <w:rsid w:val="006A61EA"/>
    <w:rsid w:val="006B125B"/>
    <w:rsid w:val="006B3C65"/>
    <w:rsid w:val="006B5BD0"/>
    <w:rsid w:val="006C1AE0"/>
    <w:rsid w:val="006C3ABD"/>
    <w:rsid w:val="006C45D9"/>
    <w:rsid w:val="006C5E62"/>
    <w:rsid w:val="006C7766"/>
    <w:rsid w:val="006D14B1"/>
    <w:rsid w:val="006D2736"/>
    <w:rsid w:val="006D4799"/>
    <w:rsid w:val="006D554F"/>
    <w:rsid w:val="006D79DC"/>
    <w:rsid w:val="006E2E32"/>
    <w:rsid w:val="006E3732"/>
    <w:rsid w:val="006E5E38"/>
    <w:rsid w:val="006E7758"/>
    <w:rsid w:val="006E7842"/>
    <w:rsid w:val="006F32D4"/>
    <w:rsid w:val="006F5326"/>
    <w:rsid w:val="00704080"/>
    <w:rsid w:val="00706BD9"/>
    <w:rsid w:val="0071317C"/>
    <w:rsid w:val="0071322C"/>
    <w:rsid w:val="0071670E"/>
    <w:rsid w:val="00722F34"/>
    <w:rsid w:val="007230FE"/>
    <w:rsid w:val="0073123C"/>
    <w:rsid w:val="00734427"/>
    <w:rsid w:val="00735378"/>
    <w:rsid w:val="007355B7"/>
    <w:rsid w:val="00737111"/>
    <w:rsid w:val="007379C7"/>
    <w:rsid w:val="00743947"/>
    <w:rsid w:val="00745363"/>
    <w:rsid w:val="00745391"/>
    <w:rsid w:val="0074584B"/>
    <w:rsid w:val="00746D0E"/>
    <w:rsid w:val="00746D35"/>
    <w:rsid w:val="007474AB"/>
    <w:rsid w:val="00747C4F"/>
    <w:rsid w:val="00747F66"/>
    <w:rsid w:val="00750BF7"/>
    <w:rsid w:val="00753640"/>
    <w:rsid w:val="0075627E"/>
    <w:rsid w:val="007642ED"/>
    <w:rsid w:val="00764792"/>
    <w:rsid w:val="00765185"/>
    <w:rsid w:val="00765A5D"/>
    <w:rsid w:val="00767C14"/>
    <w:rsid w:val="00771ED8"/>
    <w:rsid w:val="00772CAE"/>
    <w:rsid w:val="00774A96"/>
    <w:rsid w:val="00784C90"/>
    <w:rsid w:val="0078506C"/>
    <w:rsid w:val="00786B14"/>
    <w:rsid w:val="00792AF4"/>
    <w:rsid w:val="00793BBF"/>
    <w:rsid w:val="00797055"/>
    <w:rsid w:val="00797418"/>
    <w:rsid w:val="007A0D02"/>
    <w:rsid w:val="007A16B9"/>
    <w:rsid w:val="007A3BDF"/>
    <w:rsid w:val="007A536B"/>
    <w:rsid w:val="007A60A1"/>
    <w:rsid w:val="007A7C04"/>
    <w:rsid w:val="007B0DC2"/>
    <w:rsid w:val="007B7CA7"/>
    <w:rsid w:val="007C008F"/>
    <w:rsid w:val="007C095A"/>
    <w:rsid w:val="007C16CB"/>
    <w:rsid w:val="007C1A4A"/>
    <w:rsid w:val="007C1CD5"/>
    <w:rsid w:val="007C20A1"/>
    <w:rsid w:val="007C3314"/>
    <w:rsid w:val="007C3D9C"/>
    <w:rsid w:val="007C4071"/>
    <w:rsid w:val="007D11C8"/>
    <w:rsid w:val="007D75B7"/>
    <w:rsid w:val="007E0263"/>
    <w:rsid w:val="007E2148"/>
    <w:rsid w:val="007E7DC6"/>
    <w:rsid w:val="007F19AC"/>
    <w:rsid w:val="007F441F"/>
    <w:rsid w:val="007F6FDD"/>
    <w:rsid w:val="00801E34"/>
    <w:rsid w:val="008043A2"/>
    <w:rsid w:val="00805368"/>
    <w:rsid w:val="00810D9C"/>
    <w:rsid w:val="00811F12"/>
    <w:rsid w:val="00814A79"/>
    <w:rsid w:val="008201B4"/>
    <w:rsid w:val="008212DC"/>
    <w:rsid w:val="00823DD2"/>
    <w:rsid w:val="0082741F"/>
    <w:rsid w:val="00831394"/>
    <w:rsid w:val="00834F05"/>
    <w:rsid w:val="008414D0"/>
    <w:rsid w:val="00842735"/>
    <w:rsid w:val="0084382A"/>
    <w:rsid w:val="00843C1A"/>
    <w:rsid w:val="008451F2"/>
    <w:rsid w:val="008517B7"/>
    <w:rsid w:val="008535F8"/>
    <w:rsid w:val="00853984"/>
    <w:rsid w:val="00856082"/>
    <w:rsid w:val="00860FB1"/>
    <w:rsid w:val="00862219"/>
    <w:rsid w:val="008645D4"/>
    <w:rsid w:val="0086488E"/>
    <w:rsid w:val="008652C9"/>
    <w:rsid w:val="0086588F"/>
    <w:rsid w:val="008679AD"/>
    <w:rsid w:val="00870FBF"/>
    <w:rsid w:val="0087108B"/>
    <w:rsid w:val="008732AA"/>
    <w:rsid w:val="00876E39"/>
    <w:rsid w:val="00881CCD"/>
    <w:rsid w:val="00884EC9"/>
    <w:rsid w:val="008852DE"/>
    <w:rsid w:val="008878C9"/>
    <w:rsid w:val="00891120"/>
    <w:rsid w:val="00891204"/>
    <w:rsid w:val="00891F12"/>
    <w:rsid w:val="00893479"/>
    <w:rsid w:val="00896A55"/>
    <w:rsid w:val="00896D51"/>
    <w:rsid w:val="008A09E8"/>
    <w:rsid w:val="008A32BC"/>
    <w:rsid w:val="008A5F91"/>
    <w:rsid w:val="008A6F1E"/>
    <w:rsid w:val="008A7423"/>
    <w:rsid w:val="008A7932"/>
    <w:rsid w:val="008B0665"/>
    <w:rsid w:val="008B0A1B"/>
    <w:rsid w:val="008B1F45"/>
    <w:rsid w:val="008B260C"/>
    <w:rsid w:val="008B31A2"/>
    <w:rsid w:val="008B3361"/>
    <w:rsid w:val="008B5593"/>
    <w:rsid w:val="008B6D24"/>
    <w:rsid w:val="008C02EF"/>
    <w:rsid w:val="008C4943"/>
    <w:rsid w:val="008C4A3E"/>
    <w:rsid w:val="008C69F6"/>
    <w:rsid w:val="008C6CD1"/>
    <w:rsid w:val="008C728E"/>
    <w:rsid w:val="008D3413"/>
    <w:rsid w:val="008D34F5"/>
    <w:rsid w:val="008D39D4"/>
    <w:rsid w:val="008D41E4"/>
    <w:rsid w:val="008D61EC"/>
    <w:rsid w:val="008E00AF"/>
    <w:rsid w:val="008E09B3"/>
    <w:rsid w:val="008E0C9E"/>
    <w:rsid w:val="008E1E84"/>
    <w:rsid w:val="008E20B0"/>
    <w:rsid w:val="008E3173"/>
    <w:rsid w:val="008E32FC"/>
    <w:rsid w:val="008E5028"/>
    <w:rsid w:val="008E6B52"/>
    <w:rsid w:val="008E7FBD"/>
    <w:rsid w:val="008F066F"/>
    <w:rsid w:val="008F087C"/>
    <w:rsid w:val="008F4432"/>
    <w:rsid w:val="008F4D56"/>
    <w:rsid w:val="008F5F5E"/>
    <w:rsid w:val="008F6168"/>
    <w:rsid w:val="008F775A"/>
    <w:rsid w:val="009001E0"/>
    <w:rsid w:val="0090572A"/>
    <w:rsid w:val="00906A9A"/>
    <w:rsid w:val="009072E3"/>
    <w:rsid w:val="00907CEA"/>
    <w:rsid w:val="009114FA"/>
    <w:rsid w:val="00912C37"/>
    <w:rsid w:val="00913341"/>
    <w:rsid w:val="0091361E"/>
    <w:rsid w:val="0091385F"/>
    <w:rsid w:val="00914C6C"/>
    <w:rsid w:val="009173E9"/>
    <w:rsid w:val="00920965"/>
    <w:rsid w:val="00922842"/>
    <w:rsid w:val="00923217"/>
    <w:rsid w:val="009255C9"/>
    <w:rsid w:val="00925790"/>
    <w:rsid w:val="00927C73"/>
    <w:rsid w:val="00930035"/>
    <w:rsid w:val="00931531"/>
    <w:rsid w:val="00932A97"/>
    <w:rsid w:val="00935C4E"/>
    <w:rsid w:val="009404B2"/>
    <w:rsid w:val="00940CBD"/>
    <w:rsid w:val="00944BA4"/>
    <w:rsid w:val="009528E6"/>
    <w:rsid w:val="00953737"/>
    <w:rsid w:val="009615B3"/>
    <w:rsid w:val="00961A21"/>
    <w:rsid w:val="00965835"/>
    <w:rsid w:val="0096649F"/>
    <w:rsid w:val="009666E9"/>
    <w:rsid w:val="00966DA5"/>
    <w:rsid w:val="0097060D"/>
    <w:rsid w:val="0097211A"/>
    <w:rsid w:val="00977F59"/>
    <w:rsid w:val="00980147"/>
    <w:rsid w:val="00984D7D"/>
    <w:rsid w:val="009865D6"/>
    <w:rsid w:val="0098713B"/>
    <w:rsid w:val="00987A52"/>
    <w:rsid w:val="009A04B4"/>
    <w:rsid w:val="009A5DA4"/>
    <w:rsid w:val="009A7FD0"/>
    <w:rsid w:val="009B0B1B"/>
    <w:rsid w:val="009B12A0"/>
    <w:rsid w:val="009B217D"/>
    <w:rsid w:val="009B2EDC"/>
    <w:rsid w:val="009B3129"/>
    <w:rsid w:val="009C08A6"/>
    <w:rsid w:val="009C0B76"/>
    <w:rsid w:val="009C2240"/>
    <w:rsid w:val="009C2FF2"/>
    <w:rsid w:val="009C45AA"/>
    <w:rsid w:val="009C4A00"/>
    <w:rsid w:val="009C4BB6"/>
    <w:rsid w:val="009C4E69"/>
    <w:rsid w:val="009C5AD4"/>
    <w:rsid w:val="009C7679"/>
    <w:rsid w:val="009D16B2"/>
    <w:rsid w:val="009D2A7F"/>
    <w:rsid w:val="009D48AF"/>
    <w:rsid w:val="009D491F"/>
    <w:rsid w:val="009D5502"/>
    <w:rsid w:val="009D5DB4"/>
    <w:rsid w:val="009E14F3"/>
    <w:rsid w:val="009E171E"/>
    <w:rsid w:val="009E18F3"/>
    <w:rsid w:val="009E2822"/>
    <w:rsid w:val="009E31CB"/>
    <w:rsid w:val="009E3E8A"/>
    <w:rsid w:val="009E788E"/>
    <w:rsid w:val="009F0233"/>
    <w:rsid w:val="009F09C7"/>
    <w:rsid w:val="009F1B00"/>
    <w:rsid w:val="009F7200"/>
    <w:rsid w:val="00A01DFE"/>
    <w:rsid w:val="00A04374"/>
    <w:rsid w:val="00A0798A"/>
    <w:rsid w:val="00A11B9A"/>
    <w:rsid w:val="00A138D8"/>
    <w:rsid w:val="00A14C8E"/>
    <w:rsid w:val="00A15CD2"/>
    <w:rsid w:val="00A17E43"/>
    <w:rsid w:val="00A209C0"/>
    <w:rsid w:val="00A21354"/>
    <w:rsid w:val="00A2689B"/>
    <w:rsid w:val="00A303F3"/>
    <w:rsid w:val="00A317D0"/>
    <w:rsid w:val="00A33E70"/>
    <w:rsid w:val="00A34623"/>
    <w:rsid w:val="00A359A6"/>
    <w:rsid w:val="00A40945"/>
    <w:rsid w:val="00A40A3A"/>
    <w:rsid w:val="00A43C79"/>
    <w:rsid w:val="00A46AB0"/>
    <w:rsid w:val="00A542DC"/>
    <w:rsid w:val="00A576D7"/>
    <w:rsid w:val="00A61119"/>
    <w:rsid w:val="00A61381"/>
    <w:rsid w:val="00A62015"/>
    <w:rsid w:val="00A740C3"/>
    <w:rsid w:val="00A81746"/>
    <w:rsid w:val="00A83671"/>
    <w:rsid w:val="00A94B9E"/>
    <w:rsid w:val="00AA0CAC"/>
    <w:rsid w:val="00AA2147"/>
    <w:rsid w:val="00AA24DC"/>
    <w:rsid w:val="00AA63E7"/>
    <w:rsid w:val="00AB1347"/>
    <w:rsid w:val="00AB158C"/>
    <w:rsid w:val="00AB1C59"/>
    <w:rsid w:val="00AB4C26"/>
    <w:rsid w:val="00AB5D55"/>
    <w:rsid w:val="00AC2237"/>
    <w:rsid w:val="00AC785C"/>
    <w:rsid w:val="00AD1A61"/>
    <w:rsid w:val="00AD4E11"/>
    <w:rsid w:val="00AD56AC"/>
    <w:rsid w:val="00AD5FF9"/>
    <w:rsid w:val="00AE1A14"/>
    <w:rsid w:val="00AE1D34"/>
    <w:rsid w:val="00AE2247"/>
    <w:rsid w:val="00AE2614"/>
    <w:rsid w:val="00AE27FD"/>
    <w:rsid w:val="00AF0863"/>
    <w:rsid w:val="00AF1809"/>
    <w:rsid w:val="00AF190C"/>
    <w:rsid w:val="00AF2488"/>
    <w:rsid w:val="00AF7EE2"/>
    <w:rsid w:val="00B00EBE"/>
    <w:rsid w:val="00B02358"/>
    <w:rsid w:val="00B027D2"/>
    <w:rsid w:val="00B02DDF"/>
    <w:rsid w:val="00B0329D"/>
    <w:rsid w:val="00B038B8"/>
    <w:rsid w:val="00B04047"/>
    <w:rsid w:val="00B07177"/>
    <w:rsid w:val="00B11930"/>
    <w:rsid w:val="00B11D45"/>
    <w:rsid w:val="00B1437D"/>
    <w:rsid w:val="00B155AC"/>
    <w:rsid w:val="00B1797C"/>
    <w:rsid w:val="00B17C0F"/>
    <w:rsid w:val="00B212B0"/>
    <w:rsid w:val="00B22D31"/>
    <w:rsid w:val="00B230D3"/>
    <w:rsid w:val="00B2501C"/>
    <w:rsid w:val="00B31F5D"/>
    <w:rsid w:val="00B35014"/>
    <w:rsid w:val="00B3528A"/>
    <w:rsid w:val="00B37FEF"/>
    <w:rsid w:val="00B401E5"/>
    <w:rsid w:val="00B40696"/>
    <w:rsid w:val="00B4144F"/>
    <w:rsid w:val="00B42FE7"/>
    <w:rsid w:val="00B434CA"/>
    <w:rsid w:val="00B56DD7"/>
    <w:rsid w:val="00B578DB"/>
    <w:rsid w:val="00B61324"/>
    <w:rsid w:val="00B6147A"/>
    <w:rsid w:val="00B61771"/>
    <w:rsid w:val="00B62790"/>
    <w:rsid w:val="00B64961"/>
    <w:rsid w:val="00B66070"/>
    <w:rsid w:val="00B66E05"/>
    <w:rsid w:val="00B66E48"/>
    <w:rsid w:val="00B670BA"/>
    <w:rsid w:val="00B67CCC"/>
    <w:rsid w:val="00B70165"/>
    <w:rsid w:val="00B7098B"/>
    <w:rsid w:val="00B70A13"/>
    <w:rsid w:val="00B71DD4"/>
    <w:rsid w:val="00B72290"/>
    <w:rsid w:val="00B76B90"/>
    <w:rsid w:val="00B77DF5"/>
    <w:rsid w:val="00B80D74"/>
    <w:rsid w:val="00B819E5"/>
    <w:rsid w:val="00B834C2"/>
    <w:rsid w:val="00B8367E"/>
    <w:rsid w:val="00B8538A"/>
    <w:rsid w:val="00B877C0"/>
    <w:rsid w:val="00B90650"/>
    <w:rsid w:val="00B907AA"/>
    <w:rsid w:val="00B9091C"/>
    <w:rsid w:val="00B90F51"/>
    <w:rsid w:val="00B925ED"/>
    <w:rsid w:val="00B93068"/>
    <w:rsid w:val="00B933A4"/>
    <w:rsid w:val="00B94C72"/>
    <w:rsid w:val="00B952E5"/>
    <w:rsid w:val="00B95AB2"/>
    <w:rsid w:val="00B9722F"/>
    <w:rsid w:val="00BA0477"/>
    <w:rsid w:val="00BA0A3F"/>
    <w:rsid w:val="00BA0AAD"/>
    <w:rsid w:val="00BA1FBB"/>
    <w:rsid w:val="00BA2E37"/>
    <w:rsid w:val="00BA3654"/>
    <w:rsid w:val="00BA5082"/>
    <w:rsid w:val="00BA7A8C"/>
    <w:rsid w:val="00BA7D84"/>
    <w:rsid w:val="00BB0E31"/>
    <w:rsid w:val="00BB1885"/>
    <w:rsid w:val="00BB2D57"/>
    <w:rsid w:val="00BB2DEA"/>
    <w:rsid w:val="00BB2F7B"/>
    <w:rsid w:val="00BC0357"/>
    <w:rsid w:val="00BC104C"/>
    <w:rsid w:val="00BC483C"/>
    <w:rsid w:val="00BC617B"/>
    <w:rsid w:val="00BC714D"/>
    <w:rsid w:val="00BD2E5F"/>
    <w:rsid w:val="00BD53D3"/>
    <w:rsid w:val="00BD6E37"/>
    <w:rsid w:val="00BD6EF1"/>
    <w:rsid w:val="00BE0A4C"/>
    <w:rsid w:val="00BE0B9E"/>
    <w:rsid w:val="00BE3189"/>
    <w:rsid w:val="00BE3FAF"/>
    <w:rsid w:val="00BE4783"/>
    <w:rsid w:val="00BE50ED"/>
    <w:rsid w:val="00BE5E5D"/>
    <w:rsid w:val="00BE770F"/>
    <w:rsid w:val="00BF2605"/>
    <w:rsid w:val="00BF2C57"/>
    <w:rsid w:val="00BF34D1"/>
    <w:rsid w:val="00BF7778"/>
    <w:rsid w:val="00C01CF6"/>
    <w:rsid w:val="00C02108"/>
    <w:rsid w:val="00C02C39"/>
    <w:rsid w:val="00C037C9"/>
    <w:rsid w:val="00C054F0"/>
    <w:rsid w:val="00C05FA3"/>
    <w:rsid w:val="00C06BC4"/>
    <w:rsid w:val="00C06DFB"/>
    <w:rsid w:val="00C06F23"/>
    <w:rsid w:val="00C0785B"/>
    <w:rsid w:val="00C100A8"/>
    <w:rsid w:val="00C10FE5"/>
    <w:rsid w:val="00C13672"/>
    <w:rsid w:val="00C14DEB"/>
    <w:rsid w:val="00C17937"/>
    <w:rsid w:val="00C206E1"/>
    <w:rsid w:val="00C23348"/>
    <w:rsid w:val="00C253AA"/>
    <w:rsid w:val="00C272FC"/>
    <w:rsid w:val="00C317F7"/>
    <w:rsid w:val="00C32E70"/>
    <w:rsid w:val="00C33727"/>
    <w:rsid w:val="00C33C70"/>
    <w:rsid w:val="00C358E4"/>
    <w:rsid w:val="00C372B5"/>
    <w:rsid w:val="00C402C2"/>
    <w:rsid w:val="00C425D4"/>
    <w:rsid w:val="00C4368F"/>
    <w:rsid w:val="00C44045"/>
    <w:rsid w:val="00C44B7E"/>
    <w:rsid w:val="00C4636B"/>
    <w:rsid w:val="00C46845"/>
    <w:rsid w:val="00C4747D"/>
    <w:rsid w:val="00C477B0"/>
    <w:rsid w:val="00C5161C"/>
    <w:rsid w:val="00C51FB6"/>
    <w:rsid w:val="00C535E2"/>
    <w:rsid w:val="00C575CC"/>
    <w:rsid w:val="00C61048"/>
    <w:rsid w:val="00C63328"/>
    <w:rsid w:val="00C639B2"/>
    <w:rsid w:val="00C669EE"/>
    <w:rsid w:val="00C67818"/>
    <w:rsid w:val="00C72347"/>
    <w:rsid w:val="00C72A3F"/>
    <w:rsid w:val="00C80ACD"/>
    <w:rsid w:val="00C83C14"/>
    <w:rsid w:val="00C85E35"/>
    <w:rsid w:val="00C86A97"/>
    <w:rsid w:val="00C910D5"/>
    <w:rsid w:val="00C918E7"/>
    <w:rsid w:val="00C91EC3"/>
    <w:rsid w:val="00C9366C"/>
    <w:rsid w:val="00C94991"/>
    <w:rsid w:val="00C95B83"/>
    <w:rsid w:val="00C9600F"/>
    <w:rsid w:val="00CA1E9C"/>
    <w:rsid w:val="00CA3381"/>
    <w:rsid w:val="00CA6366"/>
    <w:rsid w:val="00CA6AD6"/>
    <w:rsid w:val="00CB04BF"/>
    <w:rsid w:val="00CB06B2"/>
    <w:rsid w:val="00CB12D5"/>
    <w:rsid w:val="00CB286C"/>
    <w:rsid w:val="00CB2F8D"/>
    <w:rsid w:val="00CB3346"/>
    <w:rsid w:val="00CB40B9"/>
    <w:rsid w:val="00CB5FBD"/>
    <w:rsid w:val="00CB7FAE"/>
    <w:rsid w:val="00CC2FBF"/>
    <w:rsid w:val="00CC2FF7"/>
    <w:rsid w:val="00CC666E"/>
    <w:rsid w:val="00CC7CD1"/>
    <w:rsid w:val="00CC7EC0"/>
    <w:rsid w:val="00CD00C6"/>
    <w:rsid w:val="00CD059B"/>
    <w:rsid w:val="00CD2AED"/>
    <w:rsid w:val="00CD2B90"/>
    <w:rsid w:val="00CD44F9"/>
    <w:rsid w:val="00CD6390"/>
    <w:rsid w:val="00CD6675"/>
    <w:rsid w:val="00CE175A"/>
    <w:rsid w:val="00CE1FA7"/>
    <w:rsid w:val="00CE40CC"/>
    <w:rsid w:val="00CE4176"/>
    <w:rsid w:val="00CE64E3"/>
    <w:rsid w:val="00CE6A3D"/>
    <w:rsid w:val="00CF03F6"/>
    <w:rsid w:val="00CF1251"/>
    <w:rsid w:val="00CF6123"/>
    <w:rsid w:val="00CF7200"/>
    <w:rsid w:val="00CF77DF"/>
    <w:rsid w:val="00CF7900"/>
    <w:rsid w:val="00D00703"/>
    <w:rsid w:val="00D0074B"/>
    <w:rsid w:val="00D035DA"/>
    <w:rsid w:val="00D0724A"/>
    <w:rsid w:val="00D07C5B"/>
    <w:rsid w:val="00D07C5D"/>
    <w:rsid w:val="00D11282"/>
    <w:rsid w:val="00D112C2"/>
    <w:rsid w:val="00D1152C"/>
    <w:rsid w:val="00D12C99"/>
    <w:rsid w:val="00D12E66"/>
    <w:rsid w:val="00D13A47"/>
    <w:rsid w:val="00D14AC3"/>
    <w:rsid w:val="00D15BB6"/>
    <w:rsid w:val="00D21906"/>
    <w:rsid w:val="00D223B3"/>
    <w:rsid w:val="00D22F6B"/>
    <w:rsid w:val="00D23082"/>
    <w:rsid w:val="00D326B4"/>
    <w:rsid w:val="00D32784"/>
    <w:rsid w:val="00D33B48"/>
    <w:rsid w:val="00D41CFA"/>
    <w:rsid w:val="00D42847"/>
    <w:rsid w:val="00D44857"/>
    <w:rsid w:val="00D45459"/>
    <w:rsid w:val="00D46A89"/>
    <w:rsid w:val="00D4769F"/>
    <w:rsid w:val="00D502D6"/>
    <w:rsid w:val="00D50C41"/>
    <w:rsid w:val="00D520AE"/>
    <w:rsid w:val="00D56587"/>
    <w:rsid w:val="00D57573"/>
    <w:rsid w:val="00D57CA7"/>
    <w:rsid w:val="00D57D79"/>
    <w:rsid w:val="00D57E42"/>
    <w:rsid w:val="00D60A81"/>
    <w:rsid w:val="00D626BD"/>
    <w:rsid w:val="00D634D0"/>
    <w:rsid w:val="00D63B91"/>
    <w:rsid w:val="00D670FA"/>
    <w:rsid w:val="00D71DAA"/>
    <w:rsid w:val="00D775E9"/>
    <w:rsid w:val="00D82055"/>
    <w:rsid w:val="00D8433D"/>
    <w:rsid w:val="00D84340"/>
    <w:rsid w:val="00D860D4"/>
    <w:rsid w:val="00D86E8D"/>
    <w:rsid w:val="00D900CC"/>
    <w:rsid w:val="00D900EE"/>
    <w:rsid w:val="00D90D56"/>
    <w:rsid w:val="00D93788"/>
    <w:rsid w:val="00D943D8"/>
    <w:rsid w:val="00D958E0"/>
    <w:rsid w:val="00D95F20"/>
    <w:rsid w:val="00D961B9"/>
    <w:rsid w:val="00D97F68"/>
    <w:rsid w:val="00DA105F"/>
    <w:rsid w:val="00DA3FDE"/>
    <w:rsid w:val="00DA633E"/>
    <w:rsid w:val="00DB0073"/>
    <w:rsid w:val="00DB0080"/>
    <w:rsid w:val="00DB14AF"/>
    <w:rsid w:val="00DB2946"/>
    <w:rsid w:val="00DB3750"/>
    <w:rsid w:val="00DB3BFE"/>
    <w:rsid w:val="00DB6665"/>
    <w:rsid w:val="00DB72C3"/>
    <w:rsid w:val="00DB7522"/>
    <w:rsid w:val="00DB7605"/>
    <w:rsid w:val="00DB7EEA"/>
    <w:rsid w:val="00DC3D37"/>
    <w:rsid w:val="00DC5650"/>
    <w:rsid w:val="00DD003F"/>
    <w:rsid w:val="00DD09DD"/>
    <w:rsid w:val="00DD0D62"/>
    <w:rsid w:val="00DD1AC8"/>
    <w:rsid w:val="00DD1B16"/>
    <w:rsid w:val="00DD2124"/>
    <w:rsid w:val="00DD22B9"/>
    <w:rsid w:val="00DE210A"/>
    <w:rsid w:val="00DE550A"/>
    <w:rsid w:val="00DE60DE"/>
    <w:rsid w:val="00DE71B9"/>
    <w:rsid w:val="00DF0392"/>
    <w:rsid w:val="00DF4074"/>
    <w:rsid w:val="00DF4821"/>
    <w:rsid w:val="00E0014A"/>
    <w:rsid w:val="00E009AA"/>
    <w:rsid w:val="00E01793"/>
    <w:rsid w:val="00E04966"/>
    <w:rsid w:val="00E04AE3"/>
    <w:rsid w:val="00E06D04"/>
    <w:rsid w:val="00E102CA"/>
    <w:rsid w:val="00E10DB7"/>
    <w:rsid w:val="00E12FF2"/>
    <w:rsid w:val="00E13F77"/>
    <w:rsid w:val="00E162F7"/>
    <w:rsid w:val="00E20B52"/>
    <w:rsid w:val="00E22EB4"/>
    <w:rsid w:val="00E300E7"/>
    <w:rsid w:val="00E3014C"/>
    <w:rsid w:val="00E325E3"/>
    <w:rsid w:val="00E328A5"/>
    <w:rsid w:val="00E36EE9"/>
    <w:rsid w:val="00E40339"/>
    <w:rsid w:val="00E41892"/>
    <w:rsid w:val="00E41A35"/>
    <w:rsid w:val="00E4321D"/>
    <w:rsid w:val="00E43530"/>
    <w:rsid w:val="00E44832"/>
    <w:rsid w:val="00E500DB"/>
    <w:rsid w:val="00E50417"/>
    <w:rsid w:val="00E5241A"/>
    <w:rsid w:val="00E53398"/>
    <w:rsid w:val="00E53C0F"/>
    <w:rsid w:val="00E53C62"/>
    <w:rsid w:val="00E54F3A"/>
    <w:rsid w:val="00E565EE"/>
    <w:rsid w:val="00E60253"/>
    <w:rsid w:val="00E6116A"/>
    <w:rsid w:val="00E63983"/>
    <w:rsid w:val="00E659C4"/>
    <w:rsid w:val="00E663F3"/>
    <w:rsid w:val="00E70306"/>
    <w:rsid w:val="00E715AB"/>
    <w:rsid w:val="00E72EEC"/>
    <w:rsid w:val="00E73307"/>
    <w:rsid w:val="00E7373D"/>
    <w:rsid w:val="00E73C9B"/>
    <w:rsid w:val="00E77118"/>
    <w:rsid w:val="00E80F01"/>
    <w:rsid w:val="00E86822"/>
    <w:rsid w:val="00E93075"/>
    <w:rsid w:val="00E94147"/>
    <w:rsid w:val="00E9476E"/>
    <w:rsid w:val="00E96501"/>
    <w:rsid w:val="00E97C0E"/>
    <w:rsid w:val="00EA013D"/>
    <w:rsid w:val="00EA1B9F"/>
    <w:rsid w:val="00EA2BD1"/>
    <w:rsid w:val="00EA3E51"/>
    <w:rsid w:val="00EA53B0"/>
    <w:rsid w:val="00EB0024"/>
    <w:rsid w:val="00EB044B"/>
    <w:rsid w:val="00EB090E"/>
    <w:rsid w:val="00EB2E4E"/>
    <w:rsid w:val="00EB37B8"/>
    <w:rsid w:val="00EB4FF6"/>
    <w:rsid w:val="00EC2412"/>
    <w:rsid w:val="00EC3FD2"/>
    <w:rsid w:val="00EC6325"/>
    <w:rsid w:val="00EC72E8"/>
    <w:rsid w:val="00EC7415"/>
    <w:rsid w:val="00ED0750"/>
    <w:rsid w:val="00ED07B4"/>
    <w:rsid w:val="00ED07F3"/>
    <w:rsid w:val="00ED0958"/>
    <w:rsid w:val="00ED1014"/>
    <w:rsid w:val="00ED6123"/>
    <w:rsid w:val="00ED61B7"/>
    <w:rsid w:val="00EE0D51"/>
    <w:rsid w:val="00EE0EA4"/>
    <w:rsid w:val="00EE268D"/>
    <w:rsid w:val="00EE49FD"/>
    <w:rsid w:val="00EE5C27"/>
    <w:rsid w:val="00EE7465"/>
    <w:rsid w:val="00EF252F"/>
    <w:rsid w:val="00EF3852"/>
    <w:rsid w:val="00EF49BA"/>
    <w:rsid w:val="00F0104A"/>
    <w:rsid w:val="00F015F3"/>
    <w:rsid w:val="00F039BC"/>
    <w:rsid w:val="00F060F3"/>
    <w:rsid w:val="00F06490"/>
    <w:rsid w:val="00F07DAC"/>
    <w:rsid w:val="00F115BA"/>
    <w:rsid w:val="00F11922"/>
    <w:rsid w:val="00F13BB9"/>
    <w:rsid w:val="00F14CB9"/>
    <w:rsid w:val="00F152D4"/>
    <w:rsid w:val="00F159CD"/>
    <w:rsid w:val="00F223C2"/>
    <w:rsid w:val="00F24447"/>
    <w:rsid w:val="00F31519"/>
    <w:rsid w:val="00F31F1A"/>
    <w:rsid w:val="00F3267C"/>
    <w:rsid w:val="00F33992"/>
    <w:rsid w:val="00F35C1C"/>
    <w:rsid w:val="00F41D42"/>
    <w:rsid w:val="00F4658C"/>
    <w:rsid w:val="00F46C53"/>
    <w:rsid w:val="00F47CD1"/>
    <w:rsid w:val="00F5025B"/>
    <w:rsid w:val="00F51535"/>
    <w:rsid w:val="00F554E8"/>
    <w:rsid w:val="00F60618"/>
    <w:rsid w:val="00F61799"/>
    <w:rsid w:val="00F63DE9"/>
    <w:rsid w:val="00F70920"/>
    <w:rsid w:val="00F71B2E"/>
    <w:rsid w:val="00F740E7"/>
    <w:rsid w:val="00F75833"/>
    <w:rsid w:val="00F77AC7"/>
    <w:rsid w:val="00F77DB6"/>
    <w:rsid w:val="00F82805"/>
    <w:rsid w:val="00F85C91"/>
    <w:rsid w:val="00F87E4D"/>
    <w:rsid w:val="00F9020E"/>
    <w:rsid w:val="00F91761"/>
    <w:rsid w:val="00F920E2"/>
    <w:rsid w:val="00F92491"/>
    <w:rsid w:val="00F930F3"/>
    <w:rsid w:val="00F9767E"/>
    <w:rsid w:val="00FA1B76"/>
    <w:rsid w:val="00FA7E9B"/>
    <w:rsid w:val="00FB168E"/>
    <w:rsid w:val="00FB2DBA"/>
    <w:rsid w:val="00FB7810"/>
    <w:rsid w:val="00FC4A74"/>
    <w:rsid w:val="00FC7B16"/>
    <w:rsid w:val="00FD0B05"/>
    <w:rsid w:val="00FD27B2"/>
    <w:rsid w:val="00FD2E34"/>
    <w:rsid w:val="00FD437B"/>
    <w:rsid w:val="00FD702C"/>
    <w:rsid w:val="00FE0AF2"/>
    <w:rsid w:val="00FE10C2"/>
    <w:rsid w:val="00FE3F7A"/>
    <w:rsid w:val="00FE5AE8"/>
    <w:rsid w:val="00FF01AC"/>
    <w:rsid w:val="00FF0FA0"/>
    <w:rsid w:val="00FF19D8"/>
    <w:rsid w:val="00FF1CE4"/>
    <w:rsid w:val="00FF3E65"/>
    <w:rsid w:val="00FF517F"/>
    <w:rsid w:val="00FF5BB9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CD85929"/>
  <w15:chartTrackingRefBased/>
  <w15:docId w15:val="{52396C84-DF67-46F3-8DFB-666C9CC8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0D3"/>
    <w:pPr>
      <w:jc w:val="both"/>
    </w:pPr>
    <w:rPr>
      <w:sz w:val="22"/>
      <w:szCs w:val="22"/>
      <w:lang w:eastAsia="en-US"/>
    </w:rPr>
  </w:style>
  <w:style w:type="paragraph" w:styleId="Heading4">
    <w:name w:val="heading 4"/>
    <w:basedOn w:val="Normal"/>
    <w:next w:val="Normal"/>
    <w:qFormat/>
    <w:rsid w:val="00B230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Default"/>
    <w:next w:val="Default"/>
    <w:qFormat/>
    <w:rsid w:val="00B230D3"/>
    <w:pPr>
      <w:outlineLvl w:val="4"/>
    </w:pPr>
    <w:rPr>
      <w:rFonts w:cs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230D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30D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230D3"/>
  </w:style>
  <w:style w:type="paragraph" w:customStyle="1" w:styleId="Tendertext">
    <w:name w:val="Tender text"/>
    <w:basedOn w:val="Normal"/>
    <w:rsid w:val="00B230D3"/>
    <w:pPr>
      <w:tabs>
        <w:tab w:val="left" w:pos="-720"/>
      </w:tabs>
      <w:suppressAutoHyphens/>
    </w:pPr>
  </w:style>
  <w:style w:type="paragraph" w:customStyle="1" w:styleId="TenderText0">
    <w:name w:val="Tender Text"/>
    <w:basedOn w:val="Normal"/>
    <w:link w:val="TenderTextChar"/>
    <w:rsid w:val="00B230D3"/>
    <w:pPr>
      <w:suppressAutoHyphens/>
    </w:pPr>
  </w:style>
  <w:style w:type="character" w:styleId="Hyperlink">
    <w:name w:val="Hyperlink"/>
    <w:basedOn w:val="DefaultParagraphFont"/>
    <w:rsid w:val="00B230D3"/>
    <w:rPr>
      <w:color w:val="0000FF"/>
      <w:u w:val="single"/>
    </w:rPr>
  </w:style>
  <w:style w:type="character" w:customStyle="1" w:styleId="textblack1">
    <w:name w:val="textblack1"/>
    <w:basedOn w:val="DefaultParagraphFont"/>
    <w:rsid w:val="00B230D3"/>
    <w:rPr>
      <w:rFonts w:ascii="Arial" w:hAnsi="Arial" w:cs="Arial" w:hint="default"/>
      <w:color w:val="000000"/>
      <w:sz w:val="18"/>
      <w:szCs w:val="18"/>
    </w:rPr>
  </w:style>
  <w:style w:type="character" w:customStyle="1" w:styleId="hgbody1">
    <w:name w:val="hgbody1"/>
    <w:basedOn w:val="DefaultParagraphFont"/>
    <w:rsid w:val="00B230D3"/>
    <w:rPr>
      <w:rFonts w:ascii="Helvetica" w:hAnsi="Helvetica" w:hint="default"/>
      <w:color w:val="333333"/>
      <w:sz w:val="17"/>
      <w:szCs w:val="17"/>
    </w:rPr>
  </w:style>
  <w:style w:type="paragraph" w:styleId="BodyText">
    <w:name w:val="Body Text"/>
    <w:basedOn w:val="Normal"/>
    <w:rsid w:val="00B230D3"/>
    <w:rPr>
      <w:rFonts w:cs="Arial"/>
      <w:bCs/>
      <w:color w:val="3366FF"/>
      <w:szCs w:val="24"/>
    </w:rPr>
  </w:style>
  <w:style w:type="paragraph" w:styleId="BodyTextIndent">
    <w:name w:val="Body Text Indent"/>
    <w:basedOn w:val="Normal"/>
    <w:rsid w:val="00B230D3"/>
    <w:pPr>
      <w:tabs>
        <w:tab w:val="left" w:pos="-720"/>
      </w:tabs>
      <w:suppressAutoHyphens/>
      <w:ind w:left="700"/>
    </w:pPr>
    <w:rPr>
      <w:rFonts w:cs="Arial"/>
      <w:color w:val="000000"/>
      <w:spacing w:val="-2"/>
      <w:szCs w:val="24"/>
    </w:rPr>
  </w:style>
  <w:style w:type="paragraph" w:styleId="BodyTextIndent2">
    <w:name w:val="Body Text Indent 2"/>
    <w:basedOn w:val="Normal"/>
    <w:rsid w:val="00B230D3"/>
    <w:pPr>
      <w:tabs>
        <w:tab w:val="left" w:pos="-720"/>
      </w:tabs>
      <w:suppressAutoHyphens/>
      <w:ind w:left="720"/>
    </w:pPr>
    <w:rPr>
      <w:rFonts w:cs="Arial"/>
      <w:bCs/>
      <w:color w:val="000000"/>
      <w:szCs w:val="24"/>
    </w:rPr>
  </w:style>
  <w:style w:type="paragraph" w:styleId="BodyText2">
    <w:name w:val="Body Text 2"/>
    <w:basedOn w:val="Normal"/>
    <w:rsid w:val="00B230D3"/>
    <w:pPr>
      <w:tabs>
        <w:tab w:val="left" w:pos="-720"/>
      </w:tabs>
      <w:suppressAutoHyphens/>
    </w:pPr>
    <w:rPr>
      <w:rFonts w:cs="Arial"/>
      <w:bCs/>
      <w:color w:val="000000"/>
      <w:spacing w:val="-2"/>
      <w:szCs w:val="24"/>
    </w:rPr>
  </w:style>
  <w:style w:type="paragraph" w:customStyle="1" w:styleId="Default">
    <w:name w:val="Default"/>
    <w:rsid w:val="00B230D3"/>
    <w:p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NormalWeb">
    <w:name w:val="Normal (Web)"/>
    <w:basedOn w:val="Normal"/>
    <w:rsid w:val="00B230D3"/>
    <w:pPr>
      <w:spacing w:before="100" w:beforeAutospacing="1" w:after="100" w:afterAutospacing="1"/>
      <w:jc w:val="left"/>
    </w:pPr>
    <w:rPr>
      <w:rFonts w:eastAsia="Arial Unicode MS" w:cs="Arial"/>
      <w:sz w:val="24"/>
      <w:szCs w:val="24"/>
    </w:rPr>
  </w:style>
  <w:style w:type="character" w:styleId="CommentReference">
    <w:name w:val="annotation reference"/>
    <w:basedOn w:val="DefaultParagraphFont"/>
    <w:semiHidden/>
    <w:rsid w:val="001D5D5F"/>
    <w:rPr>
      <w:sz w:val="16"/>
      <w:szCs w:val="16"/>
    </w:rPr>
  </w:style>
  <w:style w:type="paragraph" w:styleId="CommentText">
    <w:name w:val="annotation text"/>
    <w:basedOn w:val="Normal"/>
    <w:semiHidden/>
    <w:rsid w:val="001D5D5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D5D5F"/>
    <w:rPr>
      <w:b/>
      <w:bCs/>
    </w:rPr>
  </w:style>
  <w:style w:type="paragraph" w:styleId="BalloonText">
    <w:name w:val="Balloon Text"/>
    <w:basedOn w:val="Normal"/>
    <w:semiHidden/>
    <w:rsid w:val="001D5D5F"/>
    <w:rPr>
      <w:rFonts w:ascii="Tahoma" w:hAnsi="Tahoma" w:cs="Tahoma"/>
      <w:sz w:val="16"/>
      <w:szCs w:val="16"/>
    </w:rPr>
  </w:style>
  <w:style w:type="character" w:customStyle="1" w:styleId="TenderTextChar">
    <w:name w:val="Tender Text Char"/>
    <w:basedOn w:val="DefaultParagraphFont"/>
    <w:link w:val="TenderText0"/>
    <w:rsid w:val="00C5161C"/>
    <w:rPr>
      <w:sz w:val="22"/>
      <w:szCs w:val="22"/>
      <w:lang w:val="en-AU" w:eastAsia="en-US" w:bidi="ar-SA"/>
    </w:rPr>
  </w:style>
  <w:style w:type="table" w:styleId="TableGrid">
    <w:name w:val="Table Grid"/>
    <w:basedOn w:val="TableNormal"/>
    <w:rsid w:val="00C5161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aliases w:val="Char"/>
    <w:basedOn w:val="Normal"/>
    <w:rsid w:val="00C5161C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DPTI</dc:creator>
  <cp:keywords/>
  <dc:description/>
  <cp:lastModifiedBy>DPTI</cp:lastModifiedBy>
  <cp:revision>2</cp:revision>
  <cp:lastPrinted>2007-07-10T06:07:00Z</cp:lastPrinted>
  <dcterms:created xsi:type="dcterms:W3CDTF">2017-01-09T22:58:00Z</dcterms:created>
  <dcterms:modified xsi:type="dcterms:W3CDTF">2017-01-09T22:58:00Z</dcterms:modified>
</cp:coreProperties>
</file>